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56A291" w14:textId="77777777" w:rsidR="00DD44F5" w:rsidRPr="00BA431E" w:rsidRDefault="00DD44F5" w:rsidP="00DD44F5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431E">
        <w:rPr>
          <w:rFonts w:ascii="Times New Roman" w:eastAsia="Times New Roman" w:hAnsi="Times New Roman" w:cs="Times New Roman"/>
          <w:b/>
          <w:sz w:val="28"/>
          <w:szCs w:val="28"/>
        </w:rPr>
        <w:t>Отдел образования Сармановского муницпального района</w:t>
      </w:r>
    </w:p>
    <w:p w14:paraId="50A7551D" w14:textId="77777777" w:rsidR="00DD44F5" w:rsidRPr="00BA431E" w:rsidRDefault="00DD44F5" w:rsidP="00DD44F5">
      <w:pPr>
        <w:tabs>
          <w:tab w:val="left" w:pos="6075"/>
        </w:tabs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431E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«Джалильская средняя общеобразовательная школа №1 с углубленным изучением отдельных предметов»</w:t>
      </w:r>
    </w:p>
    <w:p w14:paraId="3E791B78" w14:textId="77777777" w:rsidR="00DD44F5" w:rsidRPr="00BA431E" w:rsidRDefault="00DD44F5" w:rsidP="00DD44F5">
      <w:pPr>
        <w:tabs>
          <w:tab w:val="left" w:pos="6075"/>
        </w:tabs>
        <w:spacing w:after="0" w:line="240" w:lineRule="auto"/>
        <w:ind w:left="10" w:right="62" w:hanging="10"/>
        <w:rPr>
          <w:rFonts w:ascii="Times New Roman" w:eastAsia="Times New Roman" w:hAnsi="Times New Roman" w:cs="Times New Roman"/>
          <w:sz w:val="28"/>
          <w:szCs w:val="28"/>
        </w:rPr>
      </w:pPr>
      <w:r w:rsidRPr="00BA431E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71FA495" w14:textId="77777777" w:rsidR="00DD44F5" w:rsidRPr="00BA431E" w:rsidRDefault="00DD44F5" w:rsidP="00DD44F5">
      <w:pPr>
        <w:tabs>
          <w:tab w:val="left" w:pos="6075"/>
        </w:tabs>
        <w:spacing w:after="0" w:line="240" w:lineRule="auto"/>
        <w:ind w:left="10" w:right="62" w:hanging="10"/>
        <w:rPr>
          <w:rFonts w:ascii="Times New Roman" w:eastAsia="Times New Roman" w:hAnsi="Times New Roman" w:cs="Times New Roman"/>
          <w:sz w:val="28"/>
          <w:szCs w:val="28"/>
        </w:rPr>
      </w:pPr>
      <w:r w:rsidRPr="00BA431E">
        <w:rPr>
          <w:rFonts w:ascii="Times New Roman" w:eastAsia="Times New Roman" w:hAnsi="Times New Roman" w:cs="Times New Roman"/>
          <w:sz w:val="28"/>
          <w:szCs w:val="28"/>
        </w:rPr>
        <w:tab/>
      </w:r>
    </w:p>
    <w:tbl>
      <w:tblPr>
        <w:tblW w:w="9142" w:type="dxa"/>
        <w:tblInd w:w="67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14"/>
        <w:gridCol w:w="4328"/>
      </w:tblGrid>
      <w:tr w:rsidR="00DD44F5" w:rsidRPr="00BA431E" w14:paraId="033689B8" w14:textId="77777777" w:rsidTr="008421C3">
        <w:tc>
          <w:tcPr>
            <w:tcW w:w="4814" w:type="dxa"/>
            <w:shd w:val="clear" w:color="auto" w:fill="auto"/>
          </w:tcPr>
          <w:p w14:paraId="23F9C7BD" w14:textId="77777777" w:rsidR="00DD44F5" w:rsidRPr="00BA431E" w:rsidRDefault="00DD44F5" w:rsidP="008421C3">
            <w:pPr>
              <w:tabs>
                <w:tab w:val="left" w:pos="2804"/>
              </w:tabs>
              <w:spacing w:after="0" w:line="240" w:lineRule="auto"/>
              <w:ind w:left="10" w:hanging="1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3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«Согласовано» </w:t>
            </w:r>
          </w:p>
          <w:p w14:paraId="40706ECF" w14:textId="77777777" w:rsidR="00DD44F5" w:rsidRPr="00BA431E" w:rsidRDefault="00DD44F5" w:rsidP="008421C3">
            <w:pPr>
              <w:spacing w:after="0" w:line="240" w:lineRule="auto"/>
              <w:ind w:left="10" w:hanging="1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31E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</w:t>
            </w:r>
          </w:p>
          <w:p w14:paraId="3457CA2D" w14:textId="77777777" w:rsidR="00DD44F5" w:rsidRPr="00BA431E" w:rsidRDefault="00DD44F5" w:rsidP="008421C3">
            <w:pPr>
              <w:spacing w:after="0" w:line="240" w:lineRule="auto"/>
              <w:ind w:left="10" w:hanging="1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31E">
              <w:rPr>
                <w:rFonts w:ascii="Times New Roman" w:eastAsia="Calibri" w:hAnsi="Times New Roman" w:cs="Times New Roman"/>
                <w:sz w:val="28"/>
                <w:szCs w:val="28"/>
              </w:rPr>
              <w:t>по воспитательной работе</w:t>
            </w:r>
          </w:p>
          <w:p w14:paraId="26F3E50F" w14:textId="2898DA90" w:rsidR="00DD44F5" w:rsidRPr="00BA431E" w:rsidRDefault="00DD44F5" w:rsidP="008421C3">
            <w:pPr>
              <w:spacing w:after="0" w:line="240" w:lineRule="auto"/>
              <w:ind w:left="10" w:hanging="1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31E">
              <w:rPr>
                <w:rFonts w:ascii="Times New Roman" w:eastAsia="Calibri" w:hAnsi="Times New Roman" w:cs="Times New Roman"/>
                <w:sz w:val="28"/>
                <w:szCs w:val="28"/>
              </w:rPr>
              <w:t>от 2</w:t>
            </w:r>
            <w:r w:rsidR="00B76DC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BA431E">
              <w:rPr>
                <w:rFonts w:ascii="Times New Roman" w:eastAsia="Calibri" w:hAnsi="Times New Roman" w:cs="Times New Roman"/>
                <w:sz w:val="28"/>
                <w:szCs w:val="28"/>
              </w:rPr>
              <w:t>.08.202</w:t>
            </w:r>
            <w:r w:rsidR="00B76D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</w:t>
            </w:r>
            <w:r w:rsidRPr="00BA431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14:paraId="75A73994" w14:textId="27534D9C" w:rsidR="00DD44F5" w:rsidRPr="00BA431E" w:rsidRDefault="00DD44F5" w:rsidP="008421C3">
            <w:pPr>
              <w:spacing w:after="0" w:line="240" w:lineRule="auto"/>
              <w:ind w:left="10" w:hanging="1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31E">
              <w:rPr>
                <w:rFonts w:ascii="Times New Roman" w:eastAsia="Calibri" w:hAnsi="Times New Roman" w:cs="Times New Roman"/>
                <w:sz w:val="28"/>
                <w:szCs w:val="28"/>
              </w:rPr>
              <w:t>_______</w:t>
            </w:r>
          </w:p>
          <w:p w14:paraId="2B58C765" w14:textId="77777777" w:rsidR="00DD44F5" w:rsidRPr="00BA431E" w:rsidRDefault="00DD44F5" w:rsidP="008421C3">
            <w:pPr>
              <w:spacing w:after="0" w:line="240" w:lineRule="auto"/>
              <w:ind w:left="10" w:right="62" w:hanging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8" w:type="dxa"/>
            <w:shd w:val="clear" w:color="auto" w:fill="auto"/>
            <w:vAlign w:val="center"/>
          </w:tcPr>
          <w:p w14:paraId="07E64570" w14:textId="77777777" w:rsidR="00DD44F5" w:rsidRPr="00BA431E" w:rsidRDefault="00DD44F5" w:rsidP="008421C3">
            <w:pPr>
              <w:spacing w:after="0" w:line="240" w:lineRule="auto"/>
              <w:ind w:left="10" w:hanging="1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431E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«Утверждаю»</w:t>
            </w:r>
          </w:p>
          <w:p w14:paraId="280281B3" w14:textId="488153DE" w:rsidR="00DD44F5" w:rsidRPr="00007E2C" w:rsidRDefault="00DD44F5" w:rsidP="008421C3">
            <w:pPr>
              <w:spacing w:after="0" w:line="240" w:lineRule="auto"/>
              <w:ind w:left="10" w:hanging="1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31E">
              <w:rPr>
                <w:rFonts w:ascii="Times New Roman" w:eastAsia="Calibri" w:hAnsi="Times New Roman" w:cs="Times New Roman"/>
                <w:sz w:val="28"/>
                <w:szCs w:val="28"/>
              </w:rPr>
              <w:t>_______</w:t>
            </w:r>
            <w:r w:rsidR="0056530D">
              <w:rPr>
                <w:rFonts w:ascii="Times New Roman" w:eastAsia="Calibri" w:hAnsi="Times New Roman" w:cs="Times New Roman"/>
                <w:sz w:val="28"/>
                <w:szCs w:val="28"/>
              </w:rPr>
              <w:t>Г.Ф. Латифуллина</w:t>
            </w:r>
            <w:r w:rsidRPr="00BA431E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Приказ от №__ от______</w:t>
            </w:r>
            <w:r w:rsidRPr="00BA431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</w:tbl>
    <w:p w14:paraId="5E4E1B94" w14:textId="77777777" w:rsidR="00DD44F5" w:rsidRPr="00BA431E" w:rsidRDefault="00DD44F5" w:rsidP="00DD44F5">
      <w:pPr>
        <w:spacing w:after="0" w:line="240" w:lineRule="auto"/>
        <w:ind w:left="10" w:right="62" w:hanging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584DE66" w14:textId="77777777" w:rsidR="00DD44F5" w:rsidRPr="00BA431E" w:rsidRDefault="00DD44F5" w:rsidP="00DD44F5">
      <w:pPr>
        <w:spacing w:after="0" w:line="240" w:lineRule="auto"/>
        <w:ind w:left="10" w:right="62" w:hanging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554D38A" w14:textId="77777777" w:rsidR="00DD44F5" w:rsidRPr="00BA431E" w:rsidRDefault="00DD44F5" w:rsidP="00DD44F5">
      <w:pPr>
        <w:spacing w:after="0" w:line="240" w:lineRule="auto"/>
        <w:ind w:left="10" w:right="62" w:hanging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243F893" w14:textId="77777777" w:rsidR="00DD44F5" w:rsidRPr="00BA431E" w:rsidRDefault="00DD44F5" w:rsidP="00DD44F5">
      <w:pPr>
        <w:spacing w:after="0" w:line="240" w:lineRule="auto"/>
        <w:ind w:left="10" w:right="62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A3F605" w14:textId="77777777" w:rsidR="00DD44F5" w:rsidRPr="00BA431E" w:rsidRDefault="00DD44F5" w:rsidP="00DD44F5">
      <w:pPr>
        <w:spacing w:after="0" w:line="240" w:lineRule="auto"/>
        <w:ind w:left="10" w:right="62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21F6C2" w14:textId="77777777" w:rsidR="00DD44F5" w:rsidRPr="00BA431E" w:rsidRDefault="00DD44F5" w:rsidP="00DD44F5">
      <w:pPr>
        <w:spacing w:after="0" w:line="240" w:lineRule="auto"/>
        <w:ind w:left="10" w:right="62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043B41" w14:textId="77777777" w:rsidR="00DD44F5" w:rsidRPr="00BA431E" w:rsidRDefault="00DD44F5" w:rsidP="00DD44F5">
      <w:pPr>
        <w:spacing w:before="240" w:after="0" w:line="240" w:lineRule="auto"/>
        <w:ind w:left="10" w:right="62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621117" w14:textId="77777777" w:rsidR="00DD44F5" w:rsidRPr="00BA431E" w:rsidRDefault="00DD44F5" w:rsidP="00DD44F5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431E">
        <w:rPr>
          <w:rFonts w:ascii="Times New Roman" w:eastAsia="Times New Roman" w:hAnsi="Times New Roman" w:cs="Times New Roman"/>
          <w:b/>
          <w:sz w:val="28"/>
          <w:szCs w:val="28"/>
        </w:rPr>
        <w:t xml:space="preserve">Дополнительная общеразвивающая программа </w:t>
      </w:r>
    </w:p>
    <w:p w14:paraId="7D368F72" w14:textId="77777777" w:rsidR="00DD44F5" w:rsidRPr="00BA431E" w:rsidRDefault="00DD44F5" w:rsidP="00DD44F5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431E">
        <w:rPr>
          <w:rFonts w:ascii="Times New Roman" w:eastAsia="Times New Roman" w:hAnsi="Times New Roman" w:cs="Times New Roman"/>
          <w:b/>
          <w:sz w:val="28"/>
          <w:szCs w:val="28"/>
        </w:rPr>
        <w:t>по социально – гуманитарной направленности</w:t>
      </w:r>
    </w:p>
    <w:p w14:paraId="3129FE6D" w14:textId="77777777" w:rsidR="00DD44F5" w:rsidRPr="00BA431E" w:rsidRDefault="00DD44F5" w:rsidP="00DD44F5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431E">
        <w:rPr>
          <w:rFonts w:ascii="Times New Roman" w:eastAsia="Times New Roman" w:hAnsi="Times New Roman" w:cs="Times New Roman"/>
          <w:b/>
          <w:sz w:val="28"/>
          <w:szCs w:val="28"/>
        </w:rPr>
        <w:t>«Волонтёры Победы Джалиля»</w:t>
      </w:r>
    </w:p>
    <w:p w14:paraId="331278BC" w14:textId="77777777" w:rsidR="00DD44F5" w:rsidRPr="00BA431E" w:rsidRDefault="00DD44F5" w:rsidP="00DD44F5">
      <w:pPr>
        <w:spacing w:after="0" w:line="240" w:lineRule="auto"/>
        <w:ind w:left="10" w:right="62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6AE95AB" w14:textId="77777777" w:rsidR="00DD44F5" w:rsidRPr="00BA431E" w:rsidRDefault="00DD44F5" w:rsidP="00DD44F5">
      <w:pPr>
        <w:spacing w:after="0" w:line="240" w:lineRule="auto"/>
        <w:ind w:left="10" w:right="62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B0A500" w14:textId="77777777" w:rsidR="00DD44F5" w:rsidRPr="00BA431E" w:rsidRDefault="00DD44F5" w:rsidP="00DD44F5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431E">
        <w:rPr>
          <w:rFonts w:ascii="Times New Roman" w:eastAsia="Times New Roman" w:hAnsi="Times New Roman" w:cs="Times New Roman"/>
          <w:sz w:val="28"/>
          <w:szCs w:val="28"/>
        </w:rPr>
        <w:t>Возраст обучающихся: 10 – 17 лет</w:t>
      </w:r>
    </w:p>
    <w:p w14:paraId="5DB6CFB5" w14:textId="77777777" w:rsidR="00DD44F5" w:rsidRPr="00BA431E" w:rsidRDefault="00DD44F5" w:rsidP="00DD44F5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431E">
        <w:rPr>
          <w:rFonts w:ascii="Times New Roman" w:eastAsia="Times New Roman" w:hAnsi="Times New Roman" w:cs="Times New Roman"/>
          <w:sz w:val="28"/>
          <w:szCs w:val="28"/>
        </w:rPr>
        <w:t>Срок реализации: 1 год</w:t>
      </w:r>
    </w:p>
    <w:p w14:paraId="494B435F" w14:textId="77777777" w:rsidR="00DD44F5" w:rsidRPr="00BA431E" w:rsidRDefault="00DD44F5" w:rsidP="00DD44F5">
      <w:pPr>
        <w:spacing w:after="0" w:line="240" w:lineRule="auto"/>
        <w:ind w:left="10" w:right="62" w:hanging="1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646D93" w14:textId="77777777" w:rsidR="00DD44F5" w:rsidRPr="00BA431E" w:rsidRDefault="00DD44F5" w:rsidP="00DD44F5">
      <w:pPr>
        <w:spacing w:after="0" w:line="240" w:lineRule="auto"/>
        <w:ind w:left="10" w:right="62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CC86FB" w14:textId="77777777" w:rsidR="00DD44F5" w:rsidRPr="00BA431E" w:rsidRDefault="00DD44F5" w:rsidP="00DD44F5">
      <w:pPr>
        <w:spacing w:after="0" w:line="240" w:lineRule="auto"/>
        <w:ind w:left="10" w:right="62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631836" w14:textId="77777777" w:rsidR="00DD44F5" w:rsidRPr="00BA431E" w:rsidRDefault="00DD44F5" w:rsidP="00DD44F5">
      <w:pPr>
        <w:spacing w:after="0" w:line="240" w:lineRule="auto"/>
        <w:ind w:left="10" w:right="62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A49EF8" w14:textId="77777777" w:rsidR="00DD44F5" w:rsidRPr="00BA431E" w:rsidRDefault="00DD44F5" w:rsidP="00DD44F5">
      <w:pPr>
        <w:spacing w:after="0" w:line="240" w:lineRule="auto"/>
        <w:ind w:left="10" w:hanging="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A431E">
        <w:rPr>
          <w:rFonts w:ascii="Times New Roman" w:eastAsia="Times New Roman" w:hAnsi="Times New Roman" w:cs="Times New Roman"/>
          <w:sz w:val="28"/>
          <w:szCs w:val="28"/>
        </w:rPr>
        <w:t>Автор-составитель:</w:t>
      </w:r>
    </w:p>
    <w:p w14:paraId="4D735148" w14:textId="77777777" w:rsidR="00DD44F5" w:rsidRPr="00BA431E" w:rsidRDefault="00DD44F5" w:rsidP="00DD44F5">
      <w:pPr>
        <w:spacing w:after="0" w:line="240" w:lineRule="auto"/>
        <w:ind w:left="10" w:hanging="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A431E">
        <w:rPr>
          <w:rFonts w:ascii="Times New Roman" w:eastAsia="Times New Roman" w:hAnsi="Times New Roman" w:cs="Times New Roman"/>
          <w:sz w:val="28"/>
          <w:szCs w:val="28"/>
        </w:rPr>
        <w:t xml:space="preserve"> Асадуллина</w:t>
      </w:r>
    </w:p>
    <w:p w14:paraId="5C02120B" w14:textId="77777777" w:rsidR="00DD44F5" w:rsidRPr="00BA431E" w:rsidRDefault="00DD44F5" w:rsidP="00DD44F5">
      <w:pPr>
        <w:spacing w:after="0" w:line="240" w:lineRule="auto"/>
        <w:ind w:left="10" w:hanging="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A431E">
        <w:rPr>
          <w:rFonts w:ascii="Times New Roman" w:eastAsia="Times New Roman" w:hAnsi="Times New Roman" w:cs="Times New Roman"/>
          <w:sz w:val="28"/>
          <w:szCs w:val="28"/>
        </w:rPr>
        <w:t>Альфия Мансуровна</w:t>
      </w:r>
    </w:p>
    <w:p w14:paraId="567B167F" w14:textId="21F139A8" w:rsidR="00DD44F5" w:rsidRPr="00BA431E" w:rsidRDefault="00DD44F5" w:rsidP="00DD44F5">
      <w:pPr>
        <w:spacing w:after="0" w:line="240" w:lineRule="auto"/>
        <w:ind w:left="10" w:hanging="1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A431E">
        <w:rPr>
          <w:rFonts w:ascii="Times New Roman" w:eastAsia="Times New Roman" w:hAnsi="Times New Roman" w:cs="Times New Roman"/>
          <w:sz w:val="28"/>
          <w:szCs w:val="28"/>
        </w:rPr>
        <w:t>читель ОБ</w:t>
      </w:r>
      <w:r w:rsidR="001103BF">
        <w:rPr>
          <w:rFonts w:ascii="Times New Roman" w:eastAsia="Times New Roman" w:hAnsi="Times New Roman" w:cs="Times New Roman"/>
          <w:sz w:val="28"/>
          <w:szCs w:val="28"/>
        </w:rPr>
        <w:t>ЗР</w:t>
      </w:r>
    </w:p>
    <w:p w14:paraId="4B1AF28F" w14:textId="77777777" w:rsidR="00DD44F5" w:rsidRPr="00BA431E" w:rsidRDefault="00DD44F5" w:rsidP="00DD44F5">
      <w:pPr>
        <w:spacing w:after="0" w:line="240" w:lineRule="auto"/>
        <w:ind w:left="10" w:right="62" w:hanging="1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63D82B6B" w14:textId="77777777" w:rsidR="00DD44F5" w:rsidRPr="00BA431E" w:rsidRDefault="00DD44F5" w:rsidP="00DD44F5">
      <w:pPr>
        <w:spacing w:after="0" w:line="240" w:lineRule="auto"/>
        <w:ind w:left="10" w:right="62" w:hanging="1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7068F0B" w14:textId="77777777" w:rsidR="00DD44F5" w:rsidRPr="00BA431E" w:rsidRDefault="00DD44F5" w:rsidP="00DD44F5">
      <w:pPr>
        <w:spacing w:after="0" w:line="240" w:lineRule="auto"/>
        <w:ind w:left="10" w:right="62" w:hanging="1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51AA9DC5" w14:textId="77777777" w:rsidR="00DD44F5" w:rsidRPr="00BA431E" w:rsidRDefault="00DD44F5" w:rsidP="00DD44F5">
      <w:pPr>
        <w:spacing w:after="0" w:line="240" w:lineRule="auto"/>
        <w:ind w:left="10" w:right="62" w:hanging="1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9736350" w14:textId="77777777" w:rsidR="00DD44F5" w:rsidRPr="00BA431E" w:rsidRDefault="00DD44F5" w:rsidP="00DD44F5">
      <w:pPr>
        <w:spacing w:after="0" w:line="240" w:lineRule="auto"/>
        <w:ind w:left="10" w:right="62" w:hanging="1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AB5B83E" w14:textId="75F4B1CB" w:rsidR="00DD44F5" w:rsidRDefault="00DD44F5" w:rsidP="00DD44F5">
      <w:pPr>
        <w:spacing w:after="0" w:line="240" w:lineRule="auto"/>
        <w:ind w:right="62"/>
        <w:rPr>
          <w:rFonts w:ascii="Times New Roman" w:eastAsia="Calibri" w:hAnsi="Times New Roman" w:cs="Times New Roman"/>
          <w:sz w:val="28"/>
          <w:szCs w:val="28"/>
        </w:rPr>
      </w:pPr>
    </w:p>
    <w:p w14:paraId="4755C16A" w14:textId="77777777" w:rsidR="004832EF" w:rsidRPr="00BA431E" w:rsidRDefault="004832EF" w:rsidP="00DD44F5">
      <w:pPr>
        <w:spacing w:after="0" w:line="240" w:lineRule="auto"/>
        <w:ind w:right="62"/>
        <w:rPr>
          <w:rFonts w:ascii="Times New Roman" w:eastAsia="Calibri" w:hAnsi="Times New Roman" w:cs="Times New Roman"/>
          <w:sz w:val="28"/>
          <w:szCs w:val="28"/>
        </w:rPr>
      </w:pPr>
    </w:p>
    <w:p w14:paraId="286A2DF7" w14:textId="77777777" w:rsidR="00DD44F5" w:rsidRDefault="00DD44F5" w:rsidP="00DD44F5">
      <w:pPr>
        <w:spacing w:after="0" w:line="240" w:lineRule="auto"/>
        <w:ind w:left="10" w:hanging="1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A431E">
        <w:rPr>
          <w:rFonts w:ascii="Times New Roman" w:eastAsia="Calibri" w:hAnsi="Times New Roman" w:cs="Times New Roman"/>
          <w:sz w:val="28"/>
          <w:szCs w:val="28"/>
        </w:rPr>
        <w:t>п. Джалиль</w:t>
      </w:r>
    </w:p>
    <w:p w14:paraId="0C7237EC" w14:textId="77777777" w:rsidR="00DD44F5" w:rsidRPr="00BA431E" w:rsidRDefault="00DD44F5" w:rsidP="00DD44F5">
      <w:pPr>
        <w:spacing w:after="0" w:line="240" w:lineRule="auto"/>
        <w:ind w:left="10" w:right="62" w:hanging="1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D0FBC0B" w14:textId="470EAFA9" w:rsidR="00727848" w:rsidRPr="009838D7" w:rsidRDefault="00DD44F5" w:rsidP="009838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A431E">
        <w:rPr>
          <w:rFonts w:ascii="Times New Roman" w:eastAsia="Calibri" w:hAnsi="Times New Roman" w:cs="Times New Roman"/>
          <w:sz w:val="28"/>
          <w:szCs w:val="28"/>
        </w:rPr>
        <w:t>202</w:t>
      </w:r>
      <w:r w:rsidR="004C180E">
        <w:rPr>
          <w:rFonts w:ascii="Times New Roman" w:eastAsia="Calibri" w:hAnsi="Times New Roman" w:cs="Times New Roman"/>
          <w:sz w:val="28"/>
          <w:szCs w:val="28"/>
        </w:rPr>
        <w:t>5</w:t>
      </w:r>
      <w:r w:rsidRPr="00BA431E">
        <w:rPr>
          <w:rFonts w:ascii="Times New Roman" w:eastAsia="Calibri" w:hAnsi="Times New Roman" w:cs="Times New Roman"/>
          <w:sz w:val="28"/>
          <w:szCs w:val="28"/>
        </w:rPr>
        <w:t>-202</w:t>
      </w:r>
      <w:r w:rsidR="004C180E">
        <w:rPr>
          <w:rFonts w:ascii="Times New Roman" w:eastAsia="Calibri" w:hAnsi="Times New Roman" w:cs="Times New Roman"/>
          <w:sz w:val="28"/>
          <w:szCs w:val="28"/>
        </w:rPr>
        <w:t>6</w:t>
      </w:r>
      <w:bookmarkStart w:id="0" w:name="_GoBack"/>
      <w:bookmarkEnd w:id="0"/>
      <w:r w:rsidRPr="00BA431E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14:paraId="61041DB6" w14:textId="77777777" w:rsidR="004832EF" w:rsidRPr="00727848" w:rsidRDefault="004832EF" w:rsidP="00727848">
      <w:pPr>
        <w:pStyle w:val="a5"/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7A22A9" w14:textId="302A2B24" w:rsidR="000C222B" w:rsidRPr="00D575BE" w:rsidRDefault="000C222B" w:rsidP="00727848">
      <w:pPr>
        <w:pStyle w:val="a5"/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5B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6590666A" w14:textId="77777777" w:rsidR="000C222B" w:rsidRPr="00D575BE" w:rsidRDefault="000C222B" w:rsidP="000C22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Дополнительная общеразвивающая программа социально </w:t>
      </w:r>
      <w:r w:rsidRPr="00D575BE">
        <w:rPr>
          <w:rFonts w:ascii="Times New Roman" w:hAnsi="Times New Roman" w:cs="Times New Roman"/>
          <w:sz w:val="28"/>
          <w:szCs w:val="28"/>
        </w:rPr>
        <w:t xml:space="preserve">– гуманитарной </w:t>
      </w:r>
      <w:r w:rsidRPr="00D575B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направленности </w:t>
      </w:r>
      <w:r w:rsidRPr="00D575BE">
        <w:rPr>
          <w:rFonts w:ascii="Times New Roman" w:hAnsi="Times New Roman" w:cs="Times New Roman"/>
          <w:sz w:val="28"/>
          <w:szCs w:val="28"/>
        </w:rPr>
        <w:t xml:space="preserve">«Основы волонтерской деятельности» </w:t>
      </w:r>
      <w:r w:rsidRPr="00D575B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разработана </w:t>
      </w:r>
      <w:r w:rsidRPr="00D575BE">
        <w:rPr>
          <w:rFonts w:ascii="Times New Roman" w:hAnsi="Times New Roman" w:cs="Times New Roman"/>
          <w:sz w:val="28"/>
          <w:szCs w:val="28"/>
        </w:rPr>
        <w:t>в соответствии с:</w:t>
      </w:r>
    </w:p>
    <w:p w14:paraId="6FB5D31C" w14:textId="77777777" w:rsidR="000C222B" w:rsidRPr="00D575BE" w:rsidRDefault="000C222B" w:rsidP="000C222B">
      <w:pPr>
        <w:pStyle w:val="50"/>
        <w:numPr>
          <w:ilvl w:val="0"/>
          <w:numId w:val="1"/>
        </w:numPr>
        <w:tabs>
          <w:tab w:val="left" w:pos="1194"/>
        </w:tabs>
        <w:spacing w:after="0" w:line="240" w:lineRule="auto"/>
        <w:rPr>
          <w:sz w:val="28"/>
          <w:szCs w:val="28"/>
        </w:rPr>
      </w:pPr>
      <w:r w:rsidRPr="00D575BE">
        <w:rPr>
          <w:sz w:val="28"/>
          <w:szCs w:val="28"/>
        </w:rPr>
        <w:t>Федеральным законом от 29.12.2012 г. № 273-ФЗ «Об образовании в Российской Федерации»;</w:t>
      </w:r>
    </w:p>
    <w:p w14:paraId="2D70DAE0" w14:textId="77777777" w:rsidR="000C222B" w:rsidRPr="00D575BE" w:rsidRDefault="000C222B" w:rsidP="000C222B">
      <w:pPr>
        <w:pStyle w:val="50"/>
        <w:numPr>
          <w:ilvl w:val="0"/>
          <w:numId w:val="1"/>
        </w:numPr>
        <w:tabs>
          <w:tab w:val="left" w:pos="1194"/>
        </w:tabs>
        <w:spacing w:after="0" w:line="240" w:lineRule="auto"/>
        <w:rPr>
          <w:sz w:val="28"/>
          <w:szCs w:val="28"/>
        </w:rPr>
      </w:pPr>
      <w:r w:rsidRPr="00D575BE">
        <w:rPr>
          <w:sz w:val="28"/>
          <w:szCs w:val="28"/>
        </w:rPr>
        <w:t>Концепцией развития дополнительного образования детей, утвержденной Распоряжением Правительства Российской Федерации от 04.09. 2014 г. №1726-р;</w:t>
      </w:r>
    </w:p>
    <w:p w14:paraId="5D898709" w14:textId="77777777" w:rsidR="000C222B" w:rsidRPr="00D575BE" w:rsidRDefault="000C222B" w:rsidP="000C222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575BE">
        <w:rPr>
          <w:rFonts w:ascii="Times New Roman" w:eastAsia="Times New Roman" w:hAnsi="Times New Roman" w:cs="Times New Roman"/>
          <w:sz w:val="28"/>
          <w:szCs w:val="28"/>
          <w:lang w:bidi="ar-SA"/>
        </w:rPr>
        <w:t>Приказом Минпросвещения России от 09.11.2018 N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000E3EF0" w14:textId="77777777" w:rsidR="000C222B" w:rsidRPr="00D575BE" w:rsidRDefault="000C222B" w:rsidP="000C222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575BE">
        <w:rPr>
          <w:rFonts w:ascii="Times New Roman" w:eastAsia="Times New Roman" w:hAnsi="Times New Roman" w:cs="Times New Roman"/>
          <w:sz w:val="28"/>
          <w:szCs w:val="28"/>
          <w:lang w:bidi="ar-SA"/>
        </w:rPr>
        <w:t>Приказом Минпросвещения России от 03.09.2019 г. №467 «Об утверждении Целевой модели развития региональных систем дополнительного образования детей»;</w:t>
      </w:r>
    </w:p>
    <w:p w14:paraId="3D91286C" w14:textId="77777777" w:rsidR="000C222B" w:rsidRPr="00D575BE" w:rsidRDefault="000C222B" w:rsidP="000C222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575BE">
        <w:rPr>
          <w:rFonts w:ascii="Times New Roman" w:eastAsia="Times New Roman" w:hAnsi="Times New Roman" w:cs="Times New Roman"/>
          <w:sz w:val="28"/>
          <w:szCs w:val="28"/>
          <w:lang w:bidi="ar-SA"/>
        </w:rPr>
        <w:t>Письмом Минобрнауки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14:paraId="04C889A9" w14:textId="77777777" w:rsidR="000C222B" w:rsidRPr="00D575BE" w:rsidRDefault="000C222B" w:rsidP="000C222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575BE">
        <w:rPr>
          <w:rFonts w:ascii="Times New Roman" w:eastAsia="Times New Roman" w:hAnsi="Times New Roman" w:cs="Times New Roman"/>
          <w:sz w:val="28"/>
          <w:szCs w:val="28"/>
          <w:lang w:bidi="ar-SA"/>
        </w:rPr>
        <w:t>Приказом Минобрнауки России от 23.08.2017 N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1C55D204" w14:textId="77777777" w:rsidR="000C222B" w:rsidRPr="00D575BE" w:rsidRDefault="000C222B" w:rsidP="000C222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575BE">
        <w:rPr>
          <w:rFonts w:ascii="Times New Roman" w:eastAsia="Times New Roman" w:hAnsi="Times New Roman" w:cs="Times New Roman"/>
          <w:sz w:val="28"/>
          <w:szCs w:val="28"/>
          <w:lang w:bidi="ar-SA"/>
        </w:rPr>
        <w:t>Постановлением Главного государственного санитарного врача РФ от 04.07.2014 г. № 41 «Об утверждении СанПиН 2.4.4.3172-14 «Санитарно-эпидемиологических требований к устройству, содержанию и организации режима работы образовательных организаций дополнительного образования детей»;</w:t>
      </w:r>
    </w:p>
    <w:p w14:paraId="2366B115" w14:textId="77777777" w:rsidR="000C222B" w:rsidRPr="00D575BE" w:rsidRDefault="000C222B" w:rsidP="000C222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575BE">
        <w:rPr>
          <w:rFonts w:ascii="Times New Roman" w:eastAsia="Times New Roman" w:hAnsi="Times New Roman" w:cs="Times New Roman"/>
          <w:sz w:val="28"/>
          <w:szCs w:val="28"/>
          <w:lang w:bidi="ar-SA"/>
        </w:rPr>
        <w:t>Программа является модифицированной, разработана на основе программ:</w:t>
      </w:r>
    </w:p>
    <w:p w14:paraId="35A42D00" w14:textId="77777777" w:rsidR="000C222B" w:rsidRPr="00D575BE" w:rsidRDefault="000C222B" w:rsidP="000C222B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575B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Дополнительная образовательная программа «Волонтеры» </w:t>
      </w:r>
      <w:r w:rsidRPr="00D575BE">
        <w:rPr>
          <w:rFonts w:ascii="Times New Roman" w:hAnsi="Times New Roman" w:cs="Times New Roman"/>
          <w:sz w:val="28"/>
          <w:szCs w:val="28"/>
          <w:lang w:bidi="ar-SA"/>
        </w:rPr>
        <w:sym w:font="Symbol" w:char="F05B"/>
      </w:r>
      <w:r w:rsidRPr="00D575BE">
        <w:rPr>
          <w:rFonts w:ascii="Times New Roman" w:eastAsia="Times New Roman" w:hAnsi="Times New Roman" w:cs="Times New Roman"/>
          <w:sz w:val="28"/>
          <w:szCs w:val="28"/>
          <w:lang w:bidi="ar-SA"/>
        </w:rPr>
        <w:t>Электронный ресурс</w:t>
      </w:r>
      <w:r w:rsidRPr="00D575BE">
        <w:rPr>
          <w:rFonts w:ascii="Times New Roman" w:hAnsi="Times New Roman" w:cs="Times New Roman"/>
          <w:sz w:val="28"/>
          <w:szCs w:val="28"/>
          <w:lang w:bidi="ar-SA"/>
        </w:rPr>
        <w:sym w:font="Symbol" w:char="F05D"/>
      </w:r>
      <w:r w:rsidRPr="00D575B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/авт.–сост. Березина А.Н./, 2013г. – Режим доступа: </w:t>
      </w:r>
      <w:hyperlink r:id="rId7" w:history="1">
        <w:r w:rsidRPr="00D575BE">
          <w:rPr>
            <w:rStyle w:val="a6"/>
            <w:rFonts w:ascii="Times New Roman" w:eastAsia="Times New Roman" w:hAnsi="Times New Roman" w:cs="Times New Roman"/>
            <w:sz w:val="28"/>
            <w:szCs w:val="28"/>
            <w:lang w:bidi="ar-SA"/>
          </w:rPr>
          <w:t>http://nsportal.ru</w:t>
        </w:r>
      </w:hyperlink>
      <w:r w:rsidRPr="00D575B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Образовательная программа дополнительного образования детей «Основы организации волонтерской деятельности» </w:t>
      </w:r>
      <w:r w:rsidRPr="00D575BE">
        <w:rPr>
          <w:rFonts w:ascii="Times New Roman" w:hAnsi="Times New Roman" w:cs="Times New Roman"/>
          <w:sz w:val="28"/>
          <w:szCs w:val="28"/>
          <w:lang w:bidi="ar-SA"/>
        </w:rPr>
        <w:sym w:font="Symbol" w:char="F05B"/>
      </w:r>
      <w:r w:rsidRPr="00D575BE">
        <w:rPr>
          <w:rFonts w:ascii="Times New Roman" w:eastAsia="Times New Roman" w:hAnsi="Times New Roman" w:cs="Times New Roman"/>
          <w:sz w:val="28"/>
          <w:szCs w:val="28"/>
          <w:lang w:bidi="ar-SA"/>
        </w:rPr>
        <w:t>Электронный ресурс</w:t>
      </w:r>
      <w:r w:rsidRPr="00D575BE">
        <w:rPr>
          <w:rFonts w:ascii="Times New Roman" w:hAnsi="Times New Roman" w:cs="Times New Roman"/>
          <w:sz w:val="28"/>
          <w:szCs w:val="28"/>
          <w:lang w:bidi="ar-SA"/>
        </w:rPr>
        <w:sym w:font="Symbol" w:char="F05D"/>
      </w:r>
      <w:r w:rsidRPr="00D575B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/ авт. – сост. Костылева Т. П./- Электрон. дан. - с. Шатрово, 2010 г. </w:t>
      </w:r>
    </w:p>
    <w:p w14:paraId="765F1F94" w14:textId="77777777" w:rsidR="000C222B" w:rsidRPr="00D575BE" w:rsidRDefault="000C222B" w:rsidP="000C22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A4B7504" w14:textId="77777777" w:rsidR="000C222B" w:rsidRPr="00D575BE" w:rsidRDefault="000C222B" w:rsidP="000C22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5BE">
        <w:rPr>
          <w:rFonts w:ascii="Times New Roman" w:hAnsi="Times New Roman" w:cs="Times New Roman"/>
          <w:b/>
          <w:i/>
          <w:sz w:val="28"/>
          <w:szCs w:val="28"/>
        </w:rPr>
        <w:t>Направленность дополнительной общеразвивающей программы</w:t>
      </w:r>
      <w:r w:rsidRPr="00D575BE">
        <w:rPr>
          <w:rFonts w:ascii="Times New Roman" w:hAnsi="Times New Roman" w:cs="Times New Roman"/>
          <w:sz w:val="28"/>
          <w:szCs w:val="28"/>
        </w:rPr>
        <w:t xml:space="preserve"> – социально – гуманитарная.</w:t>
      </w:r>
    </w:p>
    <w:p w14:paraId="7BD4E4DB" w14:textId="77777777" w:rsidR="000C222B" w:rsidRPr="00D575BE" w:rsidRDefault="000C222B" w:rsidP="000C22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15C8D8F" w14:textId="77777777" w:rsidR="000C222B" w:rsidRPr="00D575BE" w:rsidRDefault="000C222B" w:rsidP="000C22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5BE">
        <w:rPr>
          <w:rFonts w:ascii="Times New Roman" w:hAnsi="Times New Roman" w:cs="Times New Roman"/>
          <w:b/>
          <w:i/>
          <w:sz w:val="28"/>
          <w:szCs w:val="28"/>
        </w:rPr>
        <w:t>Уровень</w:t>
      </w:r>
      <w:r w:rsidRPr="00D575BE">
        <w:rPr>
          <w:rFonts w:ascii="Times New Roman" w:hAnsi="Times New Roman" w:cs="Times New Roman"/>
          <w:sz w:val="28"/>
          <w:szCs w:val="28"/>
        </w:rPr>
        <w:t xml:space="preserve"> программы «Основы волонтерской деятельности» направленности  - базовый. Программа, </w:t>
      </w:r>
      <w:r w:rsidRPr="00D575BE">
        <w:rPr>
          <w:rFonts w:ascii="Times New Roman" w:hAnsi="Times New Roman" w:cs="Times New Roman"/>
          <w:b/>
          <w:i/>
          <w:sz w:val="28"/>
          <w:szCs w:val="28"/>
        </w:rPr>
        <w:t>модифицированная</w:t>
      </w:r>
      <w:r w:rsidRPr="00D575BE">
        <w:rPr>
          <w:rFonts w:ascii="Times New Roman" w:hAnsi="Times New Roman" w:cs="Times New Roman"/>
          <w:sz w:val="28"/>
          <w:szCs w:val="28"/>
        </w:rPr>
        <w:t>, разработана с учетом особенностей образовательного учреждения, возраста и уровня подготовки детей.</w:t>
      </w:r>
    </w:p>
    <w:p w14:paraId="46AF8549" w14:textId="77777777" w:rsidR="000C222B" w:rsidRPr="00D575BE" w:rsidRDefault="000C222B" w:rsidP="000C22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6990F4B" w14:textId="77777777" w:rsidR="000C222B" w:rsidRPr="00D575BE" w:rsidRDefault="000C222B" w:rsidP="000C22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5BE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Актуальность </w:t>
      </w:r>
      <w:r w:rsidRPr="00D575BE">
        <w:rPr>
          <w:rFonts w:ascii="Times New Roman" w:hAnsi="Times New Roman" w:cs="Times New Roman"/>
          <w:sz w:val="28"/>
          <w:szCs w:val="28"/>
        </w:rPr>
        <w:t>дополнительной образовательной общеразвивающей программы «Основы волонтерской деятельности» обусловлена потребностью современного общества в социально активной личности, которая умеет самостоятельно принимать решения в ситуации выбора, воспитанная на общечеловеческих ценностях, гуманизма и милосердия, человеколюбия и сострадания, способной оказать безвозмездную помощь любому человеку независимо от его положения в обществе.</w:t>
      </w:r>
    </w:p>
    <w:p w14:paraId="48EC9EEA" w14:textId="77777777" w:rsidR="000C222B" w:rsidRPr="00D575BE" w:rsidRDefault="000C222B" w:rsidP="000C22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5BE">
        <w:rPr>
          <w:rFonts w:ascii="Times New Roman" w:hAnsi="Times New Roman" w:cs="Times New Roman"/>
          <w:sz w:val="28"/>
          <w:szCs w:val="28"/>
        </w:rPr>
        <w:t>В период глобализации и массовой информатизации жизненного пространства ребенок постоянно делает выбор, противостоит жизненным соблазнам, пытается сохранить здоровье и отстоять свою жизненную позицию, основанную на знании и собственном приобретенном опыте.</w:t>
      </w:r>
    </w:p>
    <w:p w14:paraId="38995BB6" w14:textId="77777777" w:rsidR="000C222B" w:rsidRPr="00D575BE" w:rsidRDefault="000C222B" w:rsidP="000C22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75BE">
        <w:rPr>
          <w:rFonts w:ascii="Times New Roman" w:hAnsi="Times New Roman" w:cs="Times New Roman"/>
          <w:b/>
          <w:i/>
          <w:sz w:val="28"/>
          <w:szCs w:val="28"/>
        </w:rPr>
        <w:t>Особенности программы</w:t>
      </w:r>
    </w:p>
    <w:p w14:paraId="6E6033C0" w14:textId="77777777" w:rsidR="000C222B" w:rsidRPr="00D575BE" w:rsidRDefault="000C222B" w:rsidP="000C22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5BE">
        <w:rPr>
          <w:rFonts w:ascii="Times New Roman" w:hAnsi="Times New Roman" w:cs="Times New Roman"/>
          <w:sz w:val="28"/>
          <w:szCs w:val="28"/>
        </w:rPr>
        <w:t xml:space="preserve">     Волонтерские или добровольческие организации - это свободные союзы людей, объединенных каким-либо общим интересом. Их деятельность связана, с безвозмездной помощью, благотворительностью и милосердием. Волонтерское (добровольческое) движение может стать одной из таких форм работы с детьми. Волонтеры (от англ. «volunteer» - доброволец) – это человек, который добровольно и безвозмездно занимается организованной общественно полезной деятельностью. </w:t>
      </w:r>
    </w:p>
    <w:p w14:paraId="7BAE3665" w14:textId="77777777" w:rsidR="000C222B" w:rsidRPr="00D575BE" w:rsidRDefault="000C222B" w:rsidP="000C22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5BE">
        <w:rPr>
          <w:rFonts w:ascii="Times New Roman" w:hAnsi="Times New Roman" w:cs="Times New Roman"/>
          <w:sz w:val="28"/>
          <w:szCs w:val="28"/>
        </w:rPr>
        <w:t xml:space="preserve">     В России сегодня действуют множество волонтерских объединений, которые занимаются пропагандой здорового образа жизни. Волонтерское движение сейчас развивается довольно бурно. И одна из основных причин этого – добровольность и свобода выбора. Добровольно выбранная социально значимая деятельность неизмеримо выше для личности подростка навязанной извне. К тому же, формирование компетентности возможно только в единстве с ценностями человека, т.е. при глубокой личной заинтересованности человека в данном виде деятельности. </w:t>
      </w:r>
    </w:p>
    <w:p w14:paraId="6569C563" w14:textId="77777777" w:rsidR="000C222B" w:rsidRPr="00D575BE" w:rsidRDefault="000C222B" w:rsidP="000C222B">
      <w:pPr>
        <w:pStyle w:val="50"/>
        <w:tabs>
          <w:tab w:val="left" w:pos="1194"/>
        </w:tabs>
        <w:spacing w:after="0" w:line="240" w:lineRule="auto"/>
        <w:ind w:firstLine="0"/>
        <w:jc w:val="center"/>
        <w:rPr>
          <w:b/>
          <w:i/>
          <w:sz w:val="28"/>
          <w:szCs w:val="28"/>
        </w:rPr>
      </w:pPr>
      <w:r w:rsidRPr="00D575BE">
        <w:rPr>
          <w:b/>
          <w:i/>
          <w:sz w:val="28"/>
          <w:szCs w:val="28"/>
        </w:rPr>
        <w:t>Новизна программы</w:t>
      </w:r>
    </w:p>
    <w:p w14:paraId="25C65B2E" w14:textId="77777777" w:rsidR="000C222B" w:rsidRPr="00D575BE" w:rsidRDefault="000C222B" w:rsidP="000C222B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sz w:val="28"/>
          <w:szCs w:val="28"/>
        </w:rPr>
        <w:t xml:space="preserve">     Развитие добровольческого</w:t>
      </w:r>
      <w:r w:rsidRPr="00D575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575BE">
        <w:rPr>
          <w:rFonts w:ascii="Times New Roman" w:eastAsia="Times New Roman" w:hAnsi="Times New Roman" w:cs="Times New Roman"/>
          <w:sz w:val="28"/>
          <w:szCs w:val="28"/>
        </w:rPr>
        <w:t>движения входит в число приоритетных направлений государственной молодежной политики. Добровольчество является одним из эффективных способов получения молодежью новых знаний, развитию навыков общественной деятельности, формированию нравственных ценностей, активной гражданской позиции.</w:t>
      </w:r>
    </w:p>
    <w:p w14:paraId="45A4C2FC" w14:textId="77777777" w:rsidR="000C222B" w:rsidRPr="00D575BE" w:rsidRDefault="000C222B" w:rsidP="000C22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5BE">
        <w:rPr>
          <w:rFonts w:ascii="Times New Roman" w:hAnsi="Times New Roman" w:cs="Times New Roman"/>
          <w:sz w:val="28"/>
          <w:szCs w:val="28"/>
        </w:rPr>
        <w:t xml:space="preserve">     Старые формы организации досуга учащихся, изменившаяся социально-экономическая обстановка в стране, требует появления новых форм активности подростков. Именно поэтому вовлечение детей в социальную активность, призвано способствовать формированию и совершенствованию гражданской и социальной компетентности подрастающего поколения. </w:t>
      </w:r>
    </w:p>
    <w:p w14:paraId="5CD91E21" w14:textId="77777777" w:rsidR="000C222B" w:rsidRPr="00D575BE" w:rsidRDefault="000C222B" w:rsidP="000C2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Новизна программы заключается в том, что большое внимание уделяется созданию безопасного информационного контента добровольческой направленности в процессе освоения программы.</w:t>
      </w:r>
    </w:p>
    <w:p w14:paraId="1065B700" w14:textId="77777777" w:rsidR="000C222B" w:rsidRPr="00D575BE" w:rsidRDefault="000C222B" w:rsidP="000C2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Так же, так как одной из задач реализации программы является укрепление семейных ценностей, на проводимых мероприятиях допускается присутствие </w:t>
      </w:r>
      <w:r w:rsidRPr="00D575B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младших членов семьи обучающихся (братьев и сестер не достигших 14 лет), а на акциях (форма практических занятий) – присутствие родителей.</w:t>
      </w:r>
    </w:p>
    <w:p w14:paraId="292A3AC4" w14:textId="77777777" w:rsidR="000C222B" w:rsidRPr="00D575BE" w:rsidRDefault="000C222B" w:rsidP="000C2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Занятия обучающихся в волонтёрских группах позволяют сохранять и укреплять человеческие ценности; способствует личностному росту и развитию социальных связей. Обучающиеся, активно занимающиеся добровольчеством, получают навыки и умения организации мероприятий и акций, общения с различными категориями населения, что в последствии делает их более конкурентоспособными на рынке труда.</w:t>
      </w:r>
    </w:p>
    <w:p w14:paraId="541D3AC8" w14:textId="77777777" w:rsidR="000C222B" w:rsidRPr="00D575BE" w:rsidRDefault="000C222B" w:rsidP="000C222B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0064F2BC" w14:textId="77777777" w:rsidR="000C222B" w:rsidRPr="00D575BE" w:rsidRDefault="000C222B" w:rsidP="000C222B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Отличительная особенность программы</w:t>
      </w:r>
      <w:r w:rsidRPr="00D575BE">
        <w:rPr>
          <w:rFonts w:ascii="Times New Roman" w:eastAsia="Times New Roman" w:hAnsi="Times New Roman" w:cs="Times New Roman"/>
          <w:sz w:val="28"/>
          <w:szCs w:val="28"/>
        </w:rPr>
        <w:t xml:space="preserve"> заключается в</w:t>
      </w:r>
    </w:p>
    <w:p w14:paraId="3BC0D53D" w14:textId="77777777" w:rsidR="000C222B" w:rsidRPr="00D575BE" w:rsidRDefault="000C222B" w:rsidP="000C222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sz w:val="28"/>
          <w:szCs w:val="28"/>
        </w:rPr>
        <w:t>формировании нравственных ценностей, активной гражданской позиции через новые формы работы с детьми и молодежью;</w:t>
      </w:r>
    </w:p>
    <w:p w14:paraId="6FC14ED0" w14:textId="77777777" w:rsidR="000C222B" w:rsidRPr="00D575BE" w:rsidRDefault="000C222B" w:rsidP="000C222B">
      <w:pPr>
        <w:pStyle w:val="a5"/>
        <w:numPr>
          <w:ilvl w:val="0"/>
          <w:numId w:val="3"/>
        </w:num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sz w:val="28"/>
          <w:szCs w:val="28"/>
        </w:rPr>
        <w:t>развитии волонтерского (добровольческого) движения;</w:t>
      </w:r>
    </w:p>
    <w:p w14:paraId="65F97EFE" w14:textId="77777777" w:rsidR="000C222B" w:rsidRPr="00D575BE" w:rsidRDefault="000C222B" w:rsidP="000C222B">
      <w:pPr>
        <w:pStyle w:val="a5"/>
        <w:numPr>
          <w:ilvl w:val="0"/>
          <w:numId w:val="3"/>
        </w:num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sz w:val="28"/>
          <w:szCs w:val="28"/>
        </w:rPr>
        <w:t>получении подростками новых знаний;</w:t>
      </w:r>
    </w:p>
    <w:p w14:paraId="2F89B2D0" w14:textId="77777777" w:rsidR="000C222B" w:rsidRPr="00D575BE" w:rsidRDefault="000C222B" w:rsidP="000C222B">
      <w:pPr>
        <w:pStyle w:val="a5"/>
        <w:numPr>
          <w:ilvl w:val="0"/>
          <w:numId w:val="3"/>
        </w:num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sz w:val="28"/>
          <w:szCs w:val="28"/>
        </w:rPr>
        <w:t>развитии навыков общественной деятельности.</w:t>
      </w:r>
    </w:p>
    <w:p w14:paraId="509D958D" w14:textId="77777777" w:rsidR="000C222B" w:rsidRPr="00D575BE" w:rsidRDefault="000C222B" w:rsidP="000C222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75BE">
        <w:rPr>
          <w:rFonts w:ascii="Times New Roman" w:hAnsi="Times New Roman" w:cs="Times New Roman"/>
          <w:sz w:val="28"/>
          <w:szCs w:val="28"/>
        </w:rPr>
        <w:t xml:space="preserve">     Отличительной особенностью данной программы является то, что для проведения занятий с обучающимися используются разнообразные формы досуговой деятельности, они представляют собой коллективные дела, которые направлены на проявление творческих способностей, умение работать в команде, активное участие каждого. Важной особенностью данной программы является то, что, к мероприятиям, акциям привлекаются родители, тем самым развивается семейное добровольчество, укрепляющее семейные ценности и формирующее здоровую среду для развития полноценной, самодостаточной личности ребенка. Очень важной отличительной особенностью программы является привязанность содержания программы к праздничным и памятным датам, поэтому темы из различных блоков пересекаются и чередуются, что позволяет постоянно пополнять и закреплять знания и практические навыки учащихся.</w:t>
      </w:r>
      <w:r w:rsidRPr="00D575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487F20B5" w14:textId="77777777" w:rsidR="000C222B" w:rsidRPr="00D575BE" w:rsidRDefault="000C222B" w:rsidP="000C222B">
      <w:pPr>
        <w:pStyle w:val="a5"/>
        <w:numPr>
          <w:ilvl w:val="1"/>
          <w:numId w:val="7"/>
        </w:numPr>
        <w:shd w:val="clear" w:color="auto" w:fill="FFFFFF"/>
        <w:spacing w:before="24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0C222B" w:rsidRPr="00D575BE" w:rsidSect="006C5A0F">
          <w:footerReference w:type="default" r:id="rId8"/>
          <w:pgSz w:w="11906" w:h="16838"/>
          <w:pgMar w:top="794" w:right="567" w:bottom="794" w:left="1701" w:header="709" w:footer="709" w:gutter="0"/>
          <w:cols w:space="708"/>
          <w:titlePg/>
          <w:docGrid w:linePitch="360"/>
        </w:sectPr>
      </w:pPr>
    </w:p>
    <w:p w14:paraId="50169B77" w14:textId="77777777" w:rsidR="000C222B" w:rsidRPr="00D575BE" w:rsidRDefault="000C222B" w:rsidP="000C222B">
      <w:pPr>
        <w:pStyle w:val="a5"/>
        <w:numPr>
          <w:ilvl w:val="1"/>
          <w:numId w:val="7"/>
        </w:numPr>
        <w:shd w:val="clear" w:color="auto" w:fill="FFFFFF"/>
        <w:spacing w:before="24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5BE"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 программы</w:t>
      </w:r>
    </w:p>
    <w:p w14:paraId="0E570AA9" w14:textId="77777777" w:rsidR="000C222B" w:rsidRPr="00D575BE" w:rsidRDefault="000C222B" w:rsidP="000C222B">
      <w:pPr>
        <w:pStyle w:val="a5"/>
        <w:shd w:val="clear" w:color="auto" w:fill="FFFFFF"/>
        <w:spacing w:before="24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40B47C" w14:textId="77777777" w:rsidR="000C222B" w:rsidRPr="00D575BE" w:rsidRDefault="000C222B" w:rsidP="000C22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5BE">
        <w:rPr>
          <w:rFonts w:ascii="Times New Roman" w:hAnsi="Times New Roman" w:cs="Times New Roman"/>
          <w:b/>
          <w:sz w:val="28"/>
          <w:szCs w:val="28"/>
        </w:rPr>
        <w:t>Цель:</w:t>
      </w:r>
      <w:r w:rsidRPr="00D575BE">
        <w:rPr>
          <w:rFonts w:ascii="Times New Roman" w:hAnsi="Times New Roman" w:cs="Times New Roman"/>
          <w:sz w:val="28"/>
          <w:szCs w:val="28"/>
        </w:rPr>
        <w:t xml:space="preserve"> формирование нравственных и коммуникативных качеств личности, активной жизненной и гражданской позиции, способствующей самоопределению и самореализации личности ребенка через участие его в волонтерском движении.</w:t>
      </w:r>
    </w:p>
    <w:p w14:paraId="1958D0A4" w14:textId="77777777" w:rsidR="000C222B" w:rsidRPr="00D575BE" w:rsidRDefault="000C222B" w:rsidP="000C22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48E403" w14:textId="77777777" w:rsidR="000C222B" w:rsidRPr="00D575BE" w:rsidRDefault="000C222B" w:rsidP="000C22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5BE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2A604F63" w14:textId="77777777" w:rsidR="000C222B" w:rsidRPr="00D575BE" w:rsidRDefault="000C222B" w:rsidP="000C2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bCs/>
          <w:sz w:val="28"/>
          <w:szCs w:val="28"/>
        </w:rPr>
        <w:t xml:space="preserve">Достижению поставленной цели способствует выполнение ряда </w:t>
      </w:r>
      <w:r w:rsidRPr="00D575B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задач</w:t>
      </w:r>
      <w:r w:rsidRPr="00D575B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BD24C06" w14:textId="77777777" w:rsidR="000C222B" w:rsidRPr="00D575BE" w:rsidRDefault="000C222B" w:rsidP="000C22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bCs/>
          <w:i/>
          <w:sz w:val="28"/>
          <w:szCs w:val="28"/>
        </w:rPr>
        <w:t>Обучающие</w:t>
      </w:r>
      <w:r w:rsidRPr="00D575BE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5DBB71D2" w14:textId="77777777" w:rsidR="000C222B" w:rsidRPr="00D575BE" w:rsidRDefault="000C222B" w:rsidP="000C222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bCs/>
          <w:sz w:val="28"/>
          <w:szCs w:val="28"/>
        </w:rPr>
        <w:t>обучение психологическим знаниям и умениям, позволяющим подросткам лучше понимать себя;</w:t>
      </w:r>
    </w:p>
    <w:p w14:paraId="7B0A77DA" w14:textId="77777777" w:rsidR="000C222B" w:rsidRPr="00D575BE" w:rsidRDefault="000C222B" w:rsidP="000C222B">
      <w:pPr>
        <w:pStyle w:val="a5"/>
        <w:numPr>
          <w:ilvl w:val="0"/>
          <w:numId w:val="4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bCs/>
          <w:sz w:val="28"/>
          <w:szCs w:val="28"/>
        </w:rPr>
        <w:t>обучение методикам проведения некоторых досуговых форм;</w:t>
      </w:r>
    </w:p>
    <w:p w14:paraId="5BA4DBFB" w14:textId="77777777" w:rsidR="000C222B" w:rsidRPr="00D575BE" w:rsidRDefault="000C222B" w:rsidP="000C222B">
      <w:pPr>
        <w:pStyle w:val="a5"/>
        <w:numPr>
          <w:ilvl w:val="0"/>
          <w:numId w:val="4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bCs/>
          <w:sz w:val="28"/>
          <w:szCs w:val="28"/>
        </w:rPr>
        <w:t>знакомство с технологией социальной акции и проведения социальных дел;</w:t>
      </w:r>
    </w:p>
    <w:p w14:paraId="5E981AB4" w14:textId="77777777" w:rsidR="000C222B" w:rsidRPr="00D575BE" w:rsidRDefault="000C222B" w:rsidP="000C222B">
      <w:pPr>
        <w:pStyle w:val="a5"/>
        <w:numPr>
          <w:ilvl w:val="0"/>
          <w:numId w:val="4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bCs/>
          <w:sz w:val="28"/>
          <w:szCs w:val="28"/>
        </w:rPr>
        <w:t>обучение основам работы с различными видами информации;</w:t>
      </w:r>
    </w:p>
    <w:p w14:paraId="0C454229" w14:textId="77777777" w:rsidR="000C222B" w:rsidRPr="00D575BE" w:rsidRDefault="000C222B" w:rsidP="000C222B">
      <w:pPr>
        <w:pStyle w:val="a5"/>
        <w:numPr>
          <w:ilvl w:val="0"/>
          <w:numId w:val="4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bCs/>
          <w:sz w:val="28"/>
          <w:szCs w:val="28"/>
        </w:rPr>
        <w:t>знакомство с интерактивными методами обучения, современными социальными технологиями;</w:t>
      </w:r>
    </w:p>
    <w:p w14:paraId="5807DF68" w14:textId="77777777" w:rsidR="000C222B" w:rsidRPr="00D575BE" w:rsidRDefault="000C222B" w:rsidP="000C222B">
      <w:pPr>
        <w:pStyle w:val="a5"/>
        <w:numPr>
          <w:ilvl w:val="0"/>
          <w:numId w:val="4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bCs/>
          <w:sz w:val="28"/>
          <w:szCs w:val="28"/>
        </w:rPr>
        <w:t>обучение методике социального проектирования;</w:t>
      </w:r>
    </w:p>
    <w:p w14:paraId="411281AE" w14:textId="77777777" w:rsidR="000C222B" w:rsidRPr="00D575BE" w:rsidRDefault="000C222B" w:rsidP="000C222B">
      <w:pPr>
        <w:pStyle w:val="a5"/>
        <w:numPr>
          <w:ilvl w:val="0"/>
          <w:numId w:val="4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bCs/>
          <w:sz w:val="28"/>
          <w:szCs w:val="28"/>
        </w:rPr>
        <w:t xml:space="preserve">расширение навыков работы с информацией; </w:t>
      </w:r>
    </w:p>
    <w:p w14:paraId="7E05D570" w14:textId="77777777" w:rsidR="000C222B" w:rsidRPr="00D575BE" w:rsidRDefault="000C222B" w:rsidP="000C222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bCs/>
          <w:sz w:val="28"/>
          <w:szCs w:val="28"/>
        </w:rPr>
        <w:t>специальная подготовка волонтеров по работе с людьми различных социальных категорий (дети с ограниченными возможностями здоровья, подростки девиантного поведения).</w:t>
      </w:r>
    </w:p>
    <w:p w14:paraId="40DA12BD" w14:textId="77777777" w:rsidR="000C222B" w:rsidRPr="00D575BE" w:rsidRDefault="000C222B" w:rsidP="000C222B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90DA99D" w14:textId="77777777" w:rsidR="000C222B" w:rsidRPr="00D575BE" w:rsidRDefault="000C222B" w:rsidP="000C22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bCs/>
          <w:i/>
          <w:sz w:val="28"/>
          <w:szCs w:val="28"/>
        </w:rPr>
        <w:t>Развивающие:</w:t>
      </w:r>
    </w:p>
    <w:p w14:paraId="6C30B46A" w14:textId="77777777" w:rsidR="000C222B" w:rsidRPr="00D575BE" w:rsidRDefault="000C222B" w:rsidP="000C222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bCs/>
          <w:sz w:val="28"/>
          <w:szCs w:val="28"/>
        </w:rPr>
        <w:t>формирование первичных организаторских умений и навыков, дальнейшее развитие лидерских качеств;</w:t>
      </w:r>
    </w:p>
    <w:p w14:paraId="2386322F" w14:textId="77777777" w:rsidR="000C222B" w:rsidRPr="00D575BE" w:rsidRDefault="000C222B" w:rsidP="000C222B">
      <w:pPr>
        <w:pStyle w:val="a5"/>
        <w:numPr>
          <w:ilvl w:val="0"/>
          <w:numId w:val="5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bCs/>
          <w:sz w:val="28"/>
          <w:szCs w:val="28"/>
        </w:rPr>
        <w:t>развитие коммуникативных качеств, умения работать в команде;</w:t>
      </w:r>
    </w:p>
    <w:p w14:paraId="6E3FE94C" w14:textId="77777777" w:rsidR="000C222B" w:rsidRPr="00D575BE" w:rsidRDefault="000C222B" w:rsidP="000C222B">
      <w:pPr>
        <w:pStyle w:val="a5"/>
        <w:numPr>
          <w:ilvl w:val="0"/>
          <w:numId w:val="5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bCs/>
          <w:sz w:val="28"/>
          <w:szCs w:val="28"/>
        </w:rPr>
        <w:t>развитие уверенности в себе;</w:t>
      </w:r>
    </w:p>
    <w:p w14:paraId="24E5F99A" w14:textId="77777777" w:rsidR="000C222B" w:rsidRPr="00D575BE" w:rsidRDefault="000C222B" w:rsidP="000C222B">
      <w:pPr>
        <w:pStyle w:val="a5"/>
        <w:numPr>
          <w:ilvl w:val="0"/>
          <w:numId w:val="5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bCs/>
          <w:sz w:val="28"/>
          <w:szCs w:val="28"/>
        </w:rPr>
        <w:t>расширение опыта общения, развитие навыков взаимодействия с людьми различных социальных категорий;</w:t>
      </w:r>
    </w:p>
    <w:p w14:paraId="25A55F7D" w14:textId="77777777" w:rsidR="000C222B" w:rsidRPr="00D575BE" w:rsidRDefault="000C222B" w:rsidP="000C222B">
      <w:pPr>
        <w:pStyle w:val="a5"/>
        <w:numPr>
          <w:ilvl w:val="0"/>
          <w:numId w:val="5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bCs/>
          <w:sz w:val="28"/>
          <w:szCs w:val="28"/>
        </w:rPr>
        <w:t>развитие рефлексивных умений, навыков самоанализа и самооценки своей деятельности;</w:t>
      </w:r>
    </w:p>
    <w:p w14:paraId="544D1061" w14:textId="77777777" w:rsidR="000C222B" w:rsidRPr="00D575BE" w:rsidRDefault="000C222B" w:rsidP="000C222B">
      <w:pPr>
        <w:pStyle w:val="a5"/>
        <w:numPr>
          <w:ilvl w:val="0"/>
          <w:numId w:val="5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bCs/>
          <w:sz w:val="28"/>
          <w:szCs w:val="28"/>
        </w:rPr>
        <w:t>развитие активной деятельности;</w:t>
      </w:r>
    </w:p>
    <w:p w14:paraId="2B7A4E81" w14:textId="77777777" w:rsidR="000C222B" w:rsidRPr="00D575BE" w:rsidRDefault="000C222B" w:rsidP="000C22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0E22689C" w14:textId="77777777" w:rsidR="000C222B" w:rsidRPr="00D575BE" w:rsidRDefault="000C222B" w:rsidP="000C22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bCs/>
          <w:i/>
          <w:sz w:val="28"/>
          <w:szCs w:val="28"/>
        </w:rPr>
        <w:t>Воспитывающие</w:t>
      </w:r>
      <w:r w:rsidRPr="00D575BE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5913CF8F" w14:textId="77777777" w:rsidR="000C222B" w:rsidRPr="00D575BE" w:rsidRDefault="000C222B" w:rsidP="000C222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bCs/>
          <w:sz w:val="28"/>
          <w:szCs w:val="28"/>
        </w:rPr>
        <w:t>формирование и укрепление семейных ценностей;</w:t>
      </w:r>
    </w:p>
    <w:p w14:paraId="680E8533" w14:textId="77777777" w:rsidR="000C222B" w:rsidRPr="00D575BE" w:rsidRDefault="000C222B" w:rsidP="000C222B">
      <w:pPr>
        <w:pStyle w:val="a5"/>
        <w:numPr>
          <w:ilvl w:val="0"/>
          <w:numId w:val="6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bCs/>
          <w:sz w:val="28"/>
          <w:szCs w:val="28"/>
        </w:rPr>
        <w:t>воспитание активной гражданской позиции, неравнодушного отношения к жизни;</w:t>
      </w:r>
    </w:p>
    <w:p w14:paraId="1018F715" w14:textId="77777777" w:rsidR="000C222B" w:rsidRPr="00D575BE" w:rsidRDefault="000C222B" w:rsidP="000C222B">
      <w:pPr>
        <w:pStyle w:val="a5"/>
        <w:numPr>
          <w:ilvl w:val="0"/>
          <w:numId w:val="6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bCs/>
          <w:sz w:val="28"/>
          <w:szCs w:val="28"/>
        </w:rPr>
        <w:t>воспитание толерантных качеств личности, милосердия, доброты, отзывчивости;</w:t>
      </w:r>
    </w:p>
    <w:p w14:paraId="28CB9648" w14:textId="77777777" w:rsidR="000C222B" w:rsidRPr="00D575BE" w:rsidRDefault="000C222B" w:rsidP="000C222B">
      <w:pPr>
        <w:pStyle w:val="a5"/>
        <w:numPr>
          <w:ilvl w:val="0"/>
          <w:numId w:val="6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bCs/>
          <w:sz w:val="28"/>
          <w:szCs w:val="28"/>
        </w:rPr>
        <w:t>формирование потребности в ведении здорового образа жизни, сохранении и укреплении здоровья;</w:t>
      </w:r>
    </w:p>
    <w:p w14:paraId="2550FDBB" w14:textId="77777777" w:rsidR="000C222B" w:rsidRPr="00D575BE" w:rsidRDefault="000C222B" w:rsidP="000C222B">
      <w:pPr>
        <w:pStyle w:val="a5"/>
        <w:numPr>
          <w:ilvl w:val="0"/>
          <w:numId w:val="6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bCs/>
          <w:sz w:val="28"/>
          <w:szCs w:val="28"/>
        </w:rPr>
        <w:t>содействие осознанию личной ответственности за происходящее в семье, школе, поселке, стране;</w:t>
      </w:r>
    </w:p>
    <w:p w14:paraId="2F22C3E7" w14:textId="77777777" w:rsidR="000C222B" w:rsidRPr="00D575BE" w:rsidRDefault="000C222B" w:rsidP="000C222B">
      <w:pPr>
        <w:pStyle w:val="a5"/>
        <w:numPr>
          <w:ilvl w:val="0"/>
          <w:numId w:val="6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bCs/>
          <w:sz w:val="28"/>
          <w:szCs w:val="28"/>
        </w:rPr>
        <w:t>воспитание активной гражданской позиции;</w:t>
      </w:r>
    </w:p>
    <w:p w14:paraId="63C24E01" w14:textId="77777777" w:rsidR="000C222B" w:rsidRPr="00D575BE" w:rsidRDefault="000C222B" w:rsidP="000C222B">
      <w:pPr>
        <w:pStyle w:val="a5"/>
        <w:numPr>
          <w:ilvl w:val="0"/>
          <w:numId w:val="6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bCs/>
          <w:sz w:val="28"/>
          <w:szCs w:val="28"/>
        </w:rPr>
        <w:t>воспитание потребности в добровольческой деятельности, формирование отношения к социальному служению как к норме жизни;</w:t>
      </w:r>
    </w:p>
    <w:p w14:paraId="30377B71" w14:textId="77777777" w:rsidR="000C222B" w:rsidRPr="00D575BE" w:rsidRDefault="000C222B" w:rsidP="000C222B">
      <w:pPr>
        <w:pStyle w:val="a5"/>
        <w:numPr>
          <w:ilvl w:val="0"/>
          <w:numId w:val="6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создание комфортной обстановки на занятиях, а так же атмосферы доброжелательности и сотрудничества;</w:t>
      </w:r>
    </w:p>
    <w:p w14:paraId="5B877A49" w14:textId="77777777" w:rsidR="000C222B" w:rsidRPr="00D575BE" w:rsidRDefault="000C222B" w:rsidP="000C222B">
      <w:pPr>
        <w:pStyle w:val="a5"/>
        <w:numPr>
          <w:ilvl w:val="0"/>
          <w:numId w:val="6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bCs/>
          <w:sz w:val="28"/>
          <w:szCs w:val="28"/>
        </w:rPr>
        <w:t xml:space="preserve">формирование общественной активности и самореализации в социуме. </w:t>
      </w:r>
    </w:p>
    <w:p w14:paraId="776B335C" w14:textId="77777777" w:rsidR="000C222B" w:rsidRPr="00D575BE" w:rsidRDefault="000C222B" w:rsidP="000C22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14:paraId="669E3F63" w14:textId="77777777" w:rsidR="000C222B" w:rsidRPr="00D575BE" w:rsidRDefault="000C222B" w:rsidP="000C2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575BE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Возраст учащихся, которым адресована данная программа</w:t>
      </w:r>
      <w:r w:rsidRPr="00D575B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- </w:t>
      </w:r>
      <w:r w:rsidRPr="00D575BE">
        <w:rPr>
          <w:rFonts w:ascii="Times New Roman" w:eastAsia="Times New Roman" w:hAnsi="Times New Roman" w:cs="Times New Roman"/>
          <w:b/>
          <w:i/>
          <w:sz w:val="28"/>
          <w:szCs w:val="28"/>
          <w:lang w:bidi="ar-SA"/>
        </w:rPr>
        <w:t>10-17 лет</w:t>
      </w:r>
      <w:r w:rsidRPr="00D575BE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</w:p>
    <w:p w14:paraId="5FF2B99D" w14:textId="77777777" w:rsidR="000C222B" w:rsidRPr="00D575BE" w:rsidRDefault="000C222B" w:rsidP="000C2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575B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Возможно формирование разновозрастных групп. В таком случае на мероприятиях, акциях, экскурсиях и общих собраниях группа присутствует в полном составе, а для остальных занятий при необходимости делится на группы по возрастам (10-11, 12-13, 14-15 и 16-17 лет).</w:t>
      </w:r>
    </w:p>
    <w:p w14:paraId="7DC7B783" w14:textId="77777777" w:rsidR="000C222B" w:rsidRPr="00D575BE" w:rsidRDefault="000C222B" w:rsidP="000C2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575B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Так как одной из задач реализации программы является укрепление семейных ценностей, на занятиях допускается присутствие младших членов семьи обучающихся (братьев и сестер, не достигших 14 лет), а на практических занятиях – присутствие родителей. Минимальный возраст для обучения по программе 10 лет. Зачисление на обучение по программе осуществляется без предъявления особых требований к учащемуся в течение всего учебного года по заявлению родителя (законного представителя) несовершеннолетнего ребёнка.</w:t>
      </w:r>
    </w:p>
    <w:p w14:paraId="71D829FA" w14:textId="77777777" w:rsidR="000C222B" w:rsidRPr="00D575BE" w:rsidRDefault="000C222B" w:rsidP="000C22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0CCF52BC" w14:textId="77777777" w:rsidR="000C222B" w:rsidRPr="00D575BE" w:rsidRDefault="000C222B" w:rsidP="000C222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Сроки реализации дополнительной образовательной программы</w:t>
      </w:r>
    </w:p>
    <w:p w14:paraId="08A5B3F7" w14:textId="29A0B8F9" w:rsidR="000C222B" w:rsidRPr="00D575BE" w:rsidRDefault="000C222B" w:rsidP="000C222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Программа «Основы волонтерской деятельности» разработана на 1 год обучения. Всего годовой объем программы составляет </w:t>
      </w:r>
      <w:r w:rsidR="004C38CC">
        <w:rPr>
          <w:rFonts w:ascii="Times New Roman" w:eastAsia="Times New Roman" w:hAnsi="Times New Roman" w:cs="Times New Roman"/>
          <w:color w:val="auto"/>
          <w:sz w:val="28"/>
          <w:szCs w:val="28"/>
        </w:rPr>
        <w:t>102</w:t>
      </w:r>
      <w:r w:rsidRPr="00D575B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часо</w:t>
      </w:r>
      <w:r w:rsidR="004C38CC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D575B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 </w:t>
      </w:r>
      <w:r w:rsidR="004C38CC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D575B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часа в неделю. Занятия проводятся </w:t>
      </w:r>
      <w:r w:rsidR="003D606C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D575B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раза в неделю. Учебная нагрузка на одного учащегося составляет </w:t>
      </w:r>
      <w:r w:rsidR="003D606C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D575B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часа в неделю.</w:t>
      </w:r>
    </w:p>
    <w:p w14:paraId="57F5D103" w14:textId="77777777" w:rsidR="000C222B" w:rsidRPr="00D575BE" w:rsidRDefault="000C222B" w:rsidP="000C2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14:paraId="0C604878" w14:textId="77777777" w:rsidR="000C222B" w:rsidRPr="00D575BE" w:rsidRDefault="000C222B" w:rsidP="000C2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D575BE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Формы проведения занятий:</w:t>
      </w:r>
    </w:p>
    <w:p w14:paraId="64C8D80B" w14:textId="77777777" w:rsidR="000C222B" w:rsidRPr="00D575BE" w:rsidRDefault="000C222B" w:rsidP="000C2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575B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Программа «Основы волонтерской деятельности» предусматривает теоретические, практические и индивидуальные занятия.</w:t>
      </w:r>
    </w:p>
    <w:p w14:paraId="0814FD89" w14:textId="77777777" w:rsidR="000C222B" w:rsidRPr="00D575BE" w:rsidRDefault="000C222B" w:rsidP="000C2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575BE">
        <w:rPr>
          <w:rFonts w:ascii="Times New Roman" w:eastAsia="Times New Roman" w:hAnsi="Times New Roman" w:cs="Times New Roman"/>
          <w:i/>
          <w:sz w:val="28"/>
          <w:szCs w:val="28"/>
          <w:lang w:bidi="ar-SA"/>
        </w:rPr>
        <w:t xml:space="preserve">Теоретические занятия – </w:t>
      </w:r>
      <w:r w:rsidRPr="00D575BE">
        <w:rPr>
          <w:rFonts w:ascii="Times New Roman" w:eastAsia="Times New Roman" w:hAnsi="Times New Roman" w:cs="Times New Roman"/>
          <w:sz w:val="28"/>
          <w:szCs w:val="28"/>
          <w:lang w:bidi="ar-SA"/>
        </w:rPr>
        <w:t>проводятся в виде групповых развивающихся, профилактических, обучающихся и тренинговых занятиях, учебах, сборах бесед и т.д.</w:t>
      </w:r>
    </w:p>
    <w:p w14:paraId="284F1496" w14:textId="77777777" w:rsidR="000C222B" w:rsidRPr="00D575BE" w:rsidRDefault="000C222B" w:rsidP="000C2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575BE">
        <w:rPr>
          <w:rFonts w:ascii="Times New Roman" w:eastAsia="Times New Roman" w:hAnsi="Times New Roman" w:cs="Times New Roman"/>
          <w:i/>
          <w:sz w:val="28"/>
          <w:szCs w:val="28"/>
          <w:lang w:bidi="ar-SA"/>
        </w:rPr>
        <w:t xml:space="preserve">Практические занятия – </w:t>
      </w:r>
      <w:r w:rsidRPr="00D575BE">
        <w:rPr>
          <w:rFonts w:ascii="Times New Roman" w:eastAsia="Times New Roman" w:hAnsi="Times New Roman" w:cs="Times New Roman"/>
          <w:sz w:val="28"/>
          <w:szCs w:val="28"/>
          <w:lang w:bidi="ar-SA"/>
        </w:rPr>
        <w:t>проводятся в виде мини-игр, тренингов, конкурсов, опросников, акций, дискуссий т.д.</w:t>
      </w:r>
    </w:p>
    <w:p w14:paraId="7CD59196" w14:textId="77777777" w:rsidR="000C222B" w:rsidRPr="00D575BE" w:rsidRDefault="000C222B" w:rsidP="000C2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575BE">
        <w:rPr>
          <w:rFonts w:ascii="Times New Roman" w:eastAsia="Times New Roman" w:hAnsi="Times New Roman" w:cs="Times New Roman"/>
          <w:i/>
          <w:sz w:val="28"/>
          <w:szCs w:val="28"/>
          <w:lang w:bidi="ar-SA"/>
        </w:rPr>
        <w:t xml:space="preserve">Индивидуальные занятия – </w:t>
      </w:r>
      <w:r w:rsidRPr="00D575BE">
        <w:rPr>
          <w:rFonts w:ascii="Times New Roman" w:eastAsia="Times New Roman" w:hAnsi="Times New Roman" w:cs="Times New Roman"/>
          <w:sz w:val="28"/>
          <w:szCs w:val="28"/>
          <w:lang w:bidi="ar-SA"/>
        </w:rPr>
        <w:t>проводятся с одним или двумя обучающимися в индивидуальном порядке.</w:t>
      </w:r>
    </w:p>
    <w:p w14:paraId="283F1231" w14:textId="77777777" w:rsidR="000C222B" w:rsidRPr="00D575BE" w:rsidRDefault="000C222B" w:rsidP="000C2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575BE">
        <w:rPr>
          <w:rFonts w:ascii="Times New Roman" w:eastAsia="Times New Roman" w:hAnsi="Times New Roman" w:cs="Times New Roman"/>
          <w:sz w:val="28"/>
          <w:szCs w:val="28"/>
          <w:lang w:bidi="ar-SA"/>
        </w:rPr>
        <w:t>Форма обучения – очная.</w:t>
      </w:r>
    </w:p>
    <w:p w14:paraId="16A9AE75" w14:textId="77777777" w:rsidR="000C222B" w:rsidRPr="00D575BE" w:rsidRDefault="000C222B" w:rsidP="000C2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575B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Форма организации деятельности – групповая. </w:t>
      </w:r>
    </w:p>
    <w:p w14:paraId="06966B04" w14:textId="77777777" w:rsidR="000C222B" w:rsidRPr="00D575BE" w:rsidRDefault="000C222B" w:rsidP="000C2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575BE">
        <w:rPr>
          <w:rFonts w:ascii="Times New Roman" w:eastAsia="Times New Roman" w:hAnsi="Times New Roman" w:cs="Times New Roman"/>
          <w:sz w:val="28"/>
          <w:szCs w:val="28"/>
          <w:lang w:bidi="ar-SA"/>
        </w:rPr>
        <w:t>Каждое занятие специфично по своей конкретной цели, по логике и по своей структуре.</w:t>
      </w:r>
    </w:p>
    <w:p w14:paraId="539427E2" w14:textId="77777777" w:rsidR="000C222B" w:rsidRPr="00D575BE" w:rsidRDefault="000C222B" w:rsidP="000C2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5B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</w:t>
      </w:r>
      <w:r w:rsidRPr="00D575BE">
        <w:rPr>
          <w:rFonts w:ascii="Times New Roman" w:eastAsia="Times New Roman" w:hAnsi="Times New Roman" w:cs="Times New Roman"/>
          <w:bCs/>
          <w:sz w:val="28"/>
          <w:szCs w:val="28"/>
        </w:rPr>
        <w:t>Одним из способов организации обучения может быть и использование дистанционных образовательных технологий, позволяющих осуществлять обучение на расстоянии без непосредственного контакта между педагогом и учащимися. Такой способ возможен также при организации обучения детей с ограниченными возможностями здоровья, одарённых детей или детей, по каким-либо причинам временно не имеющим возможности посещать образовательную организацию.</w:t>
      </w:r>
    </w:p>
    <w:p w14:paraId="75CAE21D" w14:textId="77777777" w:rsidR="000C222B" w:rsidRPr="00D575BE" w:rsidRDefault="000C222B" w:rsidP="000C2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575B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    </w:t>
      </w:r>
      <w:r w:rsidRPr="00D575B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Программа предусматривает разделение группы на звенья (по 10-15 человек). Группа разбивается на звенья в связи с разновозрастным составом группы и для удобства проведения практических занятий. Специфика направленности программы подразумевает проведение занятий вне аудитории, в различных организациях, на улицах города. </w:t>
      </w:r>
    </w:p>
    <w:p w14:paraId="067CEC9E" w14:textId="78F7BD96" w:rsidR="00DD44F5" w:rsidRDefault="00DD44F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851"/>
        <w:gridCol w:w="1134"/>
        <w:gridCol w:w="1417"/>
        <w:gridCol w:w="3402"/>
      </w:tblGrid>
      <w:tr w:rsidR="00096B77" w:rsidRPr="00ED1C07" w14:paraId="3C4C3202" w14:textId="77777777" w:rsidTr="008421C3">
        <w:trPr>
          <w:trHeight w:val="308"/>
        </w:trPr>
        <w:tc>
          <w:tcPr>
            <w:tcW w:w="675" w:type="dxa"/>
            <w:vMerge w:val="restart"/>
          </w:tcPr>
          <w:p w14:paraId="559779E8" w14:textId="77777777" w:rsidR="00096B77" w:rsidRPr="00ED1C07" w:rsidRDefault="00096B77" w:rsidP="008421C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ED1C07"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  <w:t>№ п/п</w:t>
            </w:r>
          </w:p>
        </w:tc>
        <w:tc>
          <w:tcPr>
            <w:tcW w:w="2410" w:type="dxa"/>
            <w:vMerge w:val="restart"/>
          </w:tcPr>
          <w:p w14:paraId="2F2C9897" w14:textId="77777777" w:rsidR="00096B77" w:rsidRPr="00ED1C07" w:rsidRDefault="00096B77" w:rsidP="008421C3">
            <w:pPr>
              <w:spacing w:line="23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ED1C07"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  <w:t>Название разделов и тема</w:t>
            </w:r>
          </w:p>
        </w:tc>
        <w:tc>
          <w:tcPr>
            <w:tcW w:w="3402" w:type="dxa"/>
            <w:gridSpan w:val="3"/>
          </w:tcPr>
          <w:p w14:paraId="5CE6B47E" w14:textId="77777777" w:rsidR="00096B77" w:rsidRPr="00ED1C07" w:rsidRDefault="00096B77" w:rsidP="008421C3">
            <w:pPr>
              <w:spacing w:line="23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ED1C07"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  <w:t>Количество часов</w:t>
            </w:r>
          </w:p>
        </w:tc>
        <w:tc>
          <w:tcPr>
            <w:tcW w:w="3402" w:type="dxa"/>
            <w:vMerge w:val="restart"/>
          </w:tcPr>
          <w:p w14:paraId="19A7253C" w14:textId="77777777" w:rsidR="00096B77" w:rsidRPr="00ED1C07" w:rsidRDefault="00096B77" w:rsidP="008421C3">
            <w:pPr>
              <w:spacing w:line="23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  <w:t>Форма аттестации/ контроля</w:t>
            </w:r>
          </w:p>
        </w:tc>
      </w:tr>
      <w:tr w:rsidR="00096B77" w:rsidRPr="00ED1C07" w14:paraId="369E7100" w14:textId="77777777" w:rsidTr="008421C3">
        <w:trPr>
          <w:trHeight w:val="284"/>
        </w:trPr>
        <w:tc>
          <w:tcPr>
            <w:tcW w:w="675" w:type="dxa"/>
            <w:vMerge/>
          </w:tcPr>
          <w:p w14:paraId="52274DF1" w14:textId="77777777" w:rsidR="00096B77" w:rsidRPr="00ED1C07" w:rsidRDefault="00096B77" w:rsidP="008421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lang w:eastAsia="en-US" w:bidi="ar-SA"/>
              </w:rPr>
            </w:pPr>
          </w:p>
        </w:tc>
        <w:tc>
          <w:tcPr>
            <w:tcW w:w="2410" w:type="dxa"/>
            <w:vMerge/>
          </w:tcPr>
          <w:p w14:paraId="48E600E0" w14:textId="77777777" w:rsidR="00096B77" w:rsidRPr="00ED1C07" w:rsidRDefault="00096B77" w:rsidP="008421C3">
            <w:pPr>
              <w:spacing w:line="234" w:lineRule="auto"/>
              <w:jc w:val="center"/>
              <w:rPr>
                <w:rFonts w:ascii="Times New Roman" w:eastAsiaTheme="minorHAnsi" w:hAnsi="Times New Roman" w:cs="Times New Roman"/>
                <w:bCs/>
                <w:lang w:eastAsia="en-US" w:bidi="ar-SA"/>
              </w:rPr>
            </w:pPr>
          </w:p>
        </w:tc>
        <w:tc>
          <w:tcPr>
            <w:tcW w:w="851" w:type="dxa"/>
          </w:tcPr>
          <w:p w14:paraId="3ABC618D" w14:textId="77777777" w:rsidR="00096B77" w:rsidRPr="00ED1C07" w:rsidRDefault="00096B77" w:rsidP="008421C3">
            <w:pPr>
              <w:spacing w:line="23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  <w:t>Всего</w:t>
            </w:r>
          </w:p>
        </w:tc>
        <w:tc>
          <w:tcPr>
            <w:tcW w:w="1134" w:type="dxa"/>
          </w:tcPr>
          <w:p w14:paraId="67F71F55" w14:textId="77777777" w:rsidR="00096B77" w:rsidRPr="00ED1C07" w:rsidRDefault="00096B77" w:rsidP="008421C3">
            <w:pPr>
              <w:spacing w:line="23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  <w:t>Теория</w:t>
            </w:r>
          </w:p>
        </w:tc>
        <w:tc>
          <w:tcPr>
            <w:tcW w:w="1417" w:type="dxa"/>
          </w:tcPr>
          <w:p w14:paraId="0E79FA2A" w14:textId="77777777" w:rsidR="00096B77" w:rsidRPr="00ED1C07" w:rsidRDefault="00096B77" w:rsidP="008421C3">
            <w:pPr>
              <w:spacing w:line="23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  <w:t>Практика</w:t>
            </w:r>
          </w:p>
        </w:tc>
        <w:tc>
          <w:tcPr>
            <w:tcW w:w="3402" w:type="dxa"/>
            <w:vMerge/>
          </w:tcPr>
          <w:p w14:paraId="787EE184" w14:textId="77777777" w:rsidR="00096B77" w:rsidRPr="00ED1C07" w:rsidRDefault="00096B77" w:rsidP="008421C3">
            <w:pPr>
              <w:spacing w:line="23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</w:p>
        </w:tc>
      </w:tr>
      <w:tr w:rsidR="00096B77" w:rsidRPr="00ED1C07" w14:paraId="30E899A6" w14:textId="77777777" w:rsidTr="008421C3">
        <w:tc>
          <w:tcPr>
            <w:tcW w:w="675" w:type="dxa"/>
          </w:tcPr>
          <w:p w14:paraId="7761E423" w14:textId="77777777" w:rsidR="00096B77" w:rsidRPr="00ED1C07" w:rsidRDefault="00096B77" w:rsidP="00096B77">
            <w:pPr>
              <w:pStyle w:val="a5"/>
              <w:numPr>
                <w:ilvl w:val="0"/>
                <w:numId w:val="13"/>
              </w:numPr>
              <w:spacing w:after="0"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14:paraId="017A1C70" w14:textId="77777777" w:rsidR="00096B77" w:rsidRPr="00ED1C07" w:rsidRDefault="00096B77" w:rsidP="008421C3">
            <w:pPr>
              <w:tabs>
                <w:tab w:val="right" w:pos="5419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>Вводное занятие. Знакомство. Инструктаж</w:t>
            </w:r>
          </w:p>
          <w:p w14:paraId="44A1A2C5" w14:textId="77777777" w:rsidR="00096B77" w:rsidRPr="00ED1C07" w:rsidRDefault="00096B77" w:rsidP="008421C3">
            <w:pPr>
              <w:tabs>
                <w:tab w:val="right" w:pos="5419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ab/>
            </w:r>
          </w:p>
        </w:tc>
        <w:tc>
          <w:tcPr>
            <w:tcW w:w="851" w:type="dxa"/>
          </w:tcPr>
          <w:p w14:paraId="07EE2E3F" w14:textId="56963511" w:rsidR="00096B77" w:rsidRPr="00F50BED" w:rsidRDefault="009B2C99" w:rsidP="00842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5770DB30" w14:textId="77777777" w:rsidR="00096B77" w:rsidRPr="00ED1C07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</w:p>
        </w:tc>
        <w:tc>
          <w:tcPr>
            <w:tcW w:w="1417" w:type="dxa"/>
          </w:tcPr>
          <w:p w14:paraId="1F959209" w14:textId="168F246E" w:rsidR="00096B77" w:rsidRPr="00ED1C07" w:rsidRDefault="001B3382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4</w:t>
            </w:r>
            <w:r w:rsidR="00096B77" w:rsidRPr="00ED1C07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</w:t>
            </w:r>
          </w:p>
        </w:tc>
        <w:tc>
          <w:tcPr>
            <w:tcW w:w="3402" w:type="dxa"/>
          </w:tcPr>
          <w:p w14:paraId="481035B1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Опрос, наблюдение</w:t>
            </w:r>
            <w:r>
              <w:rPr>
                <w:rFonts w:ascii="Times New Roman" w:hAnsi="Times New Roman" w:cs="Times New Roman"/>
              </w:rPr>
              <w:t xml:space="preserve"> (степень заинтересованности, мотивация и т.д.), тестирование, диагностика</w:t>
            </w:r>
          </w:p>
        </w:tc>
      </w:tr>
      <w:tr w:rsidR="00096B77" w:rsidRPr="00ED1C07" w14:paraId="2A9FF50D" w14:textId="77777777" w:rsidTr="008421C3">
        <w:tc>
          <w:tcPr>
            <w:tcW w:w="675" w:type="dxa"/>
          </w:tcPr>
          <w:p w14:paraId="665B40AE" w14:textId="77777777" w:rsidR="00096B77" w:rsidRPr="00ED1C07" w:rsidRDefault="00096B77" w:rsidP="00096B77">
            <w:pPr>
              <w:pStyle w:val="a5"/>
              <w:numPr>
                <w:ilvl w:val="0"/>
                <w:numId w:val="13"/>
              </w:numPr>
              <w:spacing w:after="0"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14:paraId="55CD4912" w14:textId="77777777" w:rsidR="00096B77" w:rsidRPr="00E334E3" w:rsidRDefault="00096B77" w:rsidP="008421C3">
            <w:pPr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>Возникновение и развитие добровольческого движения</w:t>
            </w:r>
          </w:p>
        </w:tc>
        <w:tc>
          <w:tcPr>
            <w:tcW w:w="851" w:type="dxa"/>
          </w:tcPr>
          <w:p w14:paraId="3F792D07" w14:textId="454E38BF" w:rsidR="00096B77" w:rsidRPr="00F50BED" w:rsidRDefault="00B6675C" w:rsidP="00842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26C13831" w14:textId="77777777" w:rsidR="00096B77" w:rsidRPr="00ED1C07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</w:p>
        </w:tc>
        <w:tc>
          <w:tcPr>
            <w:tcW w:w="1417" w:type="dxa"/>
          </w:tcPr>
          <w:p w14:paraId="5D9570B0" w14:textId="7B3A684E" w:rsidR="00096B77" w:rsidRPr="00ED1C07" w:rsidRDefault="001B3382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6</w:t>
            </w:r>
          </w:p>
        </w:tc>
        <w:tc>
          <w:tcPr>
            <w:tcW w:w="3402" w:type="dxa"/>
          </w:tcPr>
          <w:p w14:paraId="4910F551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 xml:space="preserve">Опрос, наблюдение, </w:t>
            </w:r>
            <w:r>
              <w:rPr>
                <w:rFonts w:ascii="Times New Roman" w:hAnsi="Times New Roman" w:cs="Times New Roman"/>
              </w:rPr>
              <w:t xml:space="preserve">анкетирование, </w:t>
            </w:r>
            <w:r w:rsidRPr="008912FD">
              <w:rPr>
                <w:rFonts w:ascii="Times New Roman" w:hAnsi="Times New Roman" w:cs="Times New Roman"/>
              </w:rPr>
              <w:t>выступления обучающихся</w:t>
            </w:r>
            <w:r>
              <w:rPr>
                <w:rFonts w:ascii="Times New Roman" w:hAnsi="Times New Roman" w:cs="Times New Roman"/>
              </w:rPr>
              <w:t>, диагностическая игра</w:t>
            </w:r>
          </w:p>
        </w:tc>
      </w:tr>
      <w:tr w:rsidR="00096B77" w:rsidRPr="00ED1C07" w14:paraId="2ED57B6D" w14:textId="77777777" w:rsidTr="008421C3">
        <w:tc>
          <w:tcPr>
            <w:tcW w:w="675" w:type="dxa"/>
          </w:tcPr>
          <w:p w14:paraId="5588B848" w14:textId="77777777" w:rsidR="00096B77" w:rsidRPr="00ED1C07" w:rsidRDefault="00096B77" w:rsidP="00096B77">
            <w:pPr>
              <w:pStyle w:val="a5"/>
              <w:numPr>
                <w:ilvl w:val="0"/>
                <w:numId w:val="13"/>
              </w:numPr>
              <w:spacing w:after="0"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14:paraId="791283B6" w14:textId="77777777" w:rsidR="00096B77" w:rsidRPr="00ED1C07" w:rsidRDefault="00096B77" w:rsidP="008421C3">
            <w:pPr>
              <w:tabs>
                <w:tab w:val="left" w:pos="2460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>«Я – волонтер»</w:t>
            </w: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ab/>
            </w:r>
          </w:p>
          <w:p w14:paraId="5653C9FD" w14:textId="77777777" w:rsidR="00096B77" w:rsidRPr="00ED1C07" w:rsidRDefault="00096B77" w:rsidP="008421C3">
            <w:pPr>
              <w:tabs>
                <w:tab w:val="left" w:pos="2460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1" w:type="dxa"/>
          </w:tcPr>
          <w:p w14:paraId="6778C5E6" w14:textId="210780EF" w:rsidR="00096B77" w:rsidRPr="00F50BED" w:rsidRDefault="00D42299" w:rsidP="00842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1F4D0457" w14:textId="77777777" w:rsidR="00096B77" w:rsidRPr="00ED1C07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</w:p>
        </w:tc>
        <w:tc>
          <w:tcPr>
            <w:tcW w:w="1417" w:type="dxa"/>
          </w:tcPr>
          <w:p w14:paraId="68AC33C7" w14:textId="4CB422CB" w:rsidR="00096B77" w:rsidRPr="00ED1C07" w:rsidRDefault="001B3382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6</w:t>
            </w:r>
          </w:p>
        </w:tc>
        <w:tc>
          <w:tcPr>
            <w:tcW w:w="3402" w:type="dxa"/>
          </w:tcPr>
          <w:p w14:paraId="314B3FA5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Опрос, наблюдение, выступления обучающихся, заявление на выдачу волонтерской книжки</w:t>
            </w:r>
          </w:p>
        </w:tc>
      </w:tr>
      <w:tr w:rsidR="00096B77" w:rsidRPr="00ED1C07" w14:paraId="75CC8E68" w14:textId="77777777" w:rsidTr="008421C3">
        <w:tc>
          <w:tcPr>
            <w:tcW w:w="675" w:type="dxa"/>
          </w:tcPr>
          <w:p w14:paraId="4EECE04F" w14:textId="77777777" w:rsidR="00096B77" w:rsidRPr="00ED1C07" w:rsidRDefault="00096B77" w:rsidP="00096B77">
            <w:pPr>
              <w:pStyle w:val="a5"/>
              <w:numPr>
                <w:ilvl w:val="0"/>
                <w:numId w:val="13"/>
              </w:numPr>
              <w:spacing w:after="0"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14:paraId="70661D20" w14:textId="77777777" w:rsidR="00096B77" w:rsidRPr="00ED1C07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Культура общения </w:t>
            </w:r>
          </w:p>
          <w:p w14:paraId="18783A15" w14:textId="77777777" w:rsidR="00096B77" w:rsidRPr="00ED1C07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1" w:type="dxa"/>
          </w:tcPr>
          <w:p w14:paraId="5758E901" w14:textId="5E402BEC" w:rsidR="00096B77" w:rsidRPr="00F50BED" w:rsidRDefault="00131197" w:rsidP="00842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08EFC01B" w14:textId="77777777" w:rsidR="00096B77" w:rsidRPr="00ED1C07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1417" w:type="dxa"/>
          </w:tcPr>
          <w:p w14:paraId="70A97F22" w14:textId="05A37025" w:rsidR="00096B77" w:rsidRPr="00ED1C07" w:rsidRDefault="001B3382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8</w:t>
            </w:r>
          </w:p>
        </w:tc>
        <w:tc>
          <w:tcPr>
            <w:tcW w:w="3402" w:type="dxa"/>
          </w:tcPr>
          <w:p w14:paraId="317F2574" w14:textId="77777777" w:rsidR="00096B77" w:rsidRPr="00ED1C07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hAnsi="Times New Roman" w:cs="Times New Roman"/>
              </w:rPr>
              <w:t>Тренинги, викторина. Творческая работа: э</w:t>
            </w:r>
            <w:r w:rsidRPr="008912FD">
              <w:rPr>
                <w:rFonts w:ascii="Times New Roman" w:hAnsi="Times New Roman" w:cs="Times New Roman"/>
              </w:rPr>
              <w:t>ссе «Кто такой доброволец».</w:t>
            </w:r>
          </w:p>
        </w:tc>
      </w:tr>
      <w:tr w:rsidR="00096B77" w:rsidRPr="00ED1C07" w14:paraId="60159913" w14:textId="77777777" w:rsidTr="008421C3">
        <w:tc>
          <w:tcPr>
            <w:tcW w:w="675" w:type="dxa"/>
          </w:tcPr>
          <w:p w14:paraId="43801F9F" w14:textId="77777777" w:rsidR="00096B77" w:rsidRPr="00ED1C07" w:rsidRDefault="00096B77" w:rsidP="00096B77">
            <w:pPr>
              <w:pStyle w:val="a5"/>
              <w:numPr>
                <w:ilvl w:val="0"/>
                <w:numId w:val="13"/>
              </w:numPr>
              <w:spacing w:after="0"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14:paraId="2549E9B6" w14:textId="77777777" w:rsidR="00096B77" w:rsidRPr="00ED1C07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>Психологическая подготовка волонтеров</w:t>
            </w:r>
          </w:p>
          <w:p w14:paraId="1F97A184" w14:textId="77777777" w:rsidR="00096B77" w:rsidRPr="00ED1C07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1" w:type="dxa"/>
          </w:tcPr>
          <w:p w14:paraId="171C19DA" w14:textId="5C7A164E" w:rsidR="00096B77" w:rsidRPr="00F50BED" w:rsidRDefault="00DE558C" w:rsidP="00842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2C186BF4" w14:textId="77777777" w:rsidR="00096B77" w:rsidRPr="00ED1C07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</w:p>
        </w:tc>
        <w:tc>
          <w:tcPr>
            <w:tcW w:w="1417" w:type="dxa"/>
          </w:tcPr>
          <w:p w14:paraId="3FF24C7A" w14:textId="4433BB56" w:rsidR="00096B77" w:rsidRPr="00ED1C07" w:rsidRDefault="001B3382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4</w:t>
            </w:r>
          </w:p>
        </w:tc>
        <w:tc>
          <w:tcPr>
            <w:tcW w:w="3402" w:type="dxa"/>
          </w:tcPr>
          <w:p w14:paraId="4D6CC02F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Опрос, наблюдение, выступление обучающихся, тренинги</w:t>
            </w:r>
            <w:r>
              <w:rPr>
                <w:rFonts w:ascii="Times New Roman" w:hAnsi="Times New Roman" w:cs="Times New Roman"/>
              </w:rPr>
              <w:t>. Создание ситуаций проявления качеств, умений и навыков</w:t>
            </w:r>
          </w:p>
        </w:tc>
      </w:tr>
      <w:tr w:rsidR="00096B77" w:rsidRPr="00ED1C07" w14:paraId="441D67BC" w14:textId="77777777" w:rsidTr="008421C3">
        <w:tc>
          <w:tcPr>
            <w:tcW w:w="675" w:type="dxa"/>
          </w:tcPr>
          <w:p w14:paraId="379E4B1D" w14:textId="77777777" w:rsidR="00096B77" w:rsidRPr="00ED1C07" w:rsidRDefault="00096B77" w:rsidP="00096B77">
            <w:pPr>
              <w:pStyle w:val="a5"/>
              <w:numPr>
                <w:ilvl w:val="0"/>
                <w:numId w:val="13"/>
              </w:numPr>
              <w:spacing w:after="0"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14:paraId="4EB46FE0" w14:textId="77777777" w:rsidR="00096B77" w:rsidRPr="00ED1C07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>Лидерство в волонтерском объединении</w:t>
            </w:r>
          </w:p>
          <w:p w14:paraId="7B34C421" w14:textId="77777777" w:rsidR="00096B77" w:rsidRPr="00ED1C07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1" w:type="dxa"/>
          </w:tcPr>
          <w:p w14:paraId="32552B70" w14:textId="4C04DF49" w:rsidR="00096B77" w:rsidRPr="00F50BED" w:rsidRDefault="00601187" w:rsidP="00842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08702E80" w14:textId="77777777" w:rsidR="00096B77" w:rsidRPr="00ED1C07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</w:p>
        </w:tc>
        <w:tc>
          <w:tcPr>
            <w:tcW w:w="1417" w:type="dxa"/>
          </w:tcPr>
          <w:p w14:paraId="52B48A90" w14:textId="615C2A5D" w:rsidR="00096B77" w:rsidRPr="00ED1C07" w:rsidRDefault="001B3382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4</w:t>
            </w:r>
            <w:r w:rsidR="00096B77" w:rsidRPr="00ED1C07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</w:t>
            </w:r>
          </w:p>
        </w:tc>
        <w:tc>
          <w:tcPr>
            <w:tcW w:w="3402" w:type="dxa"/>
          </w:tcPr>
          <w:p w14:paraId="73349AA4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Беседа, наблюдение, тестирование, игра. Творческая работа - э</w:t>
            </w:r>
            <w:r w:rsidRPr="008912FD">
              <w:rPr>
                <w:rFonts w:ascii="Times New Roman" w:hAnsi="Times New Roman" w:cs="Times New Roman"/>
              </w:rPr>
              <w:t>ссе «Я – Лидер!»</w:t>
            </w:r>
          </w:p>
        </w:tc>
      </w:tr>
      <w:tr w:rsidR="00096B77" w:rsidRPr="00ED1C07" w14:paraId="5B40811B" w14:textId="77777777" w:rsidTr="008421C3">
        <w:tc>
          <w:tcPr>
            <w:tcW w:w="675" w:type="dxa"/>
          </w:tcPr>
          <w:p w14:paraId="37216F57" w14:textId="77777777" w:rsidR="00096B77" w:rsidRPr="00ED1C07" w:rsidRDefault="00096B77" w:rsidP="00096B77">
            <w:pPr>
              <w:pStyle w:val="a5"/>
              <w:numPr>
                <w:ilvl w:val="0"/>
                <w:numId w:val="13"/>
              </w:numPr>
              <w:spacing w:after="0"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14:paraId="18B9207E" w14:textId="77777777" w:rsidR="00096B77" w:rsidRPr="00ED1C07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>Игровы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 технологии в работе волонтера</w:t>
            </w:r>
          </w:p>
        </w:tc>
        <w:tc>
          <w:tcPr>
            <w:tcW w:w="851" w:type="dxa"/>
          </w:tcPr>
          <w:p w14:paraId="11204AFB" w14:textId="5DFC45DB" w:rsidR="00096B77" w:rsidRPr="00F50BED" w:rsidRDefault="00A93258" w:rsidP="00842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1EE9446B" w14:textId="77777777" w:rsidR="00096B77" w:rsidRPr="00ED1C07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</w:p>
        </w:tc>
        <w:tc>
          <w:tcPr>
            <w:tcW w:w="1417" w:type="dxa"/>
          </w:tcPr>
          <w:p w14:paraId="75F2906A" w14:textId="1281E145" w:rsidR="00096B77" w:rsidRPr="00ED1C07" w:rsidRDefault="001B3382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4</w:t>
            </w:r>
            <w:r w:rsidR="00096B77" w:rsidRPr="00ED1C07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</w:t>
            </w:r>
          </w:p>
        </w:tc>
        <w:tc>
          <w:tcPr>
            <w:tcW w:w="3402" w:type="dxa"/>
          </w:tcPr>
          <w:p w14:paraId="759B20A6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Творческое задание: п</w:t>
            </w:r>
            <w:r w:rsidRPr="008912FD">
              <w:rPr>
                <w:rFonts w:ascii="Times New Roman" w:hAnsi="Times New Roman" w:cs="Times New Roman"/>
              </w:rPr>
              <w:t xml:space="preserve">роект игровой программы праздника </w:t>
            </w:r>
          </w:p>
        </w:tc>
      </w:tr>
      <w:tr w:rsidR="00096B77" w:rsidRPr="00ED1C07" w14:paraId="3DD2F8DB" w14:textId="77777777" w:rsidTr="008421C3">
        <w:trPr>
          <w:trHeight w:val="380"/>
        </w:trPr>
        <w:tc>
          <w:tcPr>
            <w:tcW w:w="675" w:type="dxa"/>
          </w:tcPr>
          <w:p w14:paraId="54A5CBF0" w14:textId="77777777" w:rsidR="00096B77" w:rsidRPr="00ED1C07" w:rsidRDefault="00096B77" w:rsidP="00096B77">
            <w:pPr>
              <w:pStyle w:val="a5"/>
              <w:numPr>
                <w:ilvl w:val="0"/>
                <w:numId w:val="13"/>
              </w:numPr>
              <w:spacing w:after="0"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14:paraId="778D9BF0" w14:textId="77777777" w:rsidR="00096B77" w:rsidRPr="00ED1C07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Информационные технологии в работе волонтера </w:t>
            </w:r>
          </w:p>
          <w:p w14:paraId="0EA439A8" w14:textId="77777777" w:rsidR="00096B77" w:rsidRPr="00ED1C07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1" w:type="dxa"/>
          </w:tcPr>
          <w:p w14:paraId="4D44920F" w14:textId="43D7B6D4" w:rsidR="00096B77" w:rsidRPr="00F50BED" w:rsidRDefault="00285AC7" w:rsidP="00842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5AA433D9" w14:textId="77777777" w:rsidR="00096B77" w:rsidRPr="00ED1C07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</w:p>
        </w:tc>
        <w:tc>
          <w:tcPr>
            <w:tcW w:w="1417" w:type="dxa"/>
          </w:tcPr>
          <w:p w14:paraId="6865E2F9" w14:textId="348B62B0" w:rsidR="00096B77" w:rsidRPr="00ED1C07" w:rsidRDefault="001B3382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6</w:t>
            </w:r>
            <w:r w:rsidR="006F5C4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</w:t>
            </w:r>
          </w:p>
        </w:tc>
        <w:tc>
          <w:tcPr>
            <w:tcW w:w="3402" w:type="dxa"/>
          </w:tcPr>
          <w:p w14:paraId="27C14DD0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Творческое задание: л</w:t>
            </w:r>
            <w:r w:rsidRPr="008912FD">
              <w:rPr>
                <w:rFonts w:ascii="Times New Roman" w:hAnsi="Times New Roman" w:cs="Times New Roman"/>
              </w:rPr>
              <w:t>истовка, брошюра, социальный ролик, социальный плакат. Написание новостей.</w:t>
            </w:r>
          </w:p>
        </w:tc>
      </w:tr>
      <w:tr w:rsidR="00096B77" w:rsidRPr="00ED1C07" w14:paraId="39A48E5E" w14:textId="77777777" w:rsidTr="008421C3">
        <w:tc>
          <w:tcPr>
            <w:tcW w:w="675" w:type="dxa"/>
          </w:tcPr>
          <w:p w14:paraId="61A1D0A8" w14:textId="77777777" w:rsidR="00096B77" w:rsidRPr="00ED1C07" w:rsidRDefault="00096B77" w:rsidP="00096B77">
            <w:pPr>
              <w:pStyle w:val="a5"/>
              <w:numPr>
                <w:ilvl w:val="0"/>
                <w:numId w:val="13"/>
              </w:numPr>
              <w:spacing w:after="0"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14:paraId="17CEBAD7" w14:textId="77777777" w:rsidR="00096B77" w:rsidRPr="00ED1C07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Основы проведения социальных дел </w:t>
            </w:r>
          </w:p>
          <w:p w14:paraId="70E27C9B" w14:textId="77777777" w:rsidR="00096B77" w:rsidRPr="00ED1C07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1" w:type="dxa"/>
          </w:tcPr>
          <w:p w14:paraId="3BD3307C" w14:textId="0F0922EF" w:rsidR="00096B77" w:rsidRPr="00F50BED" w:rsidRDefault="00A578A6" w:rsidP="00842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2FF7C75C" w14:textId="3A292EF4" w:rsidR="00096B77" w:rsidRPr="00ED1C07" w:rsidRDefault="000370FF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1417" w:type="dxa"/>
          </w:tcPr>
          <w:p w14:paraId="4FA7E4BF" w14:textId="2217E78B" w:rsidR="00096B77" w:rsidRPr="00ED1C07" w:rsidRDefault="001B3382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4</w:t>
            </w:r>
            <w:r w:rsidR="00096B77" w:rsidRPr="00ED1C07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</w:t>
            </w:r>
          </w:p>
        </w:tc>
        <w:tc>
          <w:tcPr>
            <w:tcW w:w="3402" w:type="dxa"/>
          </w:tcPr>
          <w:p w14:paraId="76FF426F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Проект, социальная акция, уличная акция</w:t>
            </w:r>
            <w:r>
              <w:rPr>
                <w:rFonts w:ascii="Times New Roman" w:hAnsi="Times New Roman" w:cs="Times New Roman"/>
              </w:rPr>
              <w:t>. Защита проекта</w:t>
            </w:r>
          </w:p>
        </w:tc>
      </w:tr>
      <w:tr w:rsidR="00096B77" w:rsidRPr="00ED1C07" w14:paraId="5C17320F" w14:textId="77777777" w:rsidTr="008421C3">
        <w:tc>
          <w:tcPr>
            <w:tcW w:w="675" w:type="dxa"/>
          </w:tcPr>
          <w:p w14:paraId="78F6714E" w14:textId="77777777" w:rsidR="00096B77" w:rsidRPr="00ED1C07" w:rsidRDefault="00096B77" w:rsidP="00096B77">
            <w:pPr>
              <w:pStyle w:val="a5"/>
              <w:numPr>
                <w:ilvl w:val="0"/>
                <w:numId w:val="13"/>
              </w:numPr>
              <w:spacing w:after="0"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14:paraId="2165B047" w14:textId="77777777" w:rsidR="00096B77" w:rsidRPr="00ED1C07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>Рабо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та волонтеров по пропаганде ЗОЖ</w:t>
            </w:r>
          </w:p>
        </w:tc>
        <w:tc>
          <w:tcPr>
            <w:tcW w:w="851" w:type="dxa"/>
          </w:tcPr>
          <w:p w14:paraId="55285FD8" w14:textId="6FD964FA" w:rsidR="00096B77" w:rsidRPr="00F50BED" w:rsidRDefault="00CC645C" w:rsidP="00842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08F1C953" w14:textId="5C39B8E2" w:rsidR="00096B77" w:rsidRPr="00ED1C07" w:rsidRDefault="000370FF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1417" w:type="dxa"/>
          </w:tcPr>
          <w:p w14:paraId="3EC51F30" w14:textId="0D1B2F6B" w:rsidR="00096B77" w:rsidRPr="00ED1C07" w:rsidRDefault="001B3382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4</w:t>
            </w:r>
            <w:r w:rsidR="00096B77" w:rsidRPr="00ED1C07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</w:t>
            </w:r>
          </w:p>
        </w:tc>
        <w:tc>
          <w:tcPr>
            <w:tcW w:w="3402" w:type="dxa"/>
          </w:tcPr>
          <w:p w14:paraId="2B4A4A75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Подготовка акции, классного часа по пропаганде ЗОЖ</w:t>
            </w:r>
          </w:p>
        </w:tc>
      </w:tr>
      <w:tr w:rsidR="00096B77" w:rsidRPr="00ED1C07" w14:paraId="4AE75E9D" w14:textId="77777777" w:rsidTr="008421C3">
        <w:tc>
          <w:tcPr>
            <w:tcW w:w="675" w:type="dxa"/>
          </w:tcPr>
          <w:p w14:paraId="00E85533" w14:textId="77777777" w:rsidR="00096B77" w:rsidRPr="00ED1C07" w:rsidRDefault="00096B77" w:rsidP="00096B77">
            <w:pPr>
              <w:pStyle w:val="a5"/>
              <w:numPr>
                <w:ilvl w:val="0"/>
                <w:numId w:val="13"/>
              </w:numPr>
              <w:spacing w:after="0"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14:paraId="6C1940A5" w14:textId="77777777" w:rsidR="00096B77" w:rsidRPr="00ED1C07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Событийное волонтерство</w:t>
            </w:r>
          </w:p>
        </w:tc>
        <w:tc>
          <w:tcPr>
            <w:tcW w:w="851" w:type="dxa"/>
          </w:tcPr>
          <w:p w14:paraId="1FD1DFD9" w14:textId="6BD44FB9" w:rsidR="00096B77" w:rsidRPr="00F50BED" w:rsidRDefault="00496D7D" w:rsidP="00842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5185480B" w14:textId="46CFA15A" w:rsidR="00096B77" w:rsidRPr="00ED1C07" w:rsidRDefault="000370FF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1417" w:type="dxa"/>
          </w:tcPr>
          <w:p w14:paraId="0129C164" w14:textId="2FB45232" w:rsidR="00096B77" w:rsidRPr="00ED1C07" w:rsidRDefault="001B3382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6</w:t>
            </w:r>
          </w:p>
        </w:tc>
        <w:tc>
          <w:tcPr>
            <w:tcW w:w="3402" w:type="dxa"/>
          </w:tcPr>
          <w:p w14:paraId="39ECC251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работа: п</w:t>
            </w:r>
            <w:r w:rsidRPr="008912FD">
              <w:rPr>
                <w:rFonts w:ascii="Times New Roman" w:hAnsi="Times New Roman" w:cs="Times New Roman"/>
              </w:rPr>
              <w:t>одготовка ме</w:t>
            </w:r>
            <w:r>
              <w:rPr>
                <w:rFonts w:ascii="Times New Roman" w:hAnsi="Times New Roman" w:cs="Times New Roman"/>
              </w:rPr>
              <w:t>роприятия по проведению События</w:t>
            </w:r>
          </w:p>
        </w:tc>
      </w:tr>
      <w:tr w:rsidR="00096B77" w:rsidRPr="00ED1C07" w14:paraId="0AFC8DFE" w14:textId="77777777" w:rsidTr="008421C3">
        <w:tc>
          <w:tcPr>
            <w:tcW w:w="675" w:type="dxa"/>
          </w:tcPr>
          <w:p w14:paraId="29259364" w14:textId="77777777" w:rsidR="00096B77" w:rsidRPr="00ED1C07" w:rsidRDefault="00096B77" w:rsidP="00096B77">
            <w:pPr>
              <w:pStyle w:val="a5"/>
              <w:numPr>
                <w:ilvl w:val="0"/>
                <w:numId w:val="13"/>
              </w:numPr>
              <w:spacing w:after="0"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14:paraId="21941B74" w14:textId="77777777" w:rsidR="00096B77" w:rsidRPr="00ED1C07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>Эко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 xml:space="preserve">-волонтеры </w:t>
            </w:r>
          </w:p>
        </w:tc>
        <w:tc>
          <w:tcPr>
            <w:tcW w:w="851" w:type="dxa"/>
          </w:tcPr>
          <w:p w14:paraId="49EDE67D" w14:textId="1EFA7DCB" w:rsidR="00096B77" w:rsidRPr="00F50BED" w:rsidRDefault="00CD3B2D" w:rsidP="00842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46B02FD6" w14:textId="28E09DF0" w:rsidR="00096B77" w:rsidRPr="00ED1C07" w:rsidRDefault="000370FF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1417" w:type="dxa"/>
          </w:tcPr>
          <w:p w14:paraId="70280A31" w14:textId="14E2BE24" w:rsidR="00096B77" w:rsidRPr="00ED1C07" w:rsidRDefault="001B3382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6</w:t>
            </w:r>
          </w:p>
        </w:tc>
        <w:tc>
          <w:tcPr>
            <w:tcW w:w="3402" w:type="dxa"/>
          </w:tcPr>
          <w:p w14:paraId="4B1BF7C1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работа: э</w:t>
            </w:r>
            <w:r w:rsidRPr="008912FD">
              <w:rPr>
                <w:rFonts w:ascii="Times New Roman" w:hAnsi="Times New Roman" w:cs="Times New Roman"/>
              </w:rPr>
              <w:t>ссе «Земля – наш общий дом!»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12FD">
              <w:rPr>
                <w:rFonts w:ascii="Times New Roman" w:hAnsi="Times New Roman" w:cs="Times New Roman"/>
              </w:rPr>
              <w:t>«Трудовой десант»</w:t>
            </w:r>
          </w:p>
        </w:tc>
      </w:tr>
      <w:tr w:rsidR="00096B77" w:rsidRPr="00ED1C07" w14:paraId="3F19960B" w14:textId="77777777" w:rsidTr="008421C3">
        <w:tc>
          <w:tcPr>
            <w:tcW w:w="675" w:type="dxa"/>
          </w:tcPr>
          <w:p w14:paraId="15E00BD0" w14:textId="77777777" w:rsidR="00096B77" w:rsidRPr="00ED1C07" w:rsidRDefault="00096B77" w:rsidP="00096B77">
            <w:pPr>
              <w:pStyle w:val="a5"/>
              <w:numPr>
                <w:ilvl w:val="0"/>
                <w:numId w:val="13"/>
              </w:numPr>
              <w:spacing w:after="0"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14:paraId="4F31E96D" w14:textId="77777777" w:rsidR="00096B77" w:rsidRPr="00ED1C07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>Семейное доброволь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чество. Социальное волонтерство</w:t>
            </w:r>
          </w:p>
        </w:tc>
        <w:tc>
          <w:tcPr>
            <w:tcW w:w="851" w:type="dxa"/>
          </w:tcPr>
          <w:p w14:paraId="48D4E3A6" w14:textId="65E0F80C" w:rsidR="00096B77" w:rsidRPr="00F50BED" w:rsidRDefault="00345921" w:rsidP="00842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2A2E241C" w14:textId="172BA9C0" w:rsidR="00096B77" w:rsidRPr="00ED1C07" w:rsidRDefault="000370FF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1417" w:type="dxa"/>
          </w:tcPr>
          <w:p w14:paraId="472C009E" w14:textId="2BBDB244" w:rsidR="00096B77" w:rsidRPr="00ED1C07" w:rsidRDefault="001B3382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6</w:t>
            </w:r>
            <w:r w:rsidR="006F5C4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</w:t>
            </w:r>
          </w:p>
        </w:tc>
        <w:tc>
          <w:tcPr>
            <w:tcW w:w="3402" w:type="dxa"/>
          </w:tcPr>
          <w:p w14:paraId="7E207AF2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Опрос, наблюдение. Эссе «Моя семья – мое богатство!»</w:t>
            </w:r>
          </w:p>
        </w:tc>
      </w:tr>
      <w:tr w:rsidR="00096B77" w:rsidRPr="00ED1C07" w14:paraId="0A9FA895" w14:textId="77777777" w:rsidTr="008421C3">
        <w:trPr>
          <w:trHeight w:val="348"/>
        </w:trPr>
        <w:tc>
          <w:tcPr>
            <w:tcW w:w="675" w:type="dxa"/>
          </w:tcPr>
          <w:p w14:paraId="539DEED9" w14:textId="77777777" w:rsidR="00096B77" w:rsidRPr="00ED1C07" w:rsidRDefault="00096B77" w:rsidP="00096B77">
            <w:pPr>
              <w:pStyle w:val="a5"/>
              <w:numPr>
                <w:ilvl w:val="0"/>
                <w:numId w:val="13"/>
              </w:numPr>
              <w:spacing w:after="0"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14:paraId="6CE0E647" w14:textId="77777777" w:rsidR="00096B77" w:rsidRPr="00ED1C07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>Волонтеры Победы</w:t>
            </w:r>
          </w:p>
          <w:p w14:paraId="0AEF1DC5" w14:textId="77777777" w:rsidR="00096B77" w:rsidRPr="00ED1C07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1" w:type="dxa"/>
          </w:tcPr>
          <w:p w14:paraId="1255B84E" w14:textId="4ED5FE92" w:rsidR="00096B77" w:rsidRPr="00F50BED" w:rsidRDefault="00A01C4B" w:rsidP="00842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7D8C427A" w14:textId="77777777" w:rsidR="00096B77" w:rsidRPr="00ED1C07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1417" w:type="dxa"/>
          </w:tcPr>
          <w:p w14:paraId="08DF40BA" w14:textId="56669ECA" w:rsidR="00096B77" w:rsidRPr="00ED1C07" w:rsidRDefault="001B3382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6</w:t>
            </w:r>
          </w:p>
        </w:tc>
        <w:tc>
          <w:tcPr>
            <w:tcW w:w="3402" w:type="dxa"/>
          </w:tcPr>
          <w:p w14:paraId="77C2E387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Письмо «Спасибо деду за Победу!», участие в акциях, помощь в проведении мероприятий, посвященных Дню Победы</w:t>
            </w:r>
          </w:p>
        </w:tc>
      </w:tr>
      <w:tr w:rsidR="00096B77" w:rsidRPr="00ED1C07" w14:paraId="431593F9" w14:textId="77777777" w:rsidTr="008421C3">
        <w:trPr>
          <w:trHeight w:val="370"/>
        </w:trPr>
        <w:tc>
          <w:tcPr>
            <w:tcW w:w="675" w:type="dxa"/>
          </w:tcPr>
          <w:p w14:paraId="2A131D65" w14:textId="77777777" w:rsidR="00096B77" w:rsidRPr="00ED1C07" w:rsidRDefault="00096B77" w:rsidP="00096B77">
            <w:pPr>
              <w:pStyle w:val="a5"/>
              <w:numPr>
                <w:ilvl w:val="0"/>
                <w:numId w:val="13"/>
              </w:numPr>
              <w:spacing w:after="0"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14:paraId="3A5B672F" w14:textId="77777777" w:rsidR="00096B77" w:rsidRPr="00ED1C07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>Впереди лето</w:t>
            </w:r>
          </w:p>
          <w:p w14:paraId="5F925874" w14:textId="77777777" w:rsidR="00096B77" w:rsidRPr="00ED1C07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1" w:type="dxa"/>
          </w:tcPr>
          <w:p w14:paraId="0C5846F1" w14:textId="51BCABAA" w:rsidR="00096B77" w:rsidRPr="00F50BED" w:rsidRDefault="00A55DC2" w:rsidP="00842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31A63523" w14:textId="7F1AE5FF" w:rsidR="00096B77" w:rsidRPr="00ED1C07" w:rsidRDefault="000370FF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1417" w:type="dxa"/>
          </w:tcPr>
          <w:p w14:paraId="50515249" w14:textId="2118989A" w:rsidR="00096B77" w:rsidRPr="00ED1C07" w:rsidRDefault="001B3382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6</w:t>
            </w:r>
          </w:p>
        </w:tc>
        <w:tc>
          <w:tcPr>
            <w:tcW w:w="3402" w:type="dxa"/>
          </w:tcPr>
          <w:p w14:paraId="5ACE9ACD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Итоговые ролики, портфолио обучающихся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8912FD">
              <w:rPr>
                <w:rFonts w:ascii="Times New Roman" w:eastAsia="Times New Roman" w:hAnsi="Times New Roman" w:cs="Times New Roman"/>
                <w:bCs/>
                <w:color w:val="auto"/>
              </w:rPr>
              <w:t>Составление плана на лето. Встреча с волонтерами других добровольческих объединений.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Pr="008912FD">
              <w:rPr>
                <w:rFonts w:ascii="Times New Roman" w:hAnsi="Times New Roman" w:cs="Times New Roman"/>
              </w:rPr>
              <w:t>Выступления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12FD">
              <w:rPr>
                <w:rFonts w:ascii="Times New Roman" w:hAnsi="Times New Roman" w:cs="Times New Roman"/>
              </w:rPr>
              <w:t>обучающихся</w:t>
            </w:r>
            <w:r w:rsidRPr="008912FD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Итоговая программа подведения итогов учебного года</w:t>
            </w:r>
          </w:p>
        </w:tc>
      </w:tr>
      <w:tr w:rsidR="00096B77" w:rsidRPr="00ED1C07" w14:paraId="2DEED457" w14:textId="77777777" w:rsidTr="008421C3">
        <w:trPr>
          <w:trHeight w:val="210"/>
        </w:trPr>
        <w:tc>
          <w:tcPr>
            <w:tcW w:w="3085" w:type="dxa"/>
            <w:gridSpan w:val="2"/>
          </w:tcPr>
          <w:p w14:paraId="2DDA87B5" w14:textId="77777777" w:rsidR="00096B77" w:rsidRPr="00ED1C07" w:rsidRDefault="00096B77" w:rsidP="008421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ED1C0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Всего </w:t>
            </w:r>
          </w:p>
        </w:tc>
        <w:tc>
          <w:tcPr>
            <w:tcW w:w="851" w:type="dxa"/>
          </w:tcPr>
          <w:p w14:paraId="3394F2D6" w14:textId="42E40BE2" w:rsidR="00096B77" w:rsidRPr="00ED1C07" w:rsidRDefault="00C91F40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102</w:t>
            </w:r>
          </w:p>
        </w:tc>
        <w:tc>
          <w:tcPr>
            <w:tcW w:w="1134" w:type="dxa"/>
          </w:tcPr>
          <w:p w14:paraId="7434CB8A" w14:textId="1BE0E5AD" w:rsidR="00096B77" w:rsidRPr="00ED1C07" w:rsidRDefault="002668A2" w:rsidP="008421C3">
            <w:pPr>
              <w:spacing w:line="234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 w:bidi="ar-SA"/>
              </w:rPr>
              <w:t>22</w:t>
            </w:r>
          </w:p>
        </w:tc>
        <w:tc>
          <w:tcPr>
            <w:tcW w:w="1417" w:type="dxa"/>
          </w:tcPr>
          <w:p w14:paraId="28715822" w14:textId="69A45495" w:rsidR="00096B77" w:rsidRPr="00ED1C07" w:rsidRDefault="001B3382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 w:bidi="ar-SA"/>
              </w:rPr>
              <w:t>80</w:t>
            </w:r>
          </w:p>
        </w:tc>
        <w:tc>
          <w:tcPr>
            <w:tcW w:w="3402" w:type="dxa"/>
          </w:tcPr>
          <w:p w14:paraId="1F4ED284" w14:textId="77777777" w:rsidR="00096B77" w:rsidRPr="00ED1C07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lang w:eastAsia="en-US" w:bidi="ar-SA"/>
              </w:rPr>
            </w:pPr>
          </w:p>
        </w:tc>
      </w:tr>
    </w:tbl>
    <w:p w14:paraId="3E54E4E6" w14:textId="77777777" w:rsidR="00096B77" w:rsidRPr="001B67EA" w:rsidRDefault="00096B77" w:rsidP="00096B77">
      <w:pPr>
        <w:pStyle w:val="a5"/>
        <w:spacing w:before="240" w:after="240"/>
        <w:ind w:left="0"/>
        <w:rPr>
          <w:rFonts w:ascii="Times New Roman" w:eastAsia="Times New Roman" w:hAnsi="Times New Roman" w:cs="Times New Roman"/>
          <w:bCs/>
          <w:color w:val="auto"/>
          <w:sz w:val="28"/>
        </w:rPr>
      </w:pPr>
    </w:p>
    <w:p w14:paraId="59DE167B" w14:textId="77777777" w:rsidR="00096B77" w:rsidRDefault="00096B77" w:rsidP="00096B77">
      <w:pPr>
        <w:pStyle w:val="a5"/>
        <w:numPr>
          <w:ilvl w:val="1"/>
          <w:numId w:val="7"/>
        </w:numPr>
        <w:spacing w:before="240" w:after="240"/>
        <w:ind w:left="0" w:firstLine="0"/>
        <w:rPr>
          <w:rFonts w:ascii="Times New Roman" w:eastAsia="Times New Roman" w:hAnsi="Times New Roman" w:cs="Times New Roman"/>
          <w:b/>
          <w:bCs/>
          <w:color w:val="auto"/>
          <w:sz w:val="28"/>
        </w:rPr>
        <w:sectPr w:rsidR="00096B77" w:rsidSect="006C5A0F">
          <w:pgSz w:w="11906" w:h="16838"/>
          <w:pgMar w:top="794" w:right="567" w:bottom="794" w:left="1701" w:header="709" w:footer="709" w:gutter="0"/>
          <w:cols w:space="708"/>
          <w:titlePg/>
          <w:docGrid w:linePitch="360"/>
        </w:sectPr>
      </w:pPr>
    </w:p>
    <w:p w14:paraId="38115F1A" w14:textId="77777777" w:rsidR="00096B77" w:rsidRPr="00D81F68" w:rsidRDefault="00096B77" w:rsidP="00096B77">
      <w:pPr>
        <w:pStyle w:val="a5"/>
        <w:numPr>
          <w:ilvl w:val="1"/>
          <w:numId w:val="7"/>
        </w:numPr>
        <w:spacing w:before="240" w:after="240"/>
        <w:ind w:left="0" w:firstLine="0"/>
        <w:jc w:val="center"/>
        <w:rPr>
          <w:rFonts w:ascii="Times New Roman" w:eastAsia="Times New Roman" w:hAnsi="Times New Roman" w:cs="Times New Roman"/>
          <w:bCs/>
          <w:color w:val="auto"/>
          <w:sz w:val="28"/>
        </w:rPr>
      </w:pPr>
      <w:r w:rsidRPr="00D81F68">
        <w:rPr>
          <w:rFonts w:ascii="Times New Roman" w:eastAsia="Times New Roman" w:hAnsi="Times New Roman" w:cs="Times New Roman"/>
          <w:b/>
          <w:bCs/>
          <w:color w:val="auto"/>
          <w:sz w:val="28"/>
        </w:rPr>
        <w:lastRenderedPageBreak/>
        <w:t>Содержание программы обучения</w:t>
      </w:r>
    </w:p>
    <w:p w14:paraId="0D7A29F0" w14:textId="6024AF59" w:rsidR="00096B77" w:rsidRPr="00135A43" w:rsidRDefault="00096B77" w:rsidP="00096B77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</w:rPr>
      </w:pP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Теория: </w:t>
      </w:r>
      <w:r>
        <w:rPr>
          <w:rFonts w:ascii="Times New Roman" w:eastAsia="Times New Roman" w:hAnsi="Times New Roman" w:cs="Times New Roman"/>
          <w:bCs/>
          <w:color w:val="auto"/>
        </w:rPr>
        <w:t>2</w:t>
      </w:r>
      <w:r w:rsidR="00256823">
        <w:rPr>
          <w:rFonts w:ascii="Times New Roman" w:eastAsia="Times New Roman" w:hAnsi="Times New Roman" w:cs="Times New Roman"/>
          <w:bCs/>
          <w:color w:val="auto"/>
        </w:rPr>
        <w:t>2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 часа; практика: </w:t>
      </w:r>
      <w:r w:rsidR="00256823">
        <w:rPr>
          <w:rFonts w:ascii="Times New Roman" w:eastAsia="Times New Roman" w:hAnsi="Times New Roman" w:cs="Times New Roman"/>
          <w:bCs/>
          <w:color w:val="auto"/>
        </w:rPr>
        <w:t>8</w:t>
      </w:r>
      <w:r>
        <w:rPr>
          <w:rFonts w:ascii="Times New Roman" w:eastAsia="Times New Roman" w:hAnsi="Times New Roman" w:cs="Times New Roman"/>
          <w:bCs/>
          <w:color w:val="auto"/>
        </w:rPr>
        <w:t xml:space="preserve">0 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часа. Всего </w:t>
      </w:r>
      <w:r w:rsidR="00256823">
        <w:rPr>
          <w:rFonts w:ascii="Times New Roman" w:eastAsia="Times New Roman" w:hAnsi="Times New Roman" w:cs="Times New Roman"/>
          <w:bCs/>
          <w:color w:val="auto"/>
        </w:rPr>
        <w:t>102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 часа: </w:t>
      </w:r>
      <w:r w:rsidR="00D67D94">
        <w:rPr>
          <w:rFonts w:ascii="Times New Roman" w:eastAsia="Times New Roman" w:hAnsi="Times New Roman" w:cs="Times New Roman"/>
          <w:bCs/>
          <w:color w:val="auto"/>
        </w:rPr>
        <w:t>102</w:t>
      </w:r>
      <w:r w:rsidRPr="0087046A">
        <w:rPr>
          <w:rFonts w:ascii="Times New Roman" w:eastAsia="Times New Roman" w:hAnsi="Times New Roman" w:cs="Times New Roman"/>
          <w:bCs/>
          <w:color w:val="auto"/>
        </w:rPr>
        <w:t xml:space="preserve"> занятия</w:t>
      </w:r>
    </w:p>
    <w:p w14:paraId="22A78639" w14:textId="04756B97" w:rsidR="00096B77" w:rsidRPr="00135A43" w:rsidRDefault="00096B77" w:rsidP="00096B77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color w:val="auto"/>
        </w:rPr>
      </w:pPr>
      <w:r w:rsidRPr="00135A43">
        <w:rPr>
          <w:rFonts w:ascii="Times New Roman" w:eastAsia="Times New Roman" w:hAnsi="Times New Roman" w:cs="Times New Roman"/>
          <w:b/>
          <w:bCs/>
          <w:color w:val="auto"/>
        </w:rPr>
        <w:t>Вводное занятие. Инструктажи. (</w:t>
      </w:r>
      <w:r w:rsidR="00835735">
        <w:rPr>
          <w:rFonts w:ascii="Times New Roman" w:eastAsia="Times New Roman" w:hAnsi="Times New Roman" w:cs="Times New Roman"/>
          <w:b/>
          <w:bCs/>
          <w:color w:val="auto"/>
        </w:rPr>
        <w:t>6</w:t>
      </w:r>
      <w:r w:rsidRPr="00135A43">
        <w:rPr>
          <w:rFonts w:ascii="Times New Roman" w:eastAsia="Times New Roman" w:hAnsi="Times New Roman" w:cs="Times New Roman"/>
          <w:b/>
          <w:bCs/>
          <w:color w:val="auto"/>
        </w:rPr>
        <w:t xml:space="preserve"> ч) </w:t>
      </w:r>
    </w:p>
    <w:p w14:paraId="0FD50EBA" w14:textId="68CC4604" w:rsidR="00096B77" w:rsidRPr="00135A43" w:rsidRDefault="00096B77" w:rsidP="00096B77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</w:rPr>
      </w:pPr>
      <w:r w:rsidRPr="00135A43">
        <w:rPr>
          <w:rFonts w:ascii="Times New Roman" w:eastAsia="Times New Roman" w:hAnsi="Times New Roman" w:cs="Times New Roman"/>
          <w:bCs/>
          <w:i/>
          <w:color w:val="auto"/>
        </w:rPr>
        <w:t>Теоретическая часть: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Понятия: «волонтер», «добровольчество». Знакомство с задачами. Значение волонтерского движения. Правовые основы социального волонтерства. Качества необходимые волонтёру. Вводный инструктаж по технике безопасности. </w:t>
      </w:r>
    </w:p>
    <w:p w14:paraId="7BA2BD20" w14:textId="03F58D79" w:rsidR="00096B77" w:rsidRDefault="00096B77" w:rsidP="00096B7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eastAsia="en-US" w:bidi="ar-SA"/>
        </w:rPr>
      </w:pPr>
      <w:r w:rsidRPr="00135A43">
        <w:rPr>
          <w:rFonts w:ascii="Times New Roman" w:eastAsia="Times New Roman" w:hAnsi="Times New Roman" w:cs="Times New Roman"/>
          <w:bCs/>
          <w:i/>
          <w:color w:val="auto"/>
        </w:rPr>
        <w:t>Практическая часть :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 Знакомство в группе. Узнаём друг друга». Диагностика «Приоритет жизненных ценностей» (анкета). Игры: «Расскажи мне о себе», «Кто мой друг». Заповеди волонтеров. Подведение итогов</w:t>
      </w:r>
      <w:r w:rsidRPr="00135A43">
        <w:rPr>
          <w:rFonts w:ascii="Times New Roman" w:eastAsiaTheme="minorHAnsi" w:hAnsi="Times New Roman" w:cs="Times New Roman"/>
          <w:lang w:eastAsia="en-US" w:bidi="ar-SA"/>
        </w:rPr>
        <w:t xml:space="preserve"> </w:t>
      </w:r>
    </w:p>
    <w:p w14:paraId="2D3E6060" w14:textId="77777777" w:rsidR="00096B77" w:rsidRPr="00135A43" w:rsidRDefault="00096B77" w:rsidP="00096B7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eastAsia="en-US" w:bidi="ar-SA"/>
        </w:rPr>
      </w:pPr>
    </w:p>
    <w:p w14:paraId="4D03FE25" w14:textId="2838BD50" w:rsidR="00096B77" w:rsidRPr="00135A43" w:rsidRDefault="00096B77" w:rsidP="00096B77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color w:val="auto"/>
        </w:rPr>
      </w:pPr>
      <w:r w:rsidRPr="00135A43">
        <w:rPr>
          <w:rFonts w:ascii="Times New Roman" w:eastAsia="Times New Roman" w:hAnsi="Times New Roman" w:cs="Times New Roman"/>
          <w:b/>
          <w:bCs/>
          <w:color w:val="auto"/>
        </w:rPr>
        <w:t>Возникновение и развитие волонтерского движения (</w:t>
      </w:r>
      <w:r w:rsidR="00DE7DE6">
        <w:rPr>
          <w:rFonts w:ascii="Times New Roman" w:eastAsia="Times New Roman" w:hAnsi="Times New Roman" w:cs="Times New Roman"/>
          <w:b/>
          <w:bCs/>
          <w:color w:val="auto"/>
        </w:rPr>
        <w:t>8</w:t>
      </w:r>
      <w:r>
        <w:rPr>
          <w:rFonts w:ascii="Times New Roman" w:eastAsia="Times New Roman" w:hAnsi="Times New Roman" w:cs="Times New Roman"/>
          <w:b/>
          <w:bCs/>
          <w:color w:val="auto"/>
        </w:rPr>
        <w:t xml:space="preserve"> ч</w:t>
      </w:r>
      <w:r w:rsidRPr="00135A43">
        <w:rPr>
          <w:rFonts w:ascii="Times New Roman" w:eastAsia="Times New Roman" w:hAnsi="Times New Roman" w:cs="Times New Roman"/>
          <w:b/>
          <w:bCs/>
          <w:color w:val="auto"/>
        </w:rPr>
        <w:t xml:space="preserve">) </w:t>
      </w:r>
    </w:p>
    <w:p w14:paraId="2D399EEB" w14:textId="49A2591D" w:rsidR="00096B77" w:rsidRPr="00135A43" w:rsidRDefault="00096B77" w:rsidP="00096B77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135A43">
        <w:rPr>
          <w:rFonts w:ascii="Times New Roman" w:eastAsia="Times New Roman" w:hAnsi="Times New Roman" w:cs="Times New Roman"/>
          <w:bCs/>
          <w:i/>
          <w:color w:val="auto"/>
        </w:rPr>
        <w:t>Теоретическая часть :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Понятие о добровольческой (волонтёрской) деятельности для каждого. Добровольчество в современной России. Цели и задачи, планирование. Социальный возраст людей пожилого возраста и отношение к ним в обществе. </w:t>
      </w:r>
    </w:p>
    <w:p w14:paraId="1692702B" w14:textId="5D34E36F" w:rsidR="00096B77" w:rsidRDefault="00096B77" w:rsidP="00096B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135A43">
        <w:rPr>
          <w:rFonts w:ascii="Times New Roman" w:eastAsia="Times New Roman" w:hAnsi="Times New Roman" w:cs="Times New Roman"/>
          <w:bCs/>
          <w:i/>
          <w:color w:val="auto"/>
        </w:rPr>
        <w:t>Практическая часть :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 Распределение поручений. Совместное составление плана работы на год. Изготовление цветов и открыток своими руками для пожилых людей. Организация и проведение «Дня пожилого человека». Детям  предлагается самостоятельно выполнить предложенные задания после показа или объяснения педагога </w:t>
      </w:r>
    </w:p>
    <w:p w14:paraId="0AE5F073" w14:textId="77777777" w:rsidR="00096B77" w:rsidRPr="00135A43" w:rsidRDefault="00096B77" w:rsidP="00096B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</w:p>
    <w:p w14:paraId="3246228D" w14:textId="2515648F" w:rsidR="00096B77" w:rsidRPr="00135A43" w:rsidRDefault="00096B77" w:rsidP="00096B77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Theme="minorHAnsi" w:hAnsi="Times New Roman" w:cs="Times New Roman"/>
          <w:lang w:eastAsia="en-US" w:bidi="ar-SA"/>
        </w:rPr>
      </w:pPr>
      <w:r w:rsidRPr="00135A43">
        <w:rPr>
          <w:rFonts w:ascii="Times New Roman" w:eastAsiaTheme="minorHAnsi" w:hAnsi="Times New Roman" w:cs="Times New Roman"/>
          <w:b/>
          <w:bCs/>
          <w:lang w:eastAsia="en-US" w:bidi="ar-SA"/>
        </w:rPr>
        <w:t>Я – волонтер (</w:t>
      </w:r>
      <w:r w:rsidR="008357F9">
        <w:rPr>
          <w:rFonts w:ascii="Times New Roman" w:eastAsiaTheme="minorHAnsi" w:hAnsi="Times New Roman" w:cs="Times New Roman"/>
          <w:b/>
          <w:bCs/>
          <w:lang w:eastAsia="en-US" w:bidi="ar-SA"/>
        </w:rPr>
        <w:t>8</w:t>
      </w:r>
      <w:r>
        <w:rPr>
          <w:rFonts w:ascii="Times New Roman" w:eastAsiaTheme="minorHAnsi" w:hAnsi="Times New Roman" w:cs="Times New Roman"/>
          <w:b/>
          <w:bCs/>
          <w:lang w:eastAsia="en-US" w:bidi="ar-SA"/>
        </w:rPr>
        <w:t xml:space="preserve"> часов</w:t>
      </w:r>
      <w:r w:rsidRPr="00135A43">
        <w:rPr>
          <w:rFonts w:ascii="Times New Roman" w:eastAsiaTheme="minorHAnsi" w:hAnsi="Times New Roman" w:cs="Times New Roman"/>
          <w:b/>
          <w:bCs/>
          <w:lang w:eastAsia="en-US" w:bidi="ar-SA"/>
        </w:rPr>
        <w:t xml:space="preserve">) </w:t>
      </w:r>
    </w:p>
    <w:p w14:paraId="47A84C98" w14:textId="60B9A4DF" w:rsidR="00096B77" w:rsidRDefault="00096B77" w:rsidP="00096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135A43">
        <w:rPr>
          <w:rFonts w:ascii="Times New Roman" w:eastAsiaTheme="minorHAnsi" w:hAnsi="Times New Roman" w:cs="Times New Roman"/>
          <w:i/>
          <w:iCs/>
          <w:lang w:eastAsia="en-US" w:bidi="ar-SA"/>
        </w:rPr>
        <w:t>Теоретическая часть:</w:t>
      </w:r>
      <w:r w:rsidRPr="00135A43">
        <w:rPr>
          <w:rFonts w:ascii="Times New Roman" w:eastAsiaTheme="minorHAnsi" w:hAnsi="Times New Roman" w:cs="Times New Roman"/>
          <w:lang w:eastAsia="en-US" w:bidi="ar-SA"/>
        </w:rPr>
        <w:t xml:space="preserve">качества волонтера, развитие личностных качеств, внешний вид, ораторское искусство, коммуникации. </w:t>
      </w:r>
    </w:p>
    <w:p w14:paraId="1E8F471A" w14:textId="60B7AADD" w:rsidR="00096B77" w:rsidRPr="00135A43" w:rsidRDefault="00096B77" w:rsidP="00096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135A43">
        <w:rPr>
          <w:rFonts w:ascii="Times New Roman" w:eastAsiaTheme="minorHAnsi" w:hAnsi="Times New Roman" w:cs="Times New Roman"/>
          <w:i/>
          <w:iCs/>
          <w:lang w:eastAsia="en-US" w:bidi="ar-SA"/>
        </w:rPr>
        <w:t xml:space="preserve">Практическая часть: </w:t>
      </w:r>
      <w:r w:rsidRPr="00135A43">
        <w:rPr>
          <w:rFonts w:ascii="Times New Roman" w:eastAsiaTheme="minorHAnsi" w:hAnsi="Times New Roman" w:cs="Times New Roman"/>
          <w:lang w:eastAsia="en-US" w:bidi="ar-SA"/>
        </w:rPr>
        <w:t>тренинги на развитие личностных качеств, тренинги по ораторскому искусству, искусство публично выступления.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Детям предлагается самостоятельно выполнить предложенные задания после показа или объяснения педагога. </w:t>
      </w:r>
    </w:p>
    <w:p w14:paraId="79A768CA" w14:textId="6D10481C" w:rsidR="00096B77" w:rsidRPr="00D4677A" w:rsidRDefault="00096B77" w:rsidP="00096B77">
      <w:pPr>
        <w:pStyle w:val="a5"/>
        <w:numPr>
          <w:ilvl w:val="0"/>
          <w:numId w:val="12"/>
        </w:numPr>
        <w:spacing w:before="240" w:line="24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D4677A">
        <w:rPr>
          <w:rFonts w:ascii="Times New Roman" w:eastAsia="Times New Roman" w:hAnsi="Times New Roman" w:cs="Times New Roman"/>
          <w:b/>
          <w:bCs/>
          <w:color w:val="auto"/>
        </w:rPr>
        <w:t>Культура общения</w:t>
      </w:r>
      <w:r w:rsidRPr="00D4677A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D4677A">
        <w:rPr>
          <w:rFonts w:ascii="Times New Roman" w:eastAsia="Times New Roman" w:hAnsi="Times New Roman" w:cs="Times New Roman"/>
          <w:b/>
          <w:bCs/>
          <w:color w:val="auto"/>
        </w:rPr>
        <w:t>(</w:t>
      </w:r>
      <w:r w:rsidR="00000DB4">
        <w:rPr>
          <w:rFonts w:ascii="Times New Roman" w:eastAsia="Times New Roman" w:hAnsi="Times New Roman" w:cs="Times New Roman"/>
          <w:b/>
          <w:bCs/>
          <w:color w:val="auto"/>
        </w:rPr>
        <w:t>9</w:t>
      </w:r>
      <w:r>
        <w:rPr>
          <w:rFonts w:ascii="Times New Roman" w:eastAsia="Times New Roman" w:hAnsi="Times New Roman" w:cs="Times New Roman"/>
          <w:b/>
          <w:bCs/>
          <w:color w:val="auto"/>
        </w:rPr>
        <w:t xml:space="preserve"> часов</w:t>
      </w:r>
      <w:r w:rsidRPr="00D4677A">
        <w:rPr>
          <w:rFonts w:ascii="Times New Roman" w:eastAsia="Times New Roman" w:hAnsi="Times New Roman" w:cs="Times New Roman"/>
          <w:b/>
          <w:bCs/>
          <w:color w:val="auto"/>
        </w:rPr>
        <w:t>)</w:t>
      </w:r>
    </w:p>
    <w:p w14:paraId="266BFE00" w14:textId="35296F25" w:rsidR="00096B77" w:rsidRDefault="00096B77" w:rsidP="00096B77">
      <w:pPr>
        <w:pStyle w:val="a5"/>
        <w:spacing w:before="24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D4677A">
        <w:rPr>
          <w:rFonts w:ascii="Times New Roman" w:eastAsia="Times New Roman" w:hAnsi="Times New Roman" w:cs="Times New Roman"/>
          <w:bCs/>
          <w:i/>
          <w:color w:val="auto"/>
        </w:rPr>
        <w:t>Теоретическая часть :</w:t>
      </w:r>
      <w:r w:rsidRPr="00D4677A">
        <w:rPr>
          <w:rFonts w:ascii="Times New Roman" w:eastAsia="Times New Roman" w:hAnsi="Times New Roman" w:cs="Times New Roman"/>
          <w:bCs/>
          <w:color w:val="auto"/>
        </w:rPr>
        <w:t xml:space="preserve"> Современный человек – грамотный человек. Что значит «Культура общения». Современный мир и книга. Ораторское искусство.</w:t>
      </w:r>
    </w:p>
    <w:p w14:paraId="17FC2024" w14:textId="456D4DF5" w:rsidR="00096B77" w:rsidRDefault="00096B77" w:rsidP="00096B77">
      <w:pPr>
        <w:pStyle w:val="a5"/>
        <w:spacing w:before="24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135A43">
        <w:rPr>
          <w:rFonts w:ascii="Times New Roman" w:eastAsia="Times New Roman" w:hAnsi="Times New Roman" w:cs="Times New Roman"/>
          <w:bCs/>
          <w:i/>
          <w:color w:val="auto"/>
        </w:rPr>
        <w:t>Практическая часть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135A43">
        <w:rPr>
          <w:rFonts w:ascii="Times New Roman" w:eastAsia="Times New Roman" w:hAnsi="Times New Roman" w:cs="Times New Roman"/>
          <w:bCs/>
          <w:i/>
          <w:color w:val="auto"/>
        </w:rPr>
        <w:t>: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 Викторина «Грамотей». Конкурс эссе «Кто такой доброволец». Тренинг коммуникативных навыков. Вербальная и невербальная информация. Эффективные приемы общения. Взаимопомощь. Бесконфликтное общение, приемы выхода из конфликта. Ролевые игры «Воздушный шар», «Необитаемый остров». </w:t>
      </w:r>
    </w:p>
    <w:p w14:paraId="3E69CC43" w14:textId="77777777" w:rsidR="00096B77" w:rsidRPr="00135A43" w:rsidRDefault="00096B77" w:rsidP="00096B77">
      <w:pPr>
        <w:pStyle w:val="a5"/>
        <w:spacing w:before="24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auto"/>
        </w:rPr>
      </w:pPr>
    </w:p>
    <w:p w14:paraId="7BCDEF3E" w14:textId="60B6DEA0" w:rsidR="00096B77" w:rsidRPr="00D4677A" w:rsidRDefault="00096B77" w:rsidP="00096B77">
      <w:pPr>
        <w:pStyle w:val="a5"/>
        <w:numPr>
          <w:ilvl w:val="0"/>
          <w:numId w:val="12"/>
        </w:numPr>
        <w:autoSpaceDE w:val="0"/>
        <w:autoSpaceDN w:val="0"/>
        <w:adjustRightInd w:val="0"/>
        <w:spacing w:before="240" w:line="24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135A43">
        <w:rPr>
          <w:rFonts w:ascii="Times New Roman" w:eastAsiaTheme="minorHAnsi" w:hAnsi="Times New Roman" w:cs="Times New Roman"/>
          <w:b/>
          <w:lang w:eastAsia="en-US" w:bidi="ar-SA"/>
        </w:rPr>
        <w:t>Психологическая подготовка волонтеров (</w:t>
      </w:r>
      <w:r w:rsidR="005B385B">
        <w:rPr>
          <w:rFonts w:ascii="Times New Roman" w:eastAsiaTheme="minorHAnsi" w:hAnsi="Times New Roman" w:cs="Times New Roman"/>
          <w:b/>
          <w:lang w:eastAsia="en-US" w:bidi="ar-SA"/>
        </w:rPr>
        <w:t>6</w:t>
      </w:r>
      <w:r>
        <w:rPr>
          <w:rFonts w:ascii="Times New Roman" w:eastAsiaTheme="minorHAnsi" w:hAnsi="Times New Roman" w:cs="Times New Roman"/>
          <w:b/>
          <w:lang w:eastAsia="en-US" w:bidi="ar-SA"/>
        </w:rPr>
        <w:t xml:space="preserve"> ч</w:t>
      </w:r>
      <w:r w:rsidRPr="00135A43">
        <w:rPr>
          <w:rFonts w:ascii="Times New Roman" w:eastAsiaTheme="minorHAnsi" w:hAnsi="Times New Roman" w:cs="Times New Roman"/>
          <w:b/>
          <w:lang w:eastAsia="en-US" w:bidi="ar-SA"/>
        </w:rPr>
        <w:t>)</w:t>
      </w:r>
    </w:p>
    <w:p w14:paraId="2660139D" w14:textId="3C6B3E10" w:rsidR="00096B77" w:rsidRPr="00135A43" w:rsidRDefault="00096B77" w:rsidP="00096B77">
      <w:pPr>
        <w:pStyle w:val="a5"/>
        <w:spacing w:before="24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135A43">
        <w:rPr>
          <w:rFonts w:ascii="Times New Roman" w:eastAsia="Times New Roman" w:hAnsi="Times New Roman" w:cs="Times New Roman"/>
          <w:bCs/>
          <w:i/>
          <w:color w:val="auto"/>
        </w:rPr>
        <w:t>Теоретическая часть :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 Особенности работы с людьми разного возраста. Психологические особенности. Детей, школьников, молодых, людей пожилого возраста. Психологический, биологический, социальный возраст. Отношение к разным возрастным группам в обществе. Что такое ксенофобия, геноцид, этноцентризм, экстремизм. Социальные стереотипы поведения. Неформальные молодежные объединения. Развитие навыков эмпатии, понимания друг друга. Развитие навыков сотрудничества и взаимодействия.</w:t>
      </w:r>
      <w:r w:rsidRPr="00135A43">
        <w:rPr>
          <w:rFonts w:ascii="Times New Roman" w:hAnsi="Times New Roman" w:cs="Times New Roman"/>
        </w:rPr>
        <w:t xml:space="preserve"> </w:t>
      </w:r>
      <w:r w:rsidRPr="00135A43">
        <w:rPr>
          <w:rFonts w:ascii="Times New Roman" w:eastAsia="Times New Roman" w:hAnsi="Times New Roman" w:cs="Times New Roman"/>
          <w:bCs/>
          <w:color w:val="auto"/>
        </w:rPr>
        <w:t>Критическое мышление: что это и необходимо ли оно.</w:t>
      </w:r>
    </w:p>
    <w:p w14:paraId="4EDD2BB3" w14:textId="371EC6AC" w:rsidR="00096B77" w:rsidRPr="00135A43" w:rsidRDefault="00096B77" w:rsidP="00096B77">
      <w:pPr>
        <w:pStyle w:val="a5"/>
        <w:spacing w:before="24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135A43">
        <w:rPr>
          <w:rFonts w:ascii="Times New Roman" w:eastAsia="Times New Roman" w:hAnsi="Times New Roman" w:cs="Times New Roman"/>
          <w:bCs/>
          <w:i/>
          <w:color w:val="auto"/>
        </w:rPr>
        <w:t>Практическая часть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135A43">
        <w:rPr>
          <w:rFonts w:ascii="Times New Roman" w:eastAsia="Times New Roman" w:hAnsi="Times New Roman" w:cs="Times New Roman"/>
          <w:bCs/>
          <w:i/>
          <w:color w:val="auto"/>
        </w:rPr>
        <w:t>: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Просмотр и обсуждение видеороликов. Тренинг личностного роста: «Каков я на самом деле». «Мои сильные и слабые стороны». «Моя индивидуальность». «Уверенное и неуверенное поведение». «Эмоции и чувства». «Проблемы можно решать». Тренинг толерантности. Критерии толерантного и интолерантного поведения. Ролевая игра «Свои и чужие». </w:t>
      </w:r>
    </w:p>
    <w:p w14:paraId="15E25EAD" w14:textId="77777777" w:rsidR="00096B77" w:rsidRPr="00135A43" w:rsidRDefault="00096B77" w:rsidP="00096B77">
      <w:pPr>
        <w:pStyle w:val="a5"/>
        <w:spacing w:before="24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auto"/>
        </w:rPr>
      </w:pPr>
    </w:p>
    <w:p w14:paraId="2856D4DC" w14:textId="2B3F7314" w:rsidR="00096B77" w:rsidRPr="00D4677A" w:rsidRDefault="00096B77" w:rsidP="00096B77">
      <w:pPr>
        <w:pStyle w:val="a5"/>
        <w:numPr>
          <w:ilvl w:val="0"/>
          <w:numId w:val="12"/>
        </w:numPr>
        <w:spacing w:before="240" w:line="24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D4677A">
        <w:rPr>
          <w:rFonts w:ascii="Times New Roman" w:eastAsia="Times New Roman" w:hAnsi="Times New Roman" w:cs="Times New Roman"/>
          <w:b/>
          <w:bCs/>
          <w:color w:val="auto"/>
        </w:rPr>
        <w:t>Лидерство в волонтерском объединении (</w:t>
      </w:r>
      <w:r w:rsidR="00DD6632">
        <w:rPr>
          <w:rFonts w:ascii="Times New Roman" w:eastAsia="Times New Roman" w:hAnsi="Times New Roman" w:cs="Times New Roman"/>
          <w:b/>
          <w:bCs/>
          <w:color w:val="auto"/>
        </w:rPr>
        <w:t>6</w:t>
      </w:r>
      <w:r>
        <w:rPr>
          <w:rFonts w:ascii="Times New Roman" w:eastAsia="Times New Roman" w:hAnsi="Times New Roman" w:cs="Times New Roman"/>
          <w:b/>
          <w:bCs/>
          <w:color w:val="auto"/>
        </w:rPr>
        <w:t xml:space="preserve"> ч</w:t>
      </w:r>
      <w:r w:rsidRPr="00D4677A">
        <w:rPr>
          <w:rFonts w:ascii="Times New Roman" w:eastAsia="Times New Roman" w:hAnsi="Times New Roman" w:cs="Times New Roman"/>
          <w:b/>
          <w:bCs/>
          <w:color w:val="auto"/>
        </w:rPr>
        <w:t>)</w:t>
      </w:r>
    </w:p>
    <w:p w14:paraId="2630D6BD" w14:textId="36C7E4D6" w:rsidR="00096B77" w:rsidRDefault="00096B77" w:rsidP="00096B77">
      <w:pPr>
        <w:pStyle w:val="a5"/>
        <w:spacing w:before="24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D4677A">
        <w:rPr>
          <w:rFonts w:ascii="Times New Roman" w:eastAsia="Times New Roman" w:hAnsi="Times New Roman" w:cs="Times New Roman"/>
          <w:bCs/>
          <w:i/>
          <w:color w:val="auto"/>
        </w:rPr>
        <w:t>Теоретическая часть :</w:t>
      </w:r>
      <w:r w:rsidRPr="00D4677A">
        <w:rPr>
          <w:rFonts w:ascii="Times New Roman" w:eastAsia="Times New Roman" w:hAnsi="Times New Roman" w:cs="Times New Roman"/>
          <w:bCs/>
          <w:color w:val="auto"/>
        </w:rPr>
        <w:t xml:space="preserve"> Доброволец – это лидер. Что значит быть лидером.</w:t>
      </w:r>
      <w:r w:rsidRPr="00D4677A">
        <w:rPr>
          <w:rFonts w:ascii="Times New Roman" w:hAnsi="Times New Roman" w:cs="Times New Roman"/>
        </w:rPr>
        <w:t xml:space="preserve"> </w:t>
      </w:r>
      <w:r w:rsidRPr="00D4677A">
        <w:rPr>
          <w:rFonts w:ascii="Times New Roman" w:eastAsia="Times New Roman" w:hAnsi="Times New Roman" w:cs="Times New Roman"/>
          <w:bCs/>
          <w:color w:val="auto"/>
        </w:rPr>
        <w:t xml:space="preserve">Типы лидеров: деловой и социоэмоциональный лидер. Стили лидерства. Лидерские способности. Диагностика лидерских способностей. Неформальное и формальное лидерство. </w:t>
      </w:r>
    </w:p>
    <w:p w14:paraId="3AAAC9D5" w14:textId="2399F466" w:rsidR="00096B77" w:rsidRDefault="00096B77" w:rsidP="00096B77">
      <w:pPr>
        <w:pStyle w:val="a5"/>
        <w:spacing w:before="240" w:line="240" w:lineRule="auto"/>
        <w:ind w:left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135A43">
        <w:rPr>
          <w:rFonts w:ascii="Times New Roman" w:eastAsia="Times New Roman" w:hAnsi="Times New Roman" w:cs="Times New Roman"/>
          <w:bCs/>
          <w:i/>
          <w:color w:val="auto"/>
        </w:rPr>
        <w:lastRenderedPageBreak/>
        <w:t>Практическая часть: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 Анкетирование. Тренинг лидерских навыков. Эссе «Кто такой Лидер».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Подготовка к участию в конкурсе «Доброволец года». 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Детям предлагается самостоятельно выполнить предложенные задания после показа или объяснения педагога. </w:t>
      </w:r>
    </w:p>
    <w:p w14:paraId="450DBA8F" w14:textId="77777777" w:rsidR="00096B77" w:rsidRPr="00135A43" w:rsidRDefault="00096B77" w:rsidP="00096B77">
      <w:pPr>
        <w:pStyle w:val="a5"/>
        <w:spacing w:before="240" w:line="240" w:lineRule="auto"/>
        <w:ind w:left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14:paraId="3ABAD30C" w14:textId="2377F767" w:rsidR="00096B77" w:rsidRPr="00D4677A" w:rsidRDefault="00096B77" w:rsidP="00096B77">
      <w:pPr>
        <w:pStyle w:val="a5"/>
        <w:numPr>
          <w:ilvl w:val="0"/>
          <w:numId w:val="12"/>
        </w:numPr>
        <w:autoSpaceDE w:val="0"/>
        <w:autoSpaceDN w:val="0"/>
        <w:adjustRightInd w:val="0"/>
        <w:spacing w:before="240" w:line="240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D4677A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Игровые технологии в работе волонтера (</w:t>
      </w:r>
      <w:r w:rsidR="00DC0BDD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6</w:t>
      </w:r>
      <w:r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 ч</w:t>
      </w:r>
      <w:r w:rsidRPr="00D4677A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) </w:t>
      </w:r>
    </w:p>
    <w:p w14:paraId="2C3F37B2" w14:textId="671744E6" w:rsidR="00096B77" w:rsidRDefault="00096B77" w:rsidP="00096B77">
      <w:pPr>
        <w:pStyle w:val="a5"/>
        <w:autoSpaceDE w:val="0"/>
        <w:autoSpaceDN w:val="0"/>
        <w:adjustRightInd w:val="0"/>
        <w:spacing w:before="240" w:line="240" w:lineRule="auto"/>
        <w:ind w:left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D4677A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>Теоретическая часть:</w:t>
      </w:r>
      <w:r w:rsidRPr="00D4677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Роль и сфера применения игр на знакомство и сплочение (детский лагерь, сплочение персонала организации) Игры с эстрады. Игры-кричалки. Игровая программа. Понятие. Принципы отбора игроков. Алгоритм построения игровых заданий. Основные требования к ведущему. </w:t>
      </w:r>
    </w:p>
    <w:p w14:paraId="10487452" w14:textId="29292DAA" w:rsidR="00096B77" w:rsidRDefault="00096B77" w:rsidP="00096B77">
      <w:pPr>
        <w:pStyle w:val="a5"/>
        <w:autoSpaceDE w:val="0"/>
        <w:autoSpaceDN w:val="0"/>
        <w:adjustRightInd w:val="0"/>
        <w:spacing w:before="240" w:line="240" w:lineRule="auto"/>
        <w:ind w:left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Практическая часть: 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Разучивание и проведение игр-адаптаций для людей различного возраста. Разработка и проведение игровых программ. Этапы КТД. Условия проведения КТД. Организация игровых переменок, детских праздников. Детям предлагается самостоятельно выполнить предложенные задания после показа или объяснения педагога. </w:t>
      </w:r>
    </w:p>
    <w:p w14:paraId="46A31A4C" w14:textId="77777777" w:rsidR="00096B77" w:rsidRPr="00135A43" w:rsidRDefault="00096B77" w:rsidP="00096B77">
      <w:pPr>
        <w:pStyle w:val="a5"/>
        <w:autoSpaceDE w:val="0"/>
        <w:autoSpaceDN w:val="0"/>
        <w:adjustRightInd w:val="0"/>
        <w:spacing w:before="240" w:line="240" w:lineRule="auto"/>
        <w:ind w:left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14:paraId="7A34AB66" w14:textId="6162EA88" w:rsidR="00096B77" w:rsidRPr="00D4677A" w:rsidRDefault="00096B77" w:rsidP="00096B77">
      <w:pPr>
        <w:pStyle w:val="a5"/>
        <w:numPr>
          <w:ilvl w:val="0"/>
          <w:numId w:val="12"/>
        </w:numPr>
        <w:autoSpaceDE w:val="0"/>
        <w:autoSpaceDN w:val="0"/>
        <w:adjustRightInd w:val="0"/>
        <w:spacing w:before="240" w:line="240" w:lineRule="auto"/>
        <w:jc w:val="both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D4677A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Информационные технологии в работе волонтера (</w:t>
      </w:r>
      <w:r w:rsidR="002C333E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8</w:t>
      </w:r>
      <w:r>
        <w:rPr>
          <w:rFonts w:ascii="Times New Roman" w:eastAsiaTheme="minorHAnsi" w:hAnsi="Times New Roman" w:cs="Times New Roman"/>
          <w:b/>
          <w:color w:val="auto"/>
          <w:lang w:eastAsia="en-US" w:bidi="ar-SA"/>
        </w:rPr>
        <w:t xml:space="preserve"> часов</w:t>
      </w:r>
      <w:r w:rsidRPr="00D4677A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)</w:t>
      </w:r>
      <w:r w:rsidRPr="00D4677A">
        <w:rPr>
          <w:rFonts w:ascii="Times New Roman" w:eastAsiaTheme="minorHAnsi" w:hAnsi="Times New Roman" w:cs="Times New Roman"/>
          <w:b/>
          <w:color w:val="auto"/>
          <w:lang w:eastAsia="en-US" w:bidi="ar-SA"/>
        </w:rPr>
        <w:tab/>
      </w:r>
    </w:p>
    <w:p w14:paraId="51A0676F" w14:textId="4490EF1A" w:rsidR="00096B77" w:rsidRPr="00135A43" w:rsidRDefault="00096B77" w:rsidP="00096B77">
      <w:pPr>
        <w:pStyle w:val="a5"/>
        <w:autoSpaceDE w:val="0"/>
        <w:autoSpaceDN w:val="0"/>
        <w:adjustRightInd w:val="0"/>
        <w:spacing w:before="240" w:line="240" w:lineRule="auto"/>
        <w:ind w:left="0"/>
        <w:jc w:val="both"/>
        <w:rPr>
          <w:rFonts w:ascii="Times New Roman" w:eastAsiaTheme="minorHAnsi" w:hAnsi="Times New Roman" w:cs="Times New Roman"/>
          <w:iCs/>
          <w:color w:val="auto"/>
          <w:lang w:eastAsia="en-US" w:bidi="ar-SA"/>
        </w:rPr>
      </w:pPr>
      <w:r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Теоретическая часть: </w:t>
      </w:r>
      <w:r w:rsidRPr="00135A43">
        <w:rPr>
          <w:rFonts w:ascii="Times New Roman" w:eastAsia="Times New Roman" w:hAnsi="Times New Roman" w:cs="Times New Roman"/>
          <w:bCs/>
          <w:color w:val="auto"/>
        </w:rPr>
        <w:t>Информационные технологии в работе волонтера.</w:t>
      </w:r>
      <w:r w:rsidRPr="00135A43">
        <w:rPr>
          <w:rFonts w:ascii="Times New Roman" w:eastAsia="Times New Roman" w:hAnsi="Times New Roman" w:cs="Times New Roman"/>
          <w:lang w:bidi="ar-SA"/>
        </w:rPr>
        <w:t xml:space="preserve"> Информационный буклет. </w:t>
      </w:r>
      <w:r w:rsidRPr="00135A43">
        <w:rPr>
          <w:rFonts w:ascii="Times New Roman" w:hAnsi="Times New Roman" w:cs="Times New Roman"/>
          <w:shd w:val="clear" w:color="auto" w:fill="FFFFFF"/>
        </w:rPr>
        <w:t xml:space="preserve">Листовка. </w:t>
      </w:r>
      <w:r w:rsidRPr="00135A43">
        <w:rPr>
          <w:rFonts w:ascii="Times New Roman" w:eastAsia="Times New Roman" w:hAnsi="Times New Roman" w:cs="Times New Roman"/>
          <w:lang w:bidi="ar-SA"/>
        </w:rPr>
        <w:t xml:space="preserve">Принципы создания и оформления информационных буклетов. Цели, задачи, назначение, стиль, форма, логическая схема буклета. Технические и дизайнерские рекомендации. Критерии и оценки качества. 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Новостная статья. Структура новостной статьи. Пресс-релиз. Взаимодействие с объектами внешней среды. Объекты внешней среды: государственные организации, коммерческие организации, общественность. Деловое письмо. Структура делового письма. Понятие социальной рекламы. Социальный плакат. Как придумать хороший слоган. Технология социальной рекламы. Ошибки в социальной рекламе. Социальный видеоролик. Технология создания видеоролика. </w:t>
      </w:r>
    </w:p>
    <w:p w14:paraId="11ACDF13" w14:textId="4AE27B06" w:rsidR="00096B77" w:rsidRPr="00135A43" w:rsidRDefault="00096B77" w:rsidP="00096B77">
      <w:pPr>
        <w:pStyle w:val="a5"/>
        <w:autoSpaceDE w:val="0"/>
        <w:autoSpaceDN w:val="0"/>
        <w:adjustRightInd w:val="0"/>
        <w:spacing w:before="24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Практическая часть 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: Показ видеороликов. Написание новостных заметок</w:t>
      </w:r>
      <w:r w:rsidRPr="00135A43">
        <w:rPr>
          <w:rFonts w:ascii="Times New Roman" w:hAnsi="Times New Roman" w:cs="Times New Roman"/>
          <w:shd w:val="clear" w:color="auto" w:fill="FFFFFF"/>
        </w:rPr>
        <w:t>.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Детям предлагается самостоятельно выполнить предложенные задания после показа или объяснения педагога. </w:t>
      </w:r>
      <w:r w:rsidRPr="00135A43">
        <w:rPr>
          <w:rFonts w:ascii="Times New Roman" w:eastAsia="Times New Roman" w:hAnsi="Times New Roman" w:cs="Times New Roman"/>
          <w:bCs/>
          <w:color w:val="auto"/>
        </w:rPr>
        <w:t>Практикум: Анализ новостных статей. Написание новостной статьи о недавно прошедшем мероприятии. Практикум: написание делового письма. Практикум: работа над созданием видеоролика</w:t>
      </w:r>
    </w:p>
    <w:p w14:paraId="2FF695E6" w14:textId="77777777" w:rsidR="00096B77" w:rsidRPr="00135A43" w:rsidRDefault="00096B77" w:rsidP="00096B77">
      <w:pPr>
        <w:pStyle w:val="a5"/>
        <w:autoSpaceDE w:val="0"/>
        <w:autoSpaceDN w:val="0"/>
        <w:adjustRightInd w:val="0"/>
        <w:spacing w:before="240" w:line="240" w:lineRule="auto"/>
        <w:ind w:left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14:paraId="21E162A9" w14:textId="194D7F81" w:rsidR="00096B77" w:rsidRPr="00D4677A" w:rsidRDefault="00096B77" w:rsidP="00096B77">
      <w:pPr>
        <w:pStyle w:val="a5"/>
        <w:numPr>
          <w:ilvl w:val="0"/>
          <w:numId w:val="12"/>
        </w:numPr>
        <w:autoSpaceDE w:val="0"/>
        <w:autoSpaceDN w:val="0"/>
        <w:adjustRightInd w:val="0"/>
        <w:spacing w:before="240" w:line="240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D4677A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Основы проведения социальных дел (</w:t>
      </w:r>
      <w:r w:rsidR="000B0A91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5</w:t>
      </w:r>
      <w:r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 ч</w:t>
      </w:r>
      <w:r w:rsidRPr="00D4677A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) </w:t>
      </w:r>
    </w:p>
    <w:p w14:paraId="5E92B985" w14:textId="7F86F6A4" w:rsidR="00096B77" w:rsidRDefault="00096B77" w:rsidP="00096B77">
      <w:pPr>
        <w:pStyle w:val="a5"/>
        <w:autoSpaceDE w:val="0"/>
        <w:autoSpaceDN w:val="0"/>
        <w:adjustRightInd w:val="0"/>
        <w:spacing w:before="240" w:line="240" w:lineRule="auto"/>
        <w:ind w:left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D4677A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Теоретическая часть : </w:t>
      </w:r>
      <w:r w:rsidRPr="00D4677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Психологические особенности работы с людьми пожилого возраста. Основные проблемы в жизни пожилого человека «Свои – чужие». Понятия «социальная акция», «социальный проект». Основы социального проектирования. Социальный проект. Этапы социального проектирования. Характеристика основных компонентов социального проекта: цель, задачи, актуальность, содержание, ресурсы, бюджет. </w:t>
      </w:r>
    </w:p>
    <w:p w14:paraId="3DE41223" w14:textId="5DD84BEB" w:rsidR="00096B77" w:rsidRDefault="00096B77" w:rsidP="00096B77">
      <w:pPr>
        <w:pStyle w:val="a5"/>
        <w:autoSpaceDE w:val="0"/>
        <w:autoSpaceDN w:val="0"/>
        <w:adjustRightInd w:val="0"/>
        <w:spacing w:before="240" w:line="240" w:lineRule="auto"/>
        <w:ind w:left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Практическая часть 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: Разработка и проведение социальных акций. Разработка социального проекта. </w:t>
      </w:r>
      <w:r w:rsidRPr="00135A43">
        <w:rPr>
          <w:rFonts w:ascii="Times New Roman" w:hAnsi="Times New Roman" w:cs="Times New Roman"/>
        </w:rPr>
        <w:t xml:space="preserve">Социальная акция. Проведение благотворительных, экологических социальных акций. Разработка и реализация социальных проектов. Социальная акция. Разработка и проведение социальных акций. Основы социального проектирования. 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Мастерство защиты проекта. Детям предлагается самостоятельно выполнить предложенные задания после показа или объяснения педагога. </w:t>
      </w:r>
    </w:p>
    <w:p w14:paraId="719894FD" w14:textId="77777777" w:rsidR="00096B77" w:rsidRPr="00135A43" w:rsidRDefault="00096B77" w:rsidP="00096B77">
      <w:pPr>
        <w:pStyle w:val="a5"/>
        <w:autoSpaceDE w:val="0"/>
        <w:autoSpaceDN w:val="0"/>
        <w:adjustRightInd w:val="0"/>
        <w:spacing w:before="240" w:line="240" w:lineRule="auto"/>
        <w:ind w:left="0"/>
        <w:jc w:val="both"/>
        <w:rPr>
          <w:rFonts w:ascii="Times New Roman" w:hAnsi="Times New Roman" w:cs="Times New Roman"/>
        </w:rPr>
      </w:pPr>
    </w:p>
    <w:p w14:paraId="0598AAAB" w14:textId="2A2C43BD" w:rsidR="00096B77" w:rsidRPr="00D4677A" w:rsidRDefault="00096B77" w:rsidP="00096B77">
      <w:pPr>
        <w:pStyle w:val="a5"/>
        <w:widowControl w:val="0"/>
        <w:numPr>
          <w:ilvl w:val="0"/>
          <w:numId w:val="12"/>
        </w:numPr>
        <w:autoSpaceDE w:val="0"/>
        <w:autoSpaceDN w:val="0"/>
        <w:adjustRightInd w:val="0"/>
        <w:spacing w:before="240" w:line="240" w:lineRule="auto"/>
        <w:ind w:left="0" w:firstLine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D4677A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Работа волонтеров по пропаганде ЗОЖ (</w:t>
      </w:r>
      <w:r w:rsidR="00AC2979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5</w:t>
      </w:r>
      <w:r>
        <w:rPr>
          <w:rFonts w:ascii="Times New Roman" w:eastAsiaTheme="minorHAnsi" w:hAnsi="Times New Roman" w:cs="Times New Roman"/>
          <w:b/>
          <w:color w:val="auto"/>
          <w:lang w:eastAsia="en-US" w:bidi="ar-SA"/>
        </w:rPr>
        <w:t xml:space="preserve"> ч</w:t>
      </w:r>
      <w:r w:rsidRPr="00D4677A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)</w:t>
      </w:r>
    </w:p>
    <w:p w14:paraId="4CD8263B" w14:textId="239132F4" w:rsidR="00096B77" w:rsidRDefault="00096B77" w:rsidP="00096B77">
      <w:pPr>
        <w:pStyle w:val="a5"/>
        <w:widowControl w:val="0"/>
        <w:autoSpaceDE w:val="0"/>
        <w:autoSpaceDN w:val="0"/>
        <w:adjustRightInd w:val="0"/>
        <w:spacing w:before="240" w:line="240" w:lineRule="auto"/>
        <w:ind w:left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>Теоретическая часть</w:t>
      </w:r>
      <w:r w:rsidR="00FE6805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 </w:t>
      </w:r>
      <w:r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: </w:t>
      </w:r>
      <w:r w:rsidRPr="00135A43">
        <w:rPr>
          <w:rFonts w:ascii="Times New Roman" w:eastAsiaTheme="minorHAnsi" w:hAnsi="Times New Roman" w:cs="Times New Roman"/>
          <w:iCs/>
          <w:color w:val="auto"/>
          <w:lang w:eastAsia="en-US" w:bidi="ar-SA"/>
        </w:rPr>
        <w:t xml:space="preserve">Вредные привычки, что это такое. 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Психологические особенности работы с людьми, имеющими зависимость. </w:t>
      </w:r>
    </w:p>
    <w:p w14:paraId="1B3F838C" w14:textId="210A7227" w:rsidR="00096B77" w:rsidRPr="00135A43" w:rsidRDefault="00096B77" w:rsidP="00096B77">
      <w:pPr>
        <w:pStyle w:val="a5"/>
        <w:widowControl w:val="0"/>
        <w:autoSpaceDE w:val="0"/>
        <w:autoSpaceDN w:val="0"/>
        <w:adjustRightInd w:val="0"/>
        <w:spacing w:before="240" w:line="240" w:lineRule="auto"/>
        <w:ind w:left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Практическая часть 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: тренинги на с</w:t>
      </w:r>
      <w:r w:rsidRPr="00135A43">
        <w:rPr>
          <w:rFonts w:ascii="Times New Roman" w:hAnsi="Times New Roman" w:cs="Times New Roman"/>
          <w:shd w:val="clear" w:color="auto" w:fill="FFFFFF"/>
        </w:rPr>
        <w:t>опротивление групповому давлению.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Детям предлагается самостоятельно выполнить предложенные задания после показа или объяснения педагога.</w:t>
      </w:r>
    </w:p>
    <w:p w14:paraId="6EA64ABA" w14:textId="77777777" w:rsidR="00096B77" w:rsidRPr="00135A43" w:rsidRDefault="00096B77" w:rsidP="00096B77">
      <w:pPr>
        <w:pStyle w:val="a5"/>
        <w:autoSpaceDE w:val="0"/>
        <w:autoSpaceDN w:val="0"/>
        <w:adjustRightInd w:val="0"/>
        <w:spacing w:before="240" w:line="240" w:lineRule="auto"/>
        <w:ind w:left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14:paraId="7C8DBC99" w14:textId="05664A87" w:rsidR="00096B77" w:rsidRPr="00D4677A" w:rsidRDefault="00096B77" w:rsidP="00096B77">
      <w:pPr>
        <w:pStyle w:val="a5"/>
        <w:numPr>
          <w:ilvl w:val="0"/>
          <w:numId w:val="12"/>
        </w:numPr>
        <w:autoSpaceDE w:val="0"/>
        <w:autoSpaceDN w:val="0"/>
        <w:adjustRightInd w:val="0"/>
        <w:spacing w:before="240" w:line="240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 </w:t>
      </w:r>
      <w:r w:rsidRPr="00D4677A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Событийное волонтерство (</w:t>
      </w:r>
      <w:r w:rsidR="00323C21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7</w:t>
      </w:r>
      <w:r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 часов</w:t>
      </w:r>
      <w:r w:rsidRPr="00D4677A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) </w:t>
      </w:r>
    </w:p>
    <w:p w14:paraId="648943AC" w14:textId="12DAC806" w:rsidR="00096B77" w:rsidRDefault="00096B77" w:rsidP="00096B77">
      <w:pPr>
        <w:pStyle w:val="a5"/>
        <w:autoSpaceDE w:val="0"/>
        <w:autoSpaceDN w:val="0"/>
        <w:adjustRightInd w:val="0"/>
        <w:spacing w:before="240" w:line="240" w:lineRule="auto"/>
        <w:ind w:left="0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D4677A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lastRenderedPageBreak/>
        <w:t xml:space="preserve">Теоретическая часть: </w:t>
      </w:r>
      <w:r w:rsidRPr="00D4677A">
        <w:rPr>
          <w:rFonts w:ascii="Times New Roman" w:eastAsiaTheme="minorHAnsi" w:hAnsi="Times New Roman" w:cs="Times New Roman"/>
          <w:iCs/>
          <w:color w:val="auto"/>
          <w:lang w:eastAsia="en-US" w:bidi="ar-SA"/>
        </w:rPr>
        <w:t>З</w:t>
      </w:r>
      <w:r w:rsidRPr="00D4677A">
        <w:rPr>
          <w:rFonts w:ascii="Times New Roman" w:eastAsiaTheme="minorHAnsi" w:hAnsi="Times New Roman" w:cs="Times New Roman"/>
          <w:color w:val="auto"/>
          <w:lang w:eastAsia="en-US" w:bidi="ar-SA"/>
        </w:rPr>
        <w:t>накомство с движением, особенности направления, знакомство с коллективами, работающими в данном направлениями.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</w:p>
    <w:p w14:paraId="00F614B3" w14:textId="37FDD160" w:rsidR="00096B77" w:rsidRDefault="00096B77" w:rsidP="00096B77">
      <w:pPr>
        <w:pStyle w:val="a5"/>
        <w:autoSpaceDE w:val="0"/>
        <w:autoSpaceDN w:val="0"/>
        <w:adjustRightInd w:val="0"/>
        <w:spacing w:before="240" w:line="240" w:lineRule="auto"/>
        <w:ind w:left="0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>Практическая част</w:t>
      </w:r>
      <w:r w:rsidR="00FE6805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>ь</w:t>
      </w:r>
      <w:r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): </w:t>
      </w:r>
      <w:r w:rsidRPr="00135A43">
        <w:rPr>
          <w:rFonts w:ascii="Times New Roman" w:eastAsiaTheme="minorHAnsi" w:hAnsi="Times New Roman" w:cs="Times New Roman"/>
          <w:iCs/>
          <w:color w:val="auto"/>
          <w:lang w:eastAsia="en-US" w:bidi="ar-SA"/>
        </w:rPr>
        <w:t>П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омощь в проведении мероприятий учреждения и поселка. Детям предлагается самостоятельно выполнить предложенные задания после показа или объяснения педагога. </w:t>
      </w:r>
    </w:p>
    <w:p w14:paraId="7B84CA20" w14:textId="77777777" w:rsidR="00096B77" w:rsidRPr="00135A43" w:rsidRDefault="00096B77" w:rsidP="00096B77">
      <w:pPr>
        <w:pStyle w:val="a5"/>
        <w:autoSpaceDE w:val="0"/>
        <w:autoSpaceDN w:val="0"/>
        <w:adjustRightInd w:val="0"/>
        <w:spacing w:before="240" w:line="240" w:lineRule="auto"/>
        <w:ind w:left="0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14:paraId="304B292F" w14:textId="067660D9" w:rsidR="00096B77" w:rsidRPr="00D4677A" w:rsidRDefault="00096B77" w:rsidP="00096B77">
      <w:pPr>
        <w:pStyle w:val="a5"/>
        <w:numPr>
          <w:ilvl w:val="0"/>
          <w:numId w:val="12"/>
        </w:numPr>
        <w:autoSpaceDE w:val="0"/>
        <w:autoSpaceDN w:val="0"/>
        <w:adjustRightInd w:val="0"/>
        <w:spacing w:before="240" w:line="240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D4677A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Эко-волонтеры (</w:t>
      </w:r>
      <w:r w:rsidR="00B71069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7</w:t>
      </w:r>
      <w:r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 часов</w:t>
      </w:r>
      <w:r w:rsidRPr="00D4677A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) </w:t>
      </w:r>
    </w:p>
    <w:p w14:paraId="4E77C352" w14:textId="56554BB9" w:rsidR="00096B77" w:rsidRDefault="00096B77" w:rsidP="00096B77">
      <w:pPr>
        <w:pStyle w:val="a5"/>
        <w:autoSpaceDE w:val="0"/>
        <w:autoSpaceDN w:val="0"/>
        <w:adjustRightInd w:val="0"/>
        <w:spacing w:before="240" w:line="240" w:lineRule="auto"/>
        <w:ind w:left="0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D4677A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Теоретическая часть : </w:t>
      </w:r>
      <w:r w:rsidRPr="00D4677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Знакомство с движением, особенности направления, знакомство с основными экологическими понятиями и терминами, знакомство с экологическими акциями поселка </w:t>
      </w:r>
    </w:p>
    <w:p w14:paraId="638CF30F" w14:textId="32C6D6BF" w:rsidR="00096B77" w:rsidRDefault="00096B77" w:rsidP="00096B77">
      <w:pPr>
        <w:pStyle w:val="a5"/>
        <w:autoSpaceDE w:val="0"/>
        <w:autoSpaceDN w:val="0"/>
        <w:adjustRightInd w:val="0"/>
        <w:spacing w:before="240" w:line="240" w:lineRule="auto"/>
        <w:ind w:left="0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>Практическая часть :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Помощь эко волонтерам, участие в экологических акциях и проектах, написание исследовательских работ на тему экологии. Детям предлагается самостоятельно выполнить предложенные задания после показа или объяснения педагога. </w:t>
      </w:r>
    </w:p>
    <w:p w14:paraId="31557139" w14:textId="77777777" w:rsidR="00096B77" w:rsidRPr="00135A43" w:rsidRDefault="00096B77" w:rsidP="00096B77">
      <w:pPr>
        <w:pStyle w:val="a5"/>
        <w:autoSpaceDE w:val="0"/>
        <w:autoSpaceDN w:val="0"/>
        <w:adjustRightInd w:val="0"/>
        <w:spacing w:before="240" w:line="240" w:lineRule="auto"/>
        <w:ind w:left="0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14:paraId="35E56B54" w14:textId="5D34E538" w:rsidR="00096B77" w:rsidRDefault="00096B77" w:rsidP="00096B77">
      <w:pPr>
        <w:pStyle w:val="a5"/>
        <w:widowControl w:val="0"/>
        <w:numPr>
          <w:ilvl w:val="0"/>
          <w:numId w:val="12"/>
        </w:numPr>
        <w:spacing w:before="240" w:line="240" w:lineRule="auto"/>
        <w:rPr>
          <w:rFonts w:ascii="Times New Roman" w:eastAsia="Times New Roman" w:hAnsi="Times New Roman" w:cs="Times New Roman"/>
          <w:b/>
          <w:bCs/>
          <w:color w:val="auto"/>
        </w:rPr>
      </w:pPr>
      <w:r w:rsidRPr="00D4677A">
        <w:rPr>
          <w:rFonts w:ascii="Times New Roman" w:eastAsia="Times New Roman" w:hAnsi="Times New Roman" w:cs="Times New Roman"/>
          <w:b/>
          <w:bCs/>
          <w:color w:val="auto"/>
        </w:rPr>
        <w:t>Семейное добровольчество. Социальное волонтерство (</w:t>
      </w:r>
      <w:r w:rsidR="00B1333E">
        <w:rPr>
          <w:rFonts w:ascii="Times New Roman" w:eastAsia="Times New Roman" w:hAnsi="Times New Roman" w:cs="Times New Roman"/>
          <w:b/>
          <w:bCs/>
          <w:color w:val="auto"/>
        </w:rPr>
        <w:t>7</w:t>
      </w:r>
      <w:r>
        <w:rPr>
          <w:rFonts w:ascii="Times New Roman" w:eastAsia="Times New Roman" w:hAnsi="Times New Roman" w:cs="Times New Roman"/>
          <w:b/>
          <w:bCs/>
          <w:color w:val="auto"/>
        </w:rPr>
        <w:t xml:space="preserve"> часов</w:t>
      </w:r>
      <w:r w:rsidRPr="00D4677A">
        <w:rPr>
          <w:rFonts w:ascii="Times New Roman" w:eastAsia="Times New Roman" w:hAnsi="Times New Roman" w:cs="Times New Roman"/>
          <w:b/>
          <w:bCs/>
          <w:color w:val="auto"/>
        </w:rPr>
        <w:t>)</w:t>
      </w:r>
    </w:p>
    <w:p w14:paraId="3D534444" w14:textId="0A5CF3AF" w:rsidR="00096B77" w:rsidRDefault="00096B77" w:rsidP="00096B77">
      <w:pPr>
        <w:pStyle w:val="a5"/>
        <w:widowControl w:val="0"/>
        <w:spacing w:before="240" w:line="240" w:lineRule="auto"/>
        <w:ind w:left="0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D4677A">
        <w:rPr>
          <w:rFonts w:ascii="Times New Roman" w:eastAsia="Times New Roman" w:hAnsi="Times New Roman" w:cs="Times New Roman"/>
          <w:bCs/>
          <w:i/>
          <w:color w:val="auto"/>
        </w:rPr>
        <w:t>Теоретическая часть:</w:t>
      </w:r>
      <w:r w:rsidRPr="00D4677A">
        <w:rPr>
          <w:rFonts w:ascii="Times New Roman" w:eastAsia="Times New Roman" w:hAnsi="Times New Roman" w:cs="Times New Roman"/>
          <w:bCs/>
          <w:color w:val="auto"/>
        </w:rPr>
        <w:t xml:space="preserve"> Понятие «Семейное добровольчество», особенности данного вида добровольчества. Моя семья – мое богатство. Мои родители – моя поддержка. Мы вместе делаем добро. </w:t>
      </w:r>
      <w:r w:rsidRPr="00D4677A">
        <w:rPr>
          <w:rFonts w:ascii="Times New Roman" w:eastAsiaTheme="minorHAnsi" w:hAnsi="Times New Roman" w:cs="Times New Roman"/>
          <w:color w:val="auto"/>
          <w:lang w:eastAsia="en-US" w:bidi="ar-SA"/>
        </w:rPr>
        <w:t>Знакомство с движением, особенности направления, встреча с представителями направления, специфика общения с пожилыми людьми, специфика общения с детьми.</w:t>
      </w:r>
    </w:p>
    <w:p w14:paraId="3E6EBADF" w14:textId="424B9721" w:rsidR="00096B77" w:rsidRDefault="00096B77" w:rsidP="00096B77">
      <w:pPr>
        <w:pStyle w:val="a5"/>
        <w:widowControl w:val="0"/>
        <w:spacing w:before="240" w:line="240" w:lineRule="auto"/>
        <w:ind w:left="0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135A43">
        <w:rPr>
          <w:rFonts w:ascii="Times New Roman" w:eastAsia="Times New Roman" w:hAnsi="Times New Roman" w:cs="Times New Roman"/>
          <w:bCs/>
          <w:i/>
          <w:color w:val="auto"/>
        </w:rPr>
        <w:t>Практическая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 часть : Открытое занятие совместно с родителями; творческие задания для семей и их презентация; проведение совместной, семейной акции. 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Помощь социальным волонтерам, разработка и реализация социальных проектов, проведение акций для детей. Детям предлагается самостоятельно выполнить предложенные задания после показа или объяснения педагога.</w:t>
      </w:r>
    </w:p>
    <w:p w14:paraId="3903D281" w14:textId="77777777" w:rsidR="00096B77" w:rsidRPr="00135A43" w:rsidRDefault="00096B77" w:rsidP="00096B77">
      <w:pPr>
        <w:pStyle w:val="a5"/>
        <w:widowControl w:val="0"/>
        <w:spacing w:before="240" w:line="240" w:lineRule="auto"/>
        <w:ind w:left="0"/>
        <w:rPr>
          <w:rFonts w:ascii="Times New Roman" w:eastAsia="Times New Roman" w:hAnsi="Times New Roman" w:cs="Times New Roman"/>
          <w:bCs/>
          <w:color w:val="auto"/>
        </w:rPr>
      </w:pPr>
    </w:p>
    <w:p w14:paraId="62AF825E" w14:textId="5E802BEA" w:rsidR="00096B77" w:rsidRPr="006F3D10" w:rsidRDefault="00096B77" w:rsidP="00096B77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6F3D10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Волонтеры Победы (</w:t>
      </w:r>
      <w:r w:rsidR="003A6A61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7 ч</w:t>
      </w:r>
      <w:r w:rsidRPr="006F3D10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) </w:t>
      </w:r>
    </w:p>
    <w:p w14:paraId="02293262" w14:textId="74B73C79" w:rsidR="00096B77" w:rsidRDefault="00096B77" w:rsidP="00096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6F3D10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>Теоретическая часть:</w:t>
      </w:r>
      <w:r w:rsidRPr="006F3D10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Знакомство с движением, особенности направления, специфика общения с пожилыми людьми, история ВОВ. </w:t>
      </w:r>
    </w:p>
    <w:p w14:paraId="017E921A" w14:textId="4AE951C9" w:rsidR="00096B77" w:rsidRDefault="00096B77" w:rsidP="00096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Практическая часть : 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Помощь «Волонтерам Победы», помощь ветеранам и детям войны, участие в патриотических акциях: 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«Георгиевская лента», «Спасибо деду за Победу» и других. Помощь в проведении муниципальных мероприятий. Экскурсия в музейную комнату. Подготовка классных часов. Просмотр видеороликов «Перерыв на войну». Обсуждение. 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Детям предлагается самостоятельно выполнить предложенные задания после показа или объяснения педагога.</w:t>
      </w:r>
    </w:p>
    <w:p w14:paraId="6FB7A146" w14:textId="77777777" w:rsidR="00096B77" w:rsidRPr="00135A43" w:rsidRDefault="00096B77" w:rsidP="00096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14:paraId="72B2E33F" w14:textId="1BD51DCC" w:rsidR="00096B77" w:rsidRPr="00135A43" w:rsidRDefault="00096B77" w:rsidP="00096B77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135A43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Впереди лето </w:t>
      </w:r>
      <w:r w:rsidR="003A6A61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(7 ч</w:t>
      </w:r>
      <w:r w:rsidRPr="00135A43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) </w:t>
      </w:r>
    </w:p>
    <w:p w14:paraId="53C4D967" w14:textId="7FA4D568" w:rsidR="00096B77" w:rsidRPr="00135A43" w:rsidRDefault="00096B77" w:rsidP="00096B7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Теоретическая часть: 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Подведение итогов за год, обсуждение планов на лето. Правила безопасности в летний период.</w:t>
      </w:r>
    </w:p>
    <w:p w14:paraId="41D52573" w14:textId="47945866" w:rsidR="00096B77" w:rsidRPr="00135A43" w:rsidRDefault="00096B77" w:rsidP="00096B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auto"/>
        </w:rPr>
      </w:pPr>
      <w:r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Практическая часть): 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Тестирование. Составление плана на лето. Встреча с волонтерами других добровольческих объединений. Итоговая программа подведения итогов учебного года. </w:t>
      </w:r>
    </w:p>
    <w:p w14:paraId="290A8F3C" w14:textId="77777777" w:rsidR="00096B77" w:rsidRDefault="00096B77" w:rsidP="00096B77">
      <w:pPr>
        <w:pStyle w:val="a5"/>
        <w:numPr>
          <w:ilvl w:val="1"/>
          <w:numId w:val="7"/>
        </w:numPr>
        <w:shd w:val="clear" w:color="auto" w:fill="FFFFFF"/>
        <w:spacing w:before="240" w:after="240"/>
        <w:ind w:left="851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sectPr w:rsidR="00096B77" w:rsidSect="006C5A0F">
          <w:pgSz w:w="11906" w:h="16838"/>
          <w:pgMar w:top="794" w:right="567" w:bottom="794" w:left="1701" w:header="709" w:footer="709" w:gutter="0"/>
          <w:cols w:space="708"/>
          <w:titlePg/>
          <w:docGrid w:linePitch="360"/>
        </w:sectPr>
      </w:pPr>
    </w:p>
    <w:p w14:paraId="1525BE33" w14:textId="77777777" w:rsidR="00096B77" w:rsidRPr="00D81F68" w:rsidRDefault="00096B77" w:rsidP="00096B77">
      <w:pPr>
        <w:pStyle w:val="a5"/>
        <w:numPr>
          <w:ilvl w:val="1"/>
          <w:numId w:val="7"/>
        </w:numPr>
        <w:shd w:val="clear" w:color="auto" w:fill="FFFFFF"/>
        <w:spacing w:before="240" w:after="24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D81F68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lastRenderedPageBreak/>
        <w:t>Планируемые результаты реализации программы и способы их проверки</w:t>
      </w:r>
    </w:p>
    <w:p w14:paraId="63FE765A" w14:textId="77777777" w:rsidR="00096B77" w:rsidRPr="00135A43" w:rsidRDefault="00096B77" w:rsidP="00096B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i/>
          <w:szCs w:val="28"/>
          <w:lang w:bidi="ar-SA"/>
        </w:rPr>
        <w:t>Личностные</w:t>
      </w:r>
      <w:r w:rsidRPr="00135A43">
        <w:rPr>
          <w:rFonts w:ascii="Times New Roman" w:eastAsia="Times New Roman" w:hAnsi="Times New Roman" w:cs="Times New Roman"/>
          <w:szCs w:val="28"/>
          <w:lang w:bidi="ar-SA"/>
        </w:rPr>
        <w:t>:</w:t>
      </w:r>
    </w:p>
    <w:p w14:paraId="340F5401" w14:textId="77777777" w:rsidR="00096B77" w:rsidRPr="00135A43" w:rsidRDefault="00096B77" w:rsidP="00096B77">
      <w:pPr>
        <w:pStyle w:val="a5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>формирование активной гражданской позиции;</w:t>
      </w:r>
    </w:p>
    <w:p w14:paraId="4B168720" w14:textId="77777777" w:rsidR="00096B77" w:rsidRPr="00135A43" w:rsidRDefault="00096B77" w:rsidP="00096B77">
      <w:pPr>
        <w:pStyle w:val="a5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положительного отношения молодежи к добровольческой деятельности; </w:t>
      </w:r>
    </w:p>
    <w:p w14:paraId="3A4AAB85" w14:textId="77777777" w:rsidR="00096B77" w:rsidRPr="00135A43" w:rsidRDefault="00096B77" w:rsidP="00096B77">
      <w:pPr>
        <w:pStyle w:val="a5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>научиться проводить рефлексию;</w:t>
      </w:r>
    </w:p>
    <w:p w14:paraId="5DA2DF70" w14:textId="77777777" w:rsidR="00096B77" w:rsidRPr="00135A43" w:rsidRDefault="00096B77" w:rsidP="00096B77">
      <w:pPr>
        <w:pStyle w:val="a5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>научиться принимать свои чувства и чувства окружающих людей;</w:t>
      </w:r>
    </w:p>
    <w:p w14:paraId="4C62A886" w14:textId="77777777" w:rsidR="00096B77" w:rsidRPr="00135A43" w:rsidRDefault="00096B77" w:rsidP="00096B77">
      <w:pPr>
        <w:pStyle w:val="a5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научиться говорить о своих эмоциях и проблемах; </w:t>
      </w:r>
    </w:p>
    <w:p w14:paraId="7FE7F88A" w14:textId="77777777" w:rsidR="00096B77" w:rsidRPr="00135A43" w:rsidRDefault="00096B77" w:rsidP="00096B77">
      <w:pPr>
        <w:pStyle w:val="a5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научиться давать себе позитивную самооценку; </w:t>
      </w:r>
    </w:p>
    <w:p w14:paraId="0136BA80" w14:textId="77777777" w:rsidR="00096B77" w:rsidRPr="00135A43" w:rsidRDefault="00096B77" w:rsidP="00096B77">
      <w:pPr>
        <w:pStyle w:val="a5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>научиться отстаивать свое мнение;</w:t>
      </w:r>
    </w:p>
    <w:p w14:paraId="2B9D776D" w14:textId="77777777" w:rsidR="00096B77" w:rsidRPr="00135A43" w:rsidRDefault="00096B77" w:rsidP="00096B77">
      <w:pPr>
        <w:pStyle w:val="a5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>научиться ставить перед собой цель и достигать ее.</w:t>
      </w:r>
    </w:p>
    <w:p w14:paraId="52FB498B" w14:textId="77777777" w:rsidR="00096B77" w:rsidRDefault="00096B77" w:rsidP="00096B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Cs w:val="28"/>
          <w:lang w:bidi="ar-SA"/>
        </w:rPr>
      </w:pPr>
    </w:p>
    <w:p w14:paraId="0D4140A3" w14:textId="77777777" w:rsidR="00096B77" w:rsidRPr="00135A43" w:rsidRDefault="00096B77" w:rsidP="00096B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i/>
          <w:szCs w:val="28"/>
          <w:lang w:bidi="ar-SA"/>
        </w:rPr>
        <w:t>Метапредметные</w:t>
      </w:r>
      <w:r w:rsidRPr="00135A43">
        <w:rPr>
          <w:rFonts w:ascii="Times New Roman" w:eastAsia="Times New Roman" w:hAnsi="Times New Roman" w:cs="Times New Roman"/>
          <w:szCs w:val="28"/>
          <w:lang w:bidi="ar-SA"/>
        </w:rPr>
        <w:t>:</w:t>
      </w:r>
    </w:p>
    <w:p w14:paraId="1B597500" w14:textId="77777777" w:rsidR="00096B77" w:rsidRPr="00135A43" w:rsidRDefault="00096B77" w:rsidP="00096B77">
      <w:pPr>
        <w:pStyle w:val="a5"/>
        <w:numPr>
          <w:ilvl w:val="0"/>
          <w:numId w:val="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развитие способности к личностному самоопределению и творческой самореализации; </w:t>
      </w:r>
    </w:p>
    <w:p w14:paraId="51EA34ED" w14:textId="77777777" w:rsidR="00096B77" w:rsidRPr="00135A43" w:rsidRDefault="00096B77" w:rsidP="00096B77">
      <w:pPr>
        <w:pStyle w:val="a5"/>
        <w:numPr>
          <w:ilvl w:val="0"/>
          <w:numId w:val="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развитие коммуникативных навыков, лидерских качеств, организаторских способностей; </w:t>
      </w:r>
    </w:p>
    <w:p w14:paraId="20FD3D38" w14:textId="77777777" w:rsidR="00096B77" w:rsidRPr="00135A43" w:rsidRDefault="00096B77" w:rsidP="00096B77">
      <w:pPr>
        <w:pStyle w:val="a5"/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>воспитание чувств коллективизма, готовности безвозмездно, бескорыстно служить обществу, толерантности, милосердия, доброты, отзывчивости;</w:t>
      </w:r>
    </w:p>
    <w:p w14:paraId="2E224E02" w14:textId="77777777" w:rsidR="00096B77" w:rsidRPr="00135A43" w:rsidRDefault="00096B77" w:rsidP="00096B77">
      <w:pPr>
        <w:pStyle w:val="a5"/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>формирование осознанного выбора участия в волонтерской деятельности;</w:t>
      </w:r>
    </w:p>
    <w:p w14:paraId="75177332" w14:textId="77777777" w:rsidR="00096B77" w:rsidRPr="00135A43" w:rsidRDefault="00096B77" w:rsidP="00096B77">
      <w:pPr>
        <w:pStyle w:val="a5"/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>формирование потребности в ведении здорового образа жизни, сохранении и укреплении здоровья;</w:t>
      </w:r>
    </w:p>
    <w:p w14:paraId="1FAB4884" w14:textId="77777777" w:rsidR="00096B77" w:rsidRPr="00135A43" w:rsidRDefault="00096B77" w:rsidP="00096B77">
      <w:pPr>
        <w:pStyle w:val="a5"/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формирование и укрепление семейных ценностей; </w:t>
      </w:r>
    </w:p>
    <w:p w14:paraId="0909B378" w14:textId="77777777" w:rsidR="00096B77" w:rsidRPr="00135A43" w:rsidRDefault="00096B77" w:rsidP="00096B77">
      <w:pPr>
        <w:pStyle w:val="a5"/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формирование уважительного отношения к ветеранам, старшему поколению; </w:t>
      </w:r>
    </w:p>
    <w:p w14:paraId="5436A8F5" w14:textId="77777777" w:rsidR="00096B77" w:rsidRPr="00135A43" w:rsidRDefault="00096B77" w:rsidP="00096B77">
      <w:pPr>
        <w:pStyle w:val="a5"/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формирование в ходе деятельности более ответственной, здоровой личности; </w:t>
      </w:r>
    </w:p>
    <w:p w14:paraId="4FFC98D8" w14:textId="77777777" w:rsidR="00096B77" w:rsidRPr="00135A43" w:rsidRDefault="00096B77" w:rsidP="00096B77">
      <w:pPr>
        <w:pStyle w:val="a5"/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формирование сплочённого деятельного коллектива волонтёров; </w:t>
      </w:r>
    </w:p>
    <w:p w14:paraId="28806824" w14:textId="77777777" w:rsidR="00096B77" w:rsidRPr="00135A43" w:rsidRDefault="00096B77" w:rsidP="00096B77">
      <w:pPr>
        <w:pStyle w:val="a5"/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развитие и поддержка основных идей волонтёрского движения; </w:t>
      </w:r>
    </w:p>
    <w:p w14:paraId="61280677" w14:textId="77777777" w:rsidR="00096B77" w:rsidRPr="00135A43" w:rsidRDefault="00096B77" w:rsidP="00096B77">
      <w:pPr>
        <w:pStyle w:val="a5"/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развитие творческих способностей, потребность в саморазвитии; </w:t>
      </w:r>
    </w:p>
    <w:p w14:paraId="578CF7D1" w14:textId="77777777" w:rsidR="00096B77" w:rsidRPr="00135A43" w:rsidRDefault="00096B77" w:rsidP="00096B77">
      <w:pPr>
        <w:pStyle w:val="a5"/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развитие коммуникативных качеств, уверенности в себе, умения работать в команде; </w:t>
      </w:r>
    </w:p>
    <w:p w14:paraId="560BFF0A" w14:textId="77777777" w:rsidR="00096B77" w:rsidRPr="00135A43" w:rsidRDefault="00096B77" w:rsidP="00096B77">
      <w:pPr>
        <w:pStyle w:val="a5"/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расширение опыта общения, развитие навыков взаимодействия с людьми различных социальных категорий; </w:t>
      </w:r>
    </w:p>
    <w:p w14:paraId="254414FA" w14:textId="77777777" w:rsidR="00096B77" w:rsidRPr="00135A43" w:rsidRDefault="00096B77" w:rsidP="00096B77">
      <w:pPr>
        <w:pStyle w:val="a5"/>
        <w:numPr>
          <w:ilvl w:val="0"/>
          <w:numId w:val="9"/>
        </w:numPr>
        <w:shd w:val="clear" w:color="auto" w:fill="FFFFFF"/>
        <w:spacing w:after="0" w:line="234" w:lineRule="auto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развитие рефлексивных умений, навыков самоанализа и самооценки своей </w:t>
      </w: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>деятельности.</w:t>
      </w:r>
    </w:p>
    <w:p w14:paraId="3FE57557" w14:textId="77777777" w:rsidR="00096B77" w:rsidRDefault="00096B77" w:rsidP="00096B77">
      <w:pPr>
        <w:spacing w:after="0"/>
        <w:rPr>
          <w:rFonts w:ascii="Times New Roman" w:eastAsia="Times New Roman" w:hAnsi="Times New Roman" w:cs="Times New Roman"/>
          <w:bCs/>
          <w:i/>
          <w:color w:val="auto"/>
          <w:szCs w:val="28"/>
        </w:rPr>
      </w:pPr>
    </w:p>
    <w:p w14:paraId="60D35F1F" w14:textId="77777777" w:rsidR="00096B77" w:rsidRPr="00135A43" w:rsidRDefault="00096B77" w:rsidP="00096B77">
      <w:pPr>
        <w:spacing w:after="0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i/>
          <w:color w:val="auto"/>
          <w:szCs w:val="28"/>
        </w:rPr>
        <w:t>Предметные</w:t>
      </w: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>:</w:t>
      </w:r>
    </w:p>
    <w:p w14:paraId="27F52445" w14:textId="77777777" w:rsidR="00096B77" w:rsidRPr="00135A43" w:rsidRDefault="00096B77" w:rsidP="00096B77">
      <w:pPr>
        <w:pStyle w:val="a5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>умение при помощи реальных объектов и информационных технологий самостоятельно искать, отбирать, анализировать и сохранять информацию по заданной теме;</w:t>
      </w:r>
    </w:p>
    <w:p w14:paraId="027D3626" w14:textId="77777777" w:rsidR="00096B77" w:rsidRPr="00135A43" w:rsidRDefault="00096B77" w:rsidP="00096B77">
      <w:pPr>
        <w:pStyle w:val="a5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>умение представлять материал с помощью средств презентации, проектов;</w:t>
      </w:r>
    </w:p>
    <w:p w14:paraId="1893036F" w14:textId="77777777" w:rsidR="00096B77" w:rsidRPr="00135A43" w:rsidRDefault="00096B77" w:rsidP="00096B77">
      <w:pPr>
        <w:pStyle w:val="a5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умение и способность задавать и отвечать на вопросы по изучаемым темам с пониманием и по существу; </w:t>
      </w:r>
    </w:p>
    <w:p w14:paraId="5AF77292" w14:textId="77777777" w:rsidR="00096B77" w:rsidRPr="00135A43" w:rsidRDefault="00096B77" w:rsidP="00096B77">
      <w:pPr>
        <w:pStyle w:val="a5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знакомство с историей и существующей практикой реализации социально-значимых проектов субъектами волонтерской деятельности; </w:t>
      </w:r>
    </w:p>
    <w:p w14:paraId="61F33330" w14:textId="77777777" w:rsidR="00096B77" w:rsidRPr="00135A43" w:rsidRDefault="00096B77" w:rsidP="00096B77">
      <w:pPr>
        <w:pStyle w:val="a5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обучение основным способам организации социально-значимой деятельности и технологии их осуществления (целеполагание, планирование, реализация, анализ и оценка достигнутых результатов); методикам проведения некоторых досуговых форм; </w:t>
      </w:r>
    </w:p>
    <w:p w14:paraId="49FFA4B5" w14:textId="77777777" w:rsidR="00096B77" w:rsidRPr="00135A43" w:rsidRDefault="00096B77" w:rsidP="00096B77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>специальная подготовка волонтеров по работе с людьми различных социальных категорий (дети с ограниченными возможностями здоровья, подростки девиантного поведения и т.д.).</w:t>
      </w:r>
    </w:p>
    <w:p w14:paraId="6F5E9FA6" w14:textId="77777777" w:rsidR="00096B77" w:rsidRDefault="00096B77" w:rsidP="00096B77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auto"/>
          <w:szCs w:val="28"/>
        </w:rPr>
      </w:pPr>
    </w:p>
    <w:p w14:paraId="1C1F92BA" w14:textId="77777777" w:rsidR="00096B77" w:rsidRPr="00135A43" w:rsidRDefault="00096B77" w:rsidP="00096B77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i/>
          <w:color w:val="auto"/>
          <w:szCs w:val="28"/>
        </w:rPr>
        <w:t>Результаты в перспективе:</w:t>
      </w:r>
    </w:p>
    <w:p w14:paraId="024CA0F2" w14:textId="77777777" w:rsidR="00096B77" w:rsidRPr="00135A43" w:rsidRDefault="00096B77" w:rsidP="00096B77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lastRenderedPageBreak/>
        <w:t>развитие инфраструктуры поддержки и развития молодёжных добровольческих инициатив обеспечит выход на новый качественный и количественный уровень вовлеченности молодёжи в социально значимую добровольческую деятельность, снизит уровень вовлеченности молодёжи в криминогенную среду;</w:t>
      </w:r>
    </w:p>
    <w:p w14:paraId="50C7204E" w14:textId="77777777" w:rsidR="00096B77" w:rsidRPr="00135A43" w:rsidRDefault="00096B77" w:rsidP="00096B77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обеспечение устойчивости и долгосрочности работы формируемых механизмов поддержки и развития молодёжного добровольчества; </w:t>
      </w:r>
    </w:p>
    <w:p w14:paraId="022F399E" w14:textId="77777777" w:rsidR="00096B77" w:rsidRPr="00135A43" w:rsidRDefault="00096B77" w:rsidP="00096B77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>расширение условий доступа молодёжи к добровольческой деятельности, предоставления разнообразных возможностей добровольческой работы молодым людям, желающим в ней участвовать (обеспечение доступа к информации о проблемах общества, создание необходимых условий для более эффективного участия граждан и организаций в решении социально значимых проблем);</w:t>
      </w:r>
    </w:p>
    <w:p w14:paraId="68C20E61" w14:textId="77777777" w:rsidR="00096B77" w:rsidRPr="00135A43" w:rsidRDefault="00096B77" w:rsidP="00096B77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>разработка и внедрение программ молодёжного добровольчества в МОБУ ДО «ЦВР», как результат – обеспечение условий для общественно полезного и здорового досуга детей и молодёжи;</w:t>
      </w:r>
    </w:p>
    <w:p w14:paraId="77AE90FB" w14:textId="77777777" w:rsidR="00096B77" w:rsidRDefault="00096B77" w:rsidP="00096B77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продвижение в молодёжной среде добровольчества как стиля социально активного образа жизни каждого молодого человека; </w:t>
      </w:r>
    </w:p>
    <w:p w14:paraId="7EFCD3AF" w14:textId="77777777" w:rsidR="00096B77" w:rsidRPr="006F3D10" w:rsidRDefault="00096B77" w:rsidP="00096B77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6F3D10">
        <w:rPr>
          <w:rFonts w:ascii="Times New Roman" w:eastAsia="Times New Roman" w:hAnsi="Times New Roman" w:cs="Times New Roman"/>
          <w:bCs/>
          <w:color w:val="auto"/>
          <w:szCs w:val="28"/>
        </w:rPr>
        <w:t>формирование основ духовно-нравственного и патриотического воспитания, культуры социально активного и здорового образа жизни молодого поколения России</w:t>
      </w:r>
      <w:r>
        <w:rPr>
          <w:rFonts w:ascii="Times New Roman" w:eastAsia="Times New Roman" w:hAnsi="Times New Roman" w:cs="Times New Roman"/>
          <w:bCs/>
          <w:color w:val="auto"/>
          <w:szCs w:val="28"/>
        </w:rPr>
        <w:t>.</w:t>
      </w:r>
    </w:p>
    <w:p w14:paraId="4451CCFF" w14:textId="77777777" w:rsidR="00096B77" w:rsidRPr="00135A43" w:rsidRDefault="00096B77" w:rsidP="00096B77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Cs w:val="28"/>
        </w:rPr>
      </w:pPr>
    </w:p>
    <w:p w14:paraId="1132262F" w14:textId="77777777" w:rsidR="00096B77" w:rsidRDefault="00096B77" w:rsidP="00096B7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4BEFA0DB" w14:textId="77777777" w:rsidR="00096B77" w:rsidRDefault="00096B77" w:rsidP="00096B7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42FACBD9" w14:textId="77777777" w:rsidR="00096B77" w:rsidRDefault="00096B77" w:rsidP="00096B7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2A6B18F4" w14:textId="77777777" w:rsidR="00096B77" w:rsidRDefault="00096B77" w:rsidP="00096B7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69A9094D" w14:textId="77777777" w:rsidR="00096B77" w:rsidRDefault="00096B77" w:rsidP="00096B7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14D6C5D0" w14:textId="77777777" w:rsidR="00096B77" w:rsidRDefault="00096B77" w:rsidP="00096B7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0E6F7330" w14:textId="77777777" w:rsidR="00096B77" w:rsidRDefault="00096B77" w:rsidP="00096B7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64A2BBDF" w14:textId="77777777" w:rsidR="00096B77" w:rsidRDefault="00096B77" w:rsidP="00096B77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sectPr w:rsidR="00096B77" w:rsidSect="006C5A0F">
          <w:pgSz w:w="11906" w:h="16838"/>
          <w:pgMar w:top="794" w:right="567" w:bottom="794" w:left="1701" w:header="709" w:footer="709" w:gutter="0"/>
          <w:cols w:space="708"/>
          <w:titlePg/>
          <w:docGrid w:linePitch="360"/>
        </w:sectPr>
      </w:pPr>
    </w:p>
    <w:p w14:paraId="520E4622" w14:textId="77777777" w:rsidR="00096B77" w:rsidRPr="00135A43" w:rsidRDefault="00096B77" w:rsidP="00096B7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2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Раздел 2. </w:t>
      </w:r>
      <w:r w:rsidRPr="00135A43">
        <w:rPr>
          <w:rFonts w:ascii="Times New Roman" w:eastAsia="Times New Roman" w:hAnsi="Times New Roman" w:cs="Times New Roman"/>
          <w:b/>
          <w:szCs w:val="28"/>
          <w:lang w:bidi="ar-SA"/>
        </w:rPr>
        <w:t>КОМПЛЕКС ОРГАНИЗАЦИОННО-ПЕДАГОГИЧЕСКИХ УСЛОВИЙ</w:t>
      </w:r>
    </w:p>
    <w:p w14:paraId="08A56451" w14:textId="77777777" w:rsidR="00096B77" w:rsidRPr="00D81F68" w:rsidRDefault="00096B77" w:rsidP="00096B77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D81F6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2.1. Календарный учебный график</w:t>
      </w:r>
    </w:p>
    <w:tbl>
      <w:tblPr>
        <w:tblStyle w:val="a9"/>
        <w:tblW w:w="1034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709"/>
        <w:gridCol w:w="708"/>
        <w:gridCol w:w="637"/>
        <w:gridCol w:w="639"/>
        <w:gridCol w:w="567"/>
        <w:gridCol w:w="554"/>
        <w:gridCol w:w="13"/>
        <w:gridCol w:w="567"/>
        <w:gridCol w:w="567"/>
        <w:gridCol w:w="567"/>
        <w:gridCol w:w="568"/>
        <w:gridCol w:w="567"/>
        <w:gridCol w:w="567"/>
        <w:gridCol w:w="567"/>
      </w:tblGrid>
      <w:tr w:rsidR="00096B77" w:rsidRPr="0010706B" w14:paraId="31605E60" w14:textId="77777777" w:rsidTr="008421C3">
        <w:trPr>
          <w:trHeight w:val="478"/>
        </w:trPr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14:paraId="4C06225C" w14:textId="77777777" w:rsidR="00096B77" w:rsidRPr="0010706B" w:rsidRDefault="00096B77" w:rsidP="008421C3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</w:rPr>
            </w:pPr>
            <w:r w:rsidRPr="0010706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</w:rPr>
              <w:t>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0056" w14:textId="77777777" w:rsidR="00096B77" w:rsidRPr="0010706B" w:rsidRDefault="00096B77" w:rsidP="008421C3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</w:rPr>
            </w:pPr>
            <w:r w:rsidRPr="0010706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</w:rPr>
              <w:t>Название темы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  <w:vAlign w:val="bottom"/>
          </w:tcPr>
          <w:p w14:paraId="7E569FB5" w14:textId="77777777" w:rsidR="00096B77" w:rsidRPr="0010706B" w:rsidRDefault="00096B77" w:rsidP="008421C3">
            <w:pPr>
              <w:spacing w:before="240" w:after="240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</w:rPr>
            </w:pPr>
            <w:r w:rsidRPr="0010706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</w:rPr>
              <w:t>Количество часов</w:t>
            </w:r>
          </w:p>
        </w:tc>
        <w:tc>
          <w:tcPr>
            <w:tcW w:w="7088" w:type="dxa"/>
            <w:gridSpan w:val="13"/>
          </w:tcPr>
          <w:p w14:paraId="5C39D2FF" w14:textId="77777777" w:rsidR="00096B77" w:rsidRPr="0010706B" w:rsidRDefault="00096B77" w:rsidP="008421C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</w:rPr>
            </w:pPr>
            <w:r w:rsidRPr="0010706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</w:rPr>
              <w:t>Месяцы</w:t>
            </w:r>
          </w:p>
        </w:tc>
      </w:tr>
      <w:tr w:rsidR="00096B77" w:rsidRPr="0010706B" w14:paraId="05E15E51" w14:textId="77777777" w:rsidTr="008421C3">
        <w:trPr>
          <w:cantSplit/>
          <w:trHeight w:val="1689"/>
        </w:trPr>
        <w:tc>
          <w:tcPr>
            <w:tcW w:w="425" w:type="dxa"/>
            <w:vMerge/>
            <w:tcBorders>
              <w:right w:val="single" w:sz="4" w:space="0" w:color="auto"/>
            </w:tcBorders>
          </w:tcPr>
          <w:p w14:paraId="59114544" w14:textId="77777777" w:rsidR="00096B77" w:rsidRDefault="00096B77" w:rsidP="008421C3">
            <w:pPr>
              <w:spacing w:before="240" w:after="24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2AFB" w14:textId="77777777" w:rsidR="00096B77" w:rsidRDefault="00096B77" w:rsidP="008421C3">
            <w:pPr>
              <w:spacing w:before="240" w:after="24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09CC9A88" w14:textId="77777777" w:rsidR="00096B77" w:rsidRDefault="00096B77" w:rsidP="008421C3">
            <w:pPr>
              <w:spacing w:before="240" w:after="24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708" w:type="dxa"/>
            <w:textDirection w:val="btLr"/>
            <w:vAlign w:val="bottom"/>
          </w:tcPr>
          <w:p w14:paraId="0951017E" w14:textId="77777777" w:rsidR="00096B77" w:rsidRPr="0010706B" w:rsidRDefault="00096B77" w:rsidP="008421C3">
            <w:pPr>
              <w:spacing w:before="240" w:after="240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10706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Сентябрь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</w:t>
            </w:r>
          </w:p>
        </w:tc>
        <w:tc>
          <w:tcPr>
            <w:tcW w:w="637" w:type="dxa"/>
            <w:textDirection w:val="btLr"/>
            <w:vAlign w:val="bottom"/>
          </w:tcPr>
          <w:p w14:paraId="03B2E717" w14:textId="77777777" w:rsidR="00096B77" w:rsidRPr="0010706B" w:rsidRDefault="00096B77" w:rsidP="008421C3">
            <w:pPr>
              <w:spacing w:before="240" w:after="240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10706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Октябрь </w:t>
            </w:r>
          </w:p>
        </w:tc>
        <w:tc>
          <w:tcPr>
            <w:tcW w:w="639" w:type="dxa"/>
            <w:textDirection w:val="btLr"/>
            <w:vAlign w:val="bottom"/>
          </w:tcPr>
          <w:p w14:paraId="01580632" w14:textId="77777777" w:rsidR="00096B77" w:rsidRPr="0010706B" w:rsidRDefault="00096B77" w:rsidP="008421C3">
            <w:pPr>
              <w:spacing w:before="240" w:after="240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10706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Ноябрь </w:t>
            </w:r>
          </w:p>
        </w:tc>
        <w:tc>
          <w:tcPr>
            <w:tcW w:w="567" w:type="dxa"/>
            <w:textDirection w:val="btLr"/>
            <w:vAlign w:val="bottom"/>
          </w:tcPr>
          <w:p w14:paraId="28F25F6B" w14:textId="77777777" w:rsidR="00096B77" w:rsidRPr="0010706B" w:rsidRDefault="00096B77" w:rsidP="008421C3">
            <w:pPr>
              <w:spacing w:before="240" w:after="240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10706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Декабрь </w:t>
            </w:r>
          </w:p>
        </w:tc>
        <w:tc>
          <w:tcPr>
            <w:tcW w:w="554" w:type="dxa"/>
            <w:textDirection w:val="btLr"/>
            <w:vAlign w:val="bottom"/>
          </w:tcPr>
          <w:p w14:paraId="754348A3" w14:textId="77777777" w:rsidR="00096B77" w:rsidRPr="0010706B" w:rsidRDefault="00096B77" w:rsidP="008421C3">
            <w:pPr>
              <w:spacing w:before="240" w:after="240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10706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Январь </w:t>
            </w:r>
          </w:p>
        </w:tc>
        <w:tc>
          <w:tcPr>
            <w:tcW w:w="580" w:type="dxa"/>
            <w:gridSpan w:val="2"/>
            <w:textDirection w:val="btLr"/>
            <w:vAlign w:val="bottom"/>
          </w:tcPr>
          <w:p w14:paraId="31468678" w14:textId="77777777" w:rsidR="00096B77" w:rsidRPr="0010706B" w:rsidRDefault="00096B77" w:rsidP="008421C3">
            <w:pPr>
              <w:spacing w:before="240" w:after="240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Февраль </w:t>
            </w:r>
          </w:p>
        </w:tc>
        <w:tc>
          <w:tcPr>
            <w:tcW w:w="567" w:type="dxa"/>
            <w:textDirection w:val="btLr"/>
            <w:vAlign w:val="bottom"/>
          </w:tcPr>
          <w:p w14:paraId="79A18561" w14:textId="77777777" w:rsidR="00096B77" w:rsidRPr="0010706B" w:rsidRDefault="00096B77" w:rsidP="008421C3">
            <w:pPr>
              <w:spacing w:before="240" w:after="24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Март</w:t>
            </w:r>
          </w:p>
        </w:tc>
        <w:tc>
          <w:tcPr>
            <w:tcW w:w="567" w:type="dxa"/>
            <w:textDirection w:val="btLr"/>
            <w:vAlign w:val="bottom"/>
          </w:tcPr>
          <w:p w14:paraId="4486C7A2" w14:textId="77777777" w:rsidR="00096B77" w:rsidRPr="0010706B" w:rsidRDefault="00096B77" w:rsidP="008421C3">
            <w:pPr>
              <w:spacing w:before="240" w:after="240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Апрель </w:t>
            </w:r>
          </w:p>
        </w:tc>
        <w:tc>
          <w:tcPr>
            <w:tcW w:w="568" w:type="dxa"/>
            <w:textDirection w:val="btLr"/>
            <w:vAlign w:val="bottom"/>
          </w:tcPr>
          <w:p w14:paraId="01A57330" w14:textId="77777777" w:rsidR="00096B77" w:rsidRPr="0010706B" w:rsidRDefault="00096B77" w:rsidP="008421C3">
            <w:pPr>
              <w:spacing w:before="240" w:after="240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Май </w:t>
            </w:r>
          </w:p>
        </w:tc>
        <w:tc>
          <w:tcPr>
            <w:tcW w:w="567" w:type="dxa"/>
            <w:textDirection w:val="btLr"/>
            <w:vAlign w:val="bottom"/>
          </w:tcPr>
          <w:p w14:paraId="4340AA0A" w14:textId="77777777" w:rsidR="00096B77" w:rsidRPr="0010706B" w:rsidRDefault="00096B77" w:rsidP="008421C3">
            <w:pPr>
              <w:spacing w:before="240" w:after="240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Июнь </w:t>
            </w:r>
          </w:p>
        </w:tc>
        <w:tc>
          <w:tcPr>
            <w:tcW w:w="567" w:type="dxa"/>
            <w:textDirection w:val="btLr"/>
            <w:vAlign w:val="bottom"/>
          </w:tcPr>
          <w:p w14:paraId="22C824EB" w14:textId="77777777" w:rsidR="00096B77" w:rsidRPr="0010706B" w:rsidRDefault="00096B77" w:rsidP="008421C3">
            <w:pPr>
              <w:spacing w:before="240" w:after="240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Июль </w:t>
            </w:r>
          </w:p>
        </w:tc>
        <w:tc>
          <w:tcPr>
            <w:tcW w:w="567" w:type="dxa"/>
            <w:textDirection w:val="btLr"/>
            <w:vAlign w:val="bottom"/>
          </w:tcPr>
          <w:p w14:paraId="733CFDCC" w14:textId="77777777" w:rsidR="00096B77" w:rsidRPr="0010706B" w:rsidRDefault="00096B77" w:rsidP="008421C3">
            <w:pPr>
              <w:spacing w:before="240" w:after="240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Август </w:t>
            </w:r>
          </w:p>
        </w:tc>
      </w:tr>
      <w:tr w:rsidR="0030444E" w:rsidRPr="0010706B" w14:paraId="426957F1" w14:textId="77777777" w:rsidTr="00BA4241">
        <w:tc>
          <w:tcPr>
            <w:tcW w:w="425" w:type="dxa"/>
          </w:tcPr>
          <w:p w14:paraId="31EC0FC9" w14:textId="77777777" w:rsidR="0030444E" w:rsidRPr="0010706B" w:rsidRDefault="0030444E" w:rsidP="0030444E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48265B00" w14:textId="77777777" w:rsidR="0030444E" w:rsidRPr="00ED1C07" w:rsidRDefault="0030444E" w:rsidP="0030444E">
            <w:pPr>
              <w:tabs>
                <w:tab w:val="right" w:pos="5419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>Вводное занятие. Знакомство. Инструктаж</w:t>
            </w:r>
          </w:p>
          <w:p w14:paraId="027DE5B2" w14:textId="77777777" w:rsidR="0030444E" w:rsidRPr="00ED1C07" w:rsidRDefault="0030444E" w:rsidP="0030444E">
            <w:pPr>
              <w:tabs>
                <w:tab w:val="right" w:pos="5419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ab/>
            </w:r>
          </w:p>
        </w:tc>
        <w:tc>
          <w:tcPr>
            <w:tcW w:w="709" w:type="dxa"/>
          </w:tcPr>
          <w:p w14:paraId="32E19736" w14:textId="087DE500" w:rsidR="0030444E" w:rsidRPr="00EE3B15" w:rsidRDefault="0030444E" w:rsidP="0030444E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  <w:r w:rsidRPr="00EE3B15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08" w:type="dxa"/>
            <w:vAlign w:val="center"/>
          </w:tcPr>
          <w:p w14:paraId="1372B948" w14:textId="77777777" w:rsidR="0030444E" w:rsidRPr="00C4087E" w:rsidRDefault="0030444E" w:rsidP="0030444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 w:bidi="ar-SA"/>
              </w:rPr>
            </w:pPr>
            <w:r w:rsidRPr="00C4087E">
              <w:rPr>
                <w:rFonts w:ascii="Times New Roman" w:eastAsiaTheme="minorHAnsi" w:hAnsi="Times New Roman" w:cs="Times New Roman"/>
                <w:b/>
                <w:lang w:eastAsia="en-US" w:bidi="ar-SA"/>
              </w:rPr>
              <w:t>2</w:t>
            </w:r>
          </w:p>
        </w:tc>
        <w:tc>
          <w:tcPr>
            <w:tcW w:w="637" w:type="dxa"/>
          </w:tcPr>
          <w:p w14:paraId="333AAE4A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639" w:type="dxa"/>
          </w:tcPr>
          <w:p w14:paraId="6D3D0A06" w14:textId="30CC1B9F" w:rsidR="0030444E" w:rsidRPr="00C4087E" w:rsidRDefault="000D6FF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</w:t>
            </w:r>
          </w:p>
        </w:tc>
        <w:tc>
          <w:tcPr>
            <w:tcW w:w="567" w:type="dxa"/>
          </w:tcPr>
          <w:p w14:paraId="59B66A69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54" w:type="dxa"/>
            <w:vAlign w:val="center"/>
          </w:tcPr>
          <w:p w14:paraId="461D1D14" w14:textId="77777777" w:rsidR="0030444E" w:rsidRPr="00C4087E" w:rsidRDefault="0030444E" w:rsidP="003044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</w:t>
            </w:r>
          </w:p>
        </w:tc>
        <w:tc>
          <w:tcPr>
            <w:tcW w:w="580" w:type="dxa"/>
            <w:gridSpan w:val="2"/>
          </w:tcPr>
          <w:p w14:paraId="65F1676C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79198E4C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6474E14F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8" w:type="dxa"/>
          </w:tcPr>
          <w:p w14:paraId="72F47C85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2859FEF1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  <w:tc>
          <w:tcPr>
            <w:tcW w:w="567" w:type="dxa"/>
          </w:tcPr>
          <w:p w14:paraId="1F962A83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  <w:tc>
          <w:tcPr>
            <w:tcW w:w="567" w:type="dxa"/>
          </w:tcPr>
          <w:p w14:paraId="5EE99797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</w:tr>
      <w:tr w:rsidR="0030444E" w:rsidRPr="0010706B" w14:paraId="5C82497A" w14:textId="77777777" w:rsidTr="00BA4241">
        <w:tc>
          <w:tcPr>
            <w:tcW w:w="425" w:type="dxa"/>
          </w:tcPr>
          <w:p w14:paraId="5E5F9B74" w14:textId="77777777" w:rsidR="0030444E" w:rsidRPr="0010706B" w:rsidRDefault="0030444E" w:rsidP="0030444E">
            <w:pPr>
              <w:pStyle w:val="a5"/>
              <w:numPr>
                <w:ilvl w:val="0"/>
                <w:numId w:val="1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127" w:type="dxa"/>
          </w:tcPr>
          <w:p w14:paraId="14DBA85B" w14:textId="77777777" w:rsidR="0030444E" w:rsidRPr="00E334E3" w:rsidRDefault="0030444E" w:rsidP="0030444E">
            <w:pPr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>Возникновение и развитие добровольческого движения</w:t>
            </w:r>
          </w:p>
        </w:tc>
        <w:tc>
          <w:tcPr>
            <w:tcW w:w="709" w:type="dxa"/>
          </w:tcPr>
          <w:p w14:paraId="49D65E29" w14:textId="4AB35CEC" w:rsidR="0030444E" w:rsidRPr="00EE3B15" w:rsidRDefault="0030444E" w:rsidP="0030444E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  <w:r w:rsidRPr="00EE3B15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708" w:type="dxa"/>
            <w:vAlign w:val="center"/>
          </w:tcPr>
          <w:p w14:paraId="3FE72017" w14:textId="77777777" w:rsidR="0030444E" w:rsidRPr="00C4087E" w:rsidRDefault="0030444E" w:rsidP="0030444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 w:bidi="ar-SA"/>
              </w:rPr>
              <w:t>5</w:t>
            </w:r>
          </w:p>
        </w:tc>
        <w:tc>
          <w:tcPr>
            <w:tcW w:w="637" w:type="dxa"/>
          </w:tcPr>
          <w:p w14:paraId="20C6D9FD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639" w:type="dxa"/>
          </w:tcPr>
          <w:p w14:paraId="07A58B44" w14:textId="6C2EA1EF" w:rsidR="0030444E" w:rsidRPr="00C4087E" w:rsidRDefault="00AC236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3</w:t>
            </w:r>
          </w:p>
        </w:tc>
        <w:tc>
          <w:tcPr>
            <w:tcW w:w="567" w:type="dxa"/>
          </w:tcPr>
          <w:p w14:paraId="74DC66B3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54" w:type="dxa"/>
          </w:tcPr>
          <w:p w14:paraId="465CC74E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80" w:type="dxa"/>
            <w:gridSpan w:val="2"/>
          </w:tcPr>
          <w:p w14:paraId="7056D2ED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4DE6B4E6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26B6BD7D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8" w:type="dxa"/>
          </w:tcPr>
          <w:p w14:paraId="4B902765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7444365D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  <w:tc>
          <w:tcPr>
            <w:tcW w:w="567" w:type="dxa"/>
          </w:tcPr>
          <w:p w14:paraId="77E68478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  <w:tc>
          <w:tcPr>
            <w:tcW w:w="567" w:type="dxa"/>
          </w:tcPr>
          <w:p w14:paraId="6174E501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</w:tr>
      <w:tr w:rsidR="0030444E" w:rsidRPr="0010706B" w14:paraId="4FF8AE7C" w14:textId="77777777" w:rsidTr="00BA4241">
        <w:tc>
          <w:tcPr>
            <w:tcW w:w="425" w:type="dxa"/>
          </w:tcPr>
          <w:p w14:paraId="0D49BFAA" w14:textId="77777777" w:rsidR="0030444E" w:rsidRPr="0010706B" w:rsidRDefault="0030444E" w:rsidP="0030444E">
            <w:pPr>
              <w:pStyle w:val="a5"/>
              <w:numPr>
                <w:ilvl w:val="0"/>
                <w:numId w:val="1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127" w:type="dxa"/>
          </w:tcPr>
          <w:p w14:paraId="614A9746" w14:textId="77777777" w:rsidR="0030444E" w:rsidRPr="00ED1C07" w:rsidRDefault="0030444E" w:rsidP="0030444E">
            <w:pPr>
              <w:tabs>
                <w:tab w:val="left" w:pos="2460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>«Я – волонтер»</w:t>
            </w: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ab/>
            </w:r>
          </w:p>
          <w:p w14:paraId="059A5351" w14:textId="77777777" w:rsidR="0030444E" w:rsidRPr="00ED1C07" w:rsidRDefault="0030444E" w:rsidP="0030444E">
            <w:pPr>
              <w:tabs>
                <w:tab w:val="left" w:pos="2460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709" w:type="dxa"/>
          </w:tcPr>
          <w:p w14:paraId="0C7AF9B6" w14:textId="58765CBF" w:rsidR="0030444E" w:rsidRPr="00EE3B15" w:rsidRDefault="0030444E" w:rsidP="0030444E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  <w:r w:rsidRPr="00EE3B15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708" w:type="dxa"/>
            <w:vAlign w:val="center"/>
          </w:tcPr>
          <w:p w14:paraId="64CA5FD5" w14:textId="77777777" w:rsidR="0030444E" w:rsidRPr="00C4087E" w:rsidRDefault="0030444E" w:rsidP="0030444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 w:bidi="ar-SA"/>
              </w:rPr>
            </w:pPr>
          </w:p>
        </w:tc>
        <w:tc>
          <w:tcPr>
            <w:tcW w:w="637" w:type="dxa"/>
          </w:tcPr>
          <w:p w14:paraId="42CB485E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5</w:t>
            </w:r>
          </w:p>
        </w:tc>
        <w:tc>
          <w:tcPr>
            <w:tcW w:w="639" w:type="dxa"/>
          </w:tcPr>
          <w:p w14:paraId="0BA41DC3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32166CA0" w14:textId="540748C8" w:rsidR="0030444E" w:rsidRPr="00C4087E" w:rsidRDefault="00AC236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3</w:t>
            </w:r>
          </w:p>
        </w:tc>
        <w:tc>
          <w:tcPr>
            <w:tcW w:w="554" w:type="dxa"/>
          </w:tcPr>
          <w:p w14:paraId="2152051A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80" w:type="dxa"/>
            <w:gridSpan w:val="2"/>
          </w:tcPr>
          <w:p w14:paraId="629A7B27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5B7376A9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779C1605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8" w:type="dxa"/>
          </w:tcPr>
          <w:p w14:paraId="3A05BBD9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09043B64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  <w:tc>
          <w:tcPr>
            <w:tcW w:w="567" w:type="dxa"/>
          </w:tcPr>
          <w:p w14:paraId="026730B7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  <w:tc>
          <w:tcPr>
            <w:tcW w:w="567" w:type="dxa"/>
          </w:tcPr>
          <w:p w14:paraId="4BC49799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</w:tr>
      <w:tr w:rsidR="0030444E" w:rsidRPr="0010706B" w14:paraId="5AC11294" w14:textId="77777777" w:rsidTr="00BA4241">
        <w:tc>
          <w:tcPr>
            <w:tcW w:w="425" w:type="dxa"/>
          </w:tcPr>
          <w:p w14:paraId="124ABD17" w14:textId="77777777" w:rsidR="0030444E" w:rsidRPr="0010706B" w:rsidRDefault="0030444E" w:rsidP="0030444E">
            <w:pPr>
              <w:pStyle w:val="a5"/>
              <w:numPr>
                <w:ilvl w:val="0"/>
                <w:numId w:val="1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127" w:type="dxa"/>
          </w:tcPr>
          <w:p w14:paraId="5844E05D" w14:textId="77777777" w:rsidR="0030444E" w:rsidRPr="00ED1C07" w:rsidRDefault="0030444E" w:rsidP="0030444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Культура общения </w:t>
            </w:r>
          </w:p>
          <w:p w14:paraId="656034C9" w14:textId="77777777" w:rsidR="0030444E" w:rsidRPr="00ED1C07" w:rsidRDefault="0030444E" w:rsidP="0030444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709" w:type="dxa"/>
          </w:tcPr>
          <w:p w14:paraId="36D5FD87" w14:textId="1EED919A" w:rsidR="0030444E" w:rsidRPr="00EE3B15" w:rsidRDefault="0030444E" w:rsidP="0030444E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  <w:r w:rsidRPr="00EE3B15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708" w:type="dxa"/>
            <w:vAlign w:val="center"/>
          </w:tcPr>
          <w:p w14:paraId="4A6BFD35" w14:textId="77777777" w:rsidR="0030444E" w:rsidRPr="00C4087E" w:rsidRDefault="0030444E" w:rsidP="0030444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 w:bidi="ar-SA"/>
              </w:rPr>
            </w:pPr>
          </w:p>
        </w:tc>
        <w:tc>
          <w:tcPr>
            <w:tcW w:w="637" w:type="dxa"/>
          </w:tcPr>
          <w:p w14:paraId="2BDDB9F0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3</w:t>
            </w:r>
          </w:p>
        </w:tc>
        <w:tc>
          <w:tcPr>
            <w:tcW w:w="639" w:type="dxa"/>
          </w:tcPr>
          <w:p w14:paraId="7433044D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</w:t>
            </w:r>
          </w:p>
        </w:tc>
        <w:tc>
          <w:tcPr>
            <w:tcW w:w="567" w:type="dxa"/>
          </w:tcPr>
          <w:p w14:paraId="6438EF30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54" w:type="dxa"/>
          </w:tcPr>
          <w:p w14:paraId="773CEFF5" w14:textId="367FFD58" w:rsidR="0030444E" w:rsidRPr="00C4087E" w:rsidRDefault="00AC236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4</w:t>
            </w:r>
          </w:p>
        </w:tc>
        <w:tc>
          <w:tcPr>
            <w:tcW w:w="580" w:type="dxa"/>
            <w:gridSpan w:val="2"/>
          </w:tcPr>
          <w:p w14:paraId="77CE7CF1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479C1BF7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4AE9BAA8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8" w:type="dxa"/>
          </w:tcPr>
          <w:p w14:paraId="03AA9667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425898F4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  <w:tc>
          <w:tcPr>
            <w:tcW w:w="567" w:type="dxa"/>
          </w:tcPr>
          <w:p w14:paraId="5BF09092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  <w:tc>
          <w:tcPr>
            <w:tcW w:w="567" w:type="dxa"/>
          </w:tcPr>
          <w:p w14:paraId="36E71944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</w:tr>
      <w:tr w:rsidR="0030444E" w:rsidRPr="0010706B" w14:paraId="13DB3754" w14:textId="77777777" w:rsidTr="00BA4241">
        <w:tc>
          <w:tcPr>
            <w:tcW w:w="425" w:type="dxa"/>
          </w:tcPr>
          <w:p w14:paraId="3BF29F8B" w14:textId="77777777" w:rsidR="0030444E" w:rsidRPr="0010706B" w:rsidRDefault="0030444E" w:rsidP="0030444E">
            <w:pPr>
              <w:pStyle w:val="a5"/>
              <w:numPr>
                <w:ilvl w:val="0"/>
                <w:numId w:val="1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127" w:type="dxa"/>
          </w:tcPr>
          <w:p w14:paraId="65DF60ED" w14:textId="77777777" w:rsidR="0030444E" w:rsidRPr="00ED1C07" w:rsidRDefault="0030444E" w:rsidP="0030444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>Психологическая подготовка волонтеров</w:t>
            </w:r>
          </w:p>
          <w:p w14:paraId="45963E3D" w14:textId="77777777" w:rsidR="0030444E" w:rsidRPr="00ED1C07" w:rsidRDefault="0030444E" w:rsidP="0030444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709" w:type="dxa"/>
          </w:tcPr>
          <w:p w14:paraId="2FDE7158" w14:textId="25D7BB44" w:rsidR="0030444E" w:rsidRPr="00EE3B15" w:rsidRDefault="0030444E" w:rsidP="0030444E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  <w:r w:rsidRPr="00EE3B15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08" w:type="dxa"/>
            <w:vAlign w:val="center"/>
          </w:tcPr>
          <w:p w14:paraId="03AF05E1" w14:textId="16E93485" w:rsidR="0030444E" w:rsidRPr="00C4087E" w:rsidRDefault="00D80E4B" w:rsidP="0030444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 w:bidi="ar-SA"/>
              </w:rPr>
              <w:t>2</w:t>
            </w:r>
          </w:p>
        </w:tc>
        <w:tc>
          <w:tcPr>
            <w:tcW w:w="637" w:type="dxa"/>
          </w:tcPr>
          <w:p w14:paraId="6C813219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639" w:type="dxa"/>
            <w:vAlign w:val="center"/>
          </w:tcPr>
          <w:p w14:paraId="336BCD1D" w14:textId="77777777" w:rsidR="0030444E" w:rsidRPr="00C4087E" w:rsidRDefault="0030444E" w:rsidP="0030444E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4</w:t>
            </w:r>
          </w:p>
        </w:tc>
        <w:tc>
          <w:tcPr>
            <w:tcW w:w="567" w:type="dxa"/>
          </w:tcPr>
          <w:p w14:paraId="49A897E4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54" w:type="dxa"/>
          </w:tcPr>
          <w:p w14:paraId="63D7F52B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80" w:type="dxa"/>
            <w:gridSpan w:val="2"/>
          </w:tcPr>
          <w:p w14:paraId="6EE56FAD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72FA1FC1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00A11C23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8" w:type="dxa"/>
          </w:tcPr>
          <w:p w14:paraId="3FC12948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70597C55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  <w:tc>
          <w:tcPr>
            <w:tcW w:w="567" w:type="dxa"/>
          </w:tcPr>
          <w:p w14:paraId="3403B1A1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  <w:tc>
          <w:tcPr>
            <w:tcW w:w="567" w:type="dxa"/>
          </w:tcPr>
          <w:p w14:paraId="0CC244EF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</w:tr>
      <w:tr w:rsidR="0030444E" w:rsidRPr="0010706B" w14:paraId="1E67E58B" w14:textId="77777777" w:rsidTr="00BA4241">
        <w:tc>
          <w:tcPr>
            <w:tcW w:w="425" w:type="dxa"/>
          </w:tcPr>
          <w:p w14:paraId="5BE65553" w14:textId="77777777" w:rsidR="0030444E" w:rsidRPr="0010706B" w:rsidRDefault="0030444E" w:rsidP="0030444E">
            <w:pPr>
              <w:pStyle w:val="a5"/>
              <w:numPr>
                <w:ilvl w:val="0"/>
                <w:numId w:val="1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127" w:type="dxa"/>
          </w:tcPr>
          <w:p w14:paraId="2E6439C1" w14:textId="77777777" w:rsidR="0030444E" w:rsidRPr="00ED1C07" w:rsidRDefault="0030444E" w:rsidP="0030444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>Лидерство в волонтерском объединении</w:t>
            </w:r>
          </w:p>
          <w:p w14:paraId="56086A78" w14:textId="77777777" w:rsidR="0030444E" w:rsidRPr="00ED1C07" w:rsidRDefault="0030444E" w:rsidP="0030444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709" w:type="dxa"/>
          </w:tcPr>
          <w:p w14:paraId="1BE950C4" w14:textId="5AF7C300" w:rsidR="0030444E" w:rsidRPr="00EE3B15" w:rsidRDefault="0030444E" w:rsidP="0030444E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  <w:r w:rsidRPr="00EE3B15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08" w:type="dxa"/>
            <w:vAlign w:val="center"/>
          </w:tcPr>
          <w:p w14:paraId="60CC3A81" w14:textId="7D4516D2" w:rsidR="0030444E" w:rsidRPr="00C4087E" w:rsidRDefault="00EE6F1A" w:rsidP="0030444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 w:bidi="ar-SA"/>
              </w:rPr>
              <w:t>2</w:t>
            </w:r>
          </w:p>
        </w:tc>
        <w:tc>
          <w:tcPr>
            <w:tcW w:w="637" w:type="dxa"/>
          </w:tcPr>
          <w:p w14:paraId="15ED55C3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639" w:type="dxa"/>
          </w:tcPr>
          <w:p w14:paraId="4CFFC6B9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0B77797B" w14:textId="77777777" w:rsidR="0030444E" w:rsidRPr="00C4087E" w:rsidRDefault="0030444E" w:rsidP="0030444E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4</w:t>
            </w:r>
          </w:p>
        </w:tc>
        <w:tc>
          <w:tcPr>
            <w:tcW w:w="554" w:type="dxa"/>
          </w:tcPr>
          <w:p w14:paraId="017C2819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80" w:type="dxa"/>
            <w:gridSpan w:val="2"/>
          </w:tcPr>
          <w:p w14:paraId="131AF457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0C1C7C5C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3BDB90BA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8" w:type="dxa"/>
          </w:tcPr>
          <w:p w14:paraId="714C13B6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0E9D1113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  <w:tc>
          <w:tcPr>
            <w:tcW w:w="567" w:type="dxa"/>
          </w:tcPr>
          <w:p w14:paraId="3AA4C55E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  <w:tc>
          <w:tcPr>
            <w:tcW w:w="567" w:type="dxa"/>
          </w:tcPr>
          <w:p w14:paraId="5E347B37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</w:tr>
      <w:tr w:rsidR="0030444E" w:rsidRPr="0010706B" w14:paraId="73EF20C9" w14:textId="77777777" w:rsidTr="00BA4241">
        <w:tc>
          <w:tcPr>
            <w:tcW w:w="425" w:type="dxa"/>
          </w:tcPr>
          <w:p w14:paraId="12DDC2F1" w14:textId="77777777" w:rsidR="0030444E" w:rsidRPr="0010706B" w:rsidRDefault="0030444E" w:rsidP="0030444E">
            <w:pPr>
              <w:pStyle w:val="a5"/>
              <w:numPr>
                <w:ilvl w:val="0"/>
                <w:numId w:val="1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127" w:type="dxa"/>
          </w:tcPr>
          <w:p w14:paraId="608C48ED" w14:textId="77777777" w:rsidR="0030444E" w:rsidRPr="00ED1C07" w:rsidRDefault="0030444E" w:rsidP="0030444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>Игровые технологии в работе волонтера</w:t>
            </w:r>
          </w:p>
          <w:p w14:paraId="00D6A0D7" w14:textId="77777777" w:rsidR="0030444E" w:rsidRPr="00ED1C07" w:rsidRDefault="0030444E" w:rsidP="0030444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709" w:type="dxa"/>
          </w:tcPr>
          <w:p w14:paraId="44E50B6E" w14:textId="2BFA34DD" w:rsidR="0030444E" w:rsidRPr="00EE3B15" w:rsidRDefault="0030444E" w:rsidP="0030444E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  <w:r w:rsidRPr="00EE3B15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08" w:type="dxa"/>
            <w:vAlign w:val="center"/>
          </w:tcPr>
          <w:p w14:paraId="21F46510" w14:textId="1331B055" w:rsidR="0030444E" w:rsidRPr="00C4087E" w:rsidRDefault="00434D7E" w:rsidP="0030444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 w:bidi="ar-SA"/>
              </w:rPr>
              <w:t>2</w:t>
            </w:r>
          </w:p>
        </w:tc>
        <w:tc>
          <w:tcPr>
            <w:tcW w:w="637" w:type="dxa"/>
          </w:tcPr>
          <w:p w14:paraId="37D5DD8C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639" w:type="dxa"/>
          </w:tcPr>
          <w:p w14:paraId="22A10952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6EF50E1" w14:textId="77777777" w:rsidR="0030444E" w:rsidRPr="00C4087E" w:rsidRDefault="0030444E" w:rsidP="0030444E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4</w:t>
            </w:r>
          </w:p>
        </w:tc>
        <w:tc>
          <w:tcPr>
            <w:tcW w:w="554" w:type="dxa"/>
          </w:tcPr>
          <w:p w14:paraId="75FE8327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80" w:type="dxa"/>
            <w:gridSpan w:val="2"/>
          </w:tcPr>
          <w:p w14:paraId="3FFA70F2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05CBBE79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7456D12A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8" w:type="dxa"/>
          </w:tcPr>
          <w:p w14:paraId="41A334B7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2D2A1F15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  <w:tc>
          <w:tcPr>
            <w:tcW w:w="567" w:type="dxa"/>
          </w:tcPr>
          <w:p w14:paraId="43F730DC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  <w:tc>
          <w:tcPr>
            <w:tcW w:w="567" w:type="dxa"/>
          </w:tcPr>
          <w:p w14:paraId="7D1A45A7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</w:tr>
      <w:tr w:rsidR="0030444E" w:rsidRPr="0010706B" w14:paraId="5B245514" w14:textId="77777777" w:rsidTr="00BA4241">
        <w:tc>
          <w:tcPr>
            <w:tcW w:w="425" w:type="dxa"/>
          </w:tcPr>
          <w:p w14:paraId="37C9A872" w14:textId="77777777" w:rsidR="0030444E" w:rsidRPr="0010706B" w:rsidRDefault="0030444E" w:rsidP="0030444E">
            <w:pPr>
              <w:pStyle w:val="a5"/>
              <w:numPr>
                <w:ilvl w:val="0"/>
                <w:numId w:val="1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127" w:type="dxa"/>
          </w:tcPr>
          <w:p w14:paraId="4E4FE6C5" w14:textId="77777777" w:rsidR="0030444E" w:rsidRPr="00ED1C07" w:rsidRDefault="0030444E" w:rsidP="0030444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Информационные технологии в работе волонтера </w:t>
            </w:r>
          </w:p>
          <w:p w14:paraId="6A54E6BC" w14:textId="77777777" w:rsidR="0030444E" w:rsidRPr="00ED1C07" w:rsidRDefault="0030444E" w:rsidP="0030444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709" w:type="dxa"/>
          </w:tcPr>
          <w:p w14:paraId="5624ABF6" w14:textId="58E18F81" w:rsidR="0030444E" w:rsidRPr="00EE3B15" w:rsidRDefault="0030444E" w:rsidP="0030444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  <w:r w:rsidRPr="00EE3B15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708" w:type="dxa"/>
            <w:vAlign w:val="center"/>
          </w:tcPr>
          <w:p w14:paraId="57E5EB43" w14:textId="39CBA1C2" w:rsidR="0030444E" w:rsidRPr="00C4087E" w:rsidRDefault="000B5FBE" w:rsidP="0030444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 w:bidi="ar-SA"/>
              </w:rPr>
              <w:t>3</w:t>
            </w:r>
          </w:p>
        </w:tc>
        <w:tc>
          <w:tcPr>
            <w:tcW w:w="637" w:type="dxa"/>
          </w:tcPr>
          <w:p w14:paraId="2A7F3C96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639" w:type="dxa"/>
          </w:tcPr>
          <w:p w14:paraId="6E4418C3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4576DB9D" w14:textId="77777777" w:rsidR="0030444E" w:rsidRPr="00C4087E" w:rsidRDefault="0030444E" w:rsidP="0030444E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</w:t>
            </w:r>
          </w:p>
        </w:tc>
        <w:tc>
          <w:tcPr>
            <w:tcW w:w="554" w:type="dxa"/>
            <w:vAlign w:val="center"/>
          </w:tcPr>
          <w:p w14:paraId="7BD3E9BA" w14:textId="77777777" w:rsidR="0030444E" w:rsidRPr="00C4087E" w:rsidRDefault="0030444E" w:rsidP="0030444E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</w:t>
            </w:r>
          </w:p>
        </w:tc>
        <w:tc>
          <w:tcPr>
            <w:tcW w:w="580" w:type="dxa"/>
            <w:gridSpan w:val="2"/>
            <w:vAlign w:val="center"/>
          </w:tcPr>
          <w:p w14:paraId="0BBA80A8" w14:textId="77777777" w:rsidR="0030444E" w:rsidRPr="00C4087E" w:rsidRDefault="0030444E" w:rsidP="0030444E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</w:t>
            </w:r>
          </w:p>
        </w:tc>
        <w:tc>
          <w:tcPr>
            <w:tcW w:w="567" w:type="dxa"/>
          </w:tcPr>
          <w:p w14:paraId="0CE658B8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7BE63A58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8" w:type="dxa"/>
          </w:tcPr>
          <w:p w14:paraId="4A594851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5E381920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  <w:tc>
          <w:tcPr>
            <w:tcW w:w="567" w:type="dxa"/>
          </w:tcPr>
          <w:p w14:paraId="2928C854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  <w:tc>
          <w:tcPr>
            <w:tcW w:w="567" w:type="dxa"/>
          </w:tcPr>
          <w:p w14:paraId="1C9A00FB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</w:tr>
      <w:tr w:rsidR="0030444E" w:rsidRPr="0010706B" w14:paraId="2AFD9541" w14:textId="77777777" w:rsidTr="00BA4241">
        <w:tc>
          <w:tcPr>
            <w:tcW w:w="425" w:type="dxa"/>
          </w:tcPr>
          <w:p w14:paraId="1BE0CD70" w14:textId="77777777" w:rsidR="0030444E" w:rsidRPr="0010706B" w:rsidRDefault="0030444E" w:rsidP="0030444E">
            <w:pPr>
              <w:pStyle w:val="a5"/>
              <w:numPr>
                <w:ilvl w:val="0"/>
                <w:numId w:val="1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127" w:type="dxa"/>
          </w:tcPr>
          <w:p w14:paraId="1A360E1E" w14:textId="77777777" w:rsidR="0030444E" w:rsidRPr="00ED1C07" w:rsidRDefault="0030444E" w:rsidP="0030444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Основы проведения социальных дел </w:t>
            </w:r>
          </w:p>
          <w:p w14:paraId="26C852DE" w14:textId="77777777" w:rsidR="0030444E" w:rsidRPr="00ED1C07" w:rsidRDefault="0030444E" w:rsidP="0030444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709" w:type="dxa"/>
          </w:tcPr>
          <w:p w14:paraId="6E1FCA70" w14:textId="3E2D7E7E" w:rsidR="0030444E" w:rsidRPr="00EE3B15" w:rsidRDefault="0030444E" w:rsidP="0030444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  <w:r w:rsidRPr="00EE3B15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708" w:type="dxa"/>
            <w:vAlign w:val="center"/>
          </w:tcPr>
          <w:p w14:paraId="54A628F1" w14:textId="01225151" w:rsidR="0030444E" w:rsidRPr="00C4087E" w:rsidRDefault="00534DFC" w:rsidP="0030444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 w:bidi="ar-SA"/>
              </w:rPr>
              <w:t>1</w:t>
            </w:r>
          </w:p>
        </w:tc>
        <w:tc>
          <w:tcPr>
            <w:tcW w:w="637" w:type="dxa"/>
          </w:tcPr>
          <w:p w14:paraId="057D81F1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639" w:type="dxa"/>
          </w:tcPr>
          <w:p w14:paraId="3AEEAC9B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716076AB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54" w:type="dxa"/>
          </w:tcPr>
          <w:p w14:paraId="1CB57F73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80" w:type="dxa"/>
            <w:gridSpan w:val="2"/>
            <w:vAlign w:val="center"/>
          </w:tcPr>
          <w:p w14:paraId="79E72608" w14:textId="77777777" w:rsidR="0030444E" w:rsidRPr="00C4087E" w:rsidRDefault="0030444E" w:rsidP="0030444E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4</w:t>
            </w:r>
          </w:p>
        </w:tc>
        <w:tc>
          <w:tcPr>
            <w:tcW w:w="567" w:type="dxa"/>
          </w:tcPr>
          <w:p w14:paraId="33AAF725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40D81232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8" w:type="dxa"/>
          </w:tcPr>
          <w:p w14:paraId="3C3ED424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515D49F6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  <w:tc>
          <w:tcPr>
            <w:tcW w:w="567" w:type="dxa"/>
          </w:tcPr>
          <w:p w14:paraId="02EB36E4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  <w:tc>
          <w:tcPr>
            <w:tcW w:w="567" w:type="dxa"/>
          </w:tcPr>
          <w:p w14:paraId="14A5781C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</w:tr>
      <w:tr w:rsidR="0030444E" w:rsidRPr="0010706B" w14:paraId="7B9DB43C" w14:textId="77777777" w:rsidTr="00BA4241">
        <w:tc>
          <w:tcPr>
            <w:tcW w:w="425" w:type="dxa"/>
          </w:tcPr>
          <w:p w14:paraId="5D53A93E" w14:textId="77777777" w:rsidR="0030444E" w:rsidRPr="0010706B" w:rsidRDefault="0030444E" w:rsidP="0030444E">
            <w:pPr>
              <w:pStyle w:val="a5"/>
              <w:numPr>
                <w:ilvl w:val="0"/>
                <w:numId w:val="1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127" w:type="dxa"/>
          </w:tcPr>
          <w:p w14:paraId="6D908610" w14:textId="77777777" w:rsidR="0030444E" w:rsidRPr="00ED1C07" w:rsidRDefault="0030444E" w:rsidP="0030444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>Работа волонтеров по пропаганде ЗОЖ</w:t>
            </w:r>
          </w:p>
          <w:p w14:paraId="5C740C25" w14:textId="77777777" w:rsidR="0030444E" w:rsidRPr="00ED1C07" w:rsidRDefault="0030444E" w:rsidP="0030444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709" w:type="dxa"/>
          </w:tcPr>
          <w:p w14:paraId="6B02DCDA" w14:textId="1564B320" w:rsidR="0030444E" w:rsidRPr="00EE3B15" w:rsidRDefault="0030444E" w:rsidP="0030444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  <w:r w:rsidRPr="00EE3B15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708" w:type="dxa"/>
            <w:vAlign w:val="center"/>
          </w:tcPr>
          <w:p w14:paraId="67DF893C" w14:textId="77777777" w:rsidR="0030444E" w:rsidRPr="00C4087E" w:rsidRDefault="0030444E" w:rsidP="0030444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 w:bidi="ar-SA"/>
              </w:rPr>
            </w:pPr>
          </w:p>
        </w:tc>
        <w:tc>
          <w:tcPr>
            <w:tcW w:w="637" w:type="dxa"/>
          </w:tcPr>
          <w:p w14:paraId="05A0AE53" w14:textId="5FCA31D9" w:rsidR="0030444E" w:rsidRPr="00C4087E" w:rsidRDefault="004E4A80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</w:t>
            </w:r>
          </w:p>
        </w:tc>
        <w:tc>
          <w:tcPr>
            <w:tcW w:w="639" w:type="dxa"/>
          </w:tcPr>
          <w:p w14:paraId="004C4C5F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0A1A7E0E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54" w:type="dxa"/>
          </w:tcPr>
          <w:p w14:paraId="356292A4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80" w:type="dxa"/>
            <w:gridSpan w:val="2"/>
          </w:tcPr>
          <w:p w14:paraId="21A05E3C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204BE4FD" w14:textId="77777777" w:rsidR="0030444E" w:rsidRPr="00C4087E" w:rsidRDefault="0030444E" w:rsidP="0030444E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4</w:t>
            </w:r>
          </w:p>
        </w:tc>
        <w:tc>
          <w:tcPr>
            <w:tcW w:w="567" w:type="dxa"/>
          </w:tcPr>
          <w:p w14:paraId="1A9C7270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8" w:type="dxa"/>
          </w:tcPr>
          <w:p w14:paraId="7EDEF2D3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4A167513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  <w:tc>
          <w:tcPr>
            <w:tcW w:w="567" w:type="dxa"/>
          </w:tcPr>
          <w:p w14:paraId="5A962D72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  <w:tc>
          <w:tcPr>
            <w:tcW w:w="567" w:type="dxa"/>
          </w:tcPr>
          <w:p w14:paraId="4E5A5C8F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</w:tr>
      <w:tr w:rsidR="0030444E" w:rsidRPr="0010706B" w14:paraId="3A895472" w14:textId="77777777" w:rsidTr="00BA4241">
        <w:tc>
          <w:tcPr>
            <w:tcW w:w="425" w:type="dxa"/>
          </w:tcPr>
          <w:p w14:paraId="6C185D47" w14:textId="77777777" w:rsidR="0030444E" w:rsidRPr="0010706B" w:rsidRDefault="0030444E" w:rsidP="0030444E">
            <w:pPr>
              <w:pStyle w:val="a5"/>
              <w:numPr>
                <w:ilvl w:val="0"/>
                <w:numId w:val="1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127" w:type="dxa"/>
          </w:tcPr>
          <w:p w14:paraId="7DBF53D1" w14:textId="77777777" w:rsidR="0030444E" w:rsidRPr="00ED1C07" w:rsidRDefault="0030444E" w:rsidP="0030444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>Событийное волонтерство</w:t>
            </w:r>
          </w:p>
          <w:p w14:paraId="2FFF6FD7" w14:textId="77777777" w:rsidR="0030444E" w:rsidRPr="00ED1C07" w:rsidRDefault="0030444E" w:rsidP="0030444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709" w:type="dxa"/>
          </w:tcPr>
          <w:p w14:paraId="757248C5" w14:textId="39976F77" w:rsidR="0030444E" w:rsidRPr="00EE3B15" w:rsidRDefault="0030444E" w:rsidP="0030444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  <w:r w:rsidRPr="00EE3B15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708" w:type="dxa"/>
            <w:vAlign w:val="center"/>
          </w:tcPr>
          <w:p w14:paraId="3C5E9A37" w14:textId="77777777" w:rsidR="0030444E" w:rsidRPr="00C4087E" w:rsidRDefault="0030444E" w:rsidP="0030444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 w:bidi="ar-SA"/>
              </w:rPr>
            </w:pPr>
          </w:p>
        </w:tc>
        <w:tc>
          <w:tcPr>
            <w:tcW w:w="637" w:type="dxa"/>
          </w:tcPr>
          <w:p w14:paraId="144EF225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639" w:type="dxa"/>
          </w:tcPr>
          <w:p w14:paraId="33AC37D4" w14:textId="7EC20A8C" w:rsidR="0030444E" w:rsidRPr="00C4087E" w:rsidRDefault="00667854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</w:t>
            </w:r>
          </w:p>
        </w:tc>
        <w:tc>
          <w:tcPr>
            <w:tcW w:w="567" w:type="dxa"/>
          </w:tcPr>
          <w:p w14:paraId="70E6974E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54" w:type="dxa"/>
          </w:tcPr>
          <w:p w14:paraId="59477CA0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80" w:type="dxa"/>
            <w:gridSpan w:val="2"/>
          </w:tcPr>
          <w:p w14:paraId="2684F88B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63FADFB" w14:textId="77777777" w:rsidR="0030444E" w:rsidRPr="00C4087E" w:rsidRDefault="0030444E" w:rsidP="0030444E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3</w:t>
            </w:r>
          </w:p>
        </w:tc>
        <w:tc>
          <w:tcPr>
            <w:tcW w:w="567" w:type="dxa"/>
            <w:vAlign w:val="center"/>
          </w:tcPr>
          <w:p w14:paraId="64026CF1" w14:textId="77777777" w:rsidR="0030444E" w:rsidRPr="00C4087E" w:rsidRDefault="0030444E" w:rsidP="0030444E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</w:t>
            </w:r>
          </w:p>
        </w:tc>
        <w:tc>
          <w:tcPr>
            <w:tcW w:w="568" w:type="dxa"/>
          </w:tcPr>
          <w:p w14:paraId="4C1A55EE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295F7962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  <w:tc>
          <w:tcPr>
            <w:tcW w:w="567" w:type="dxa"/>
          </w:tcPr>
          <w:p w14:paraId="4EC069FC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  <w:tc>
          <w:tcPr>
            <w:tcW w:w="567" w:type="dxa"/>
          </w:tcPr>
          <w:p w14:paraId="46AECA07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</w:tr>
      <w:tr w:rsidR="0030444E" w:rsidRPr="0010706B" w14:paraId="597DED83" w14:textId="77777777" w:rsidTr="00BA4241">
        <w:tc>
          <w:tcPr>
            <w:tcW w:w="425" w:type="dxa"/>
          </w:tcPr>
          <w:p w14:paraId="41797474" w14:textId="77777777" w:rsidR="0030444E" w:rsidRPr="0010706B" w:rsidRDefault="0030444E" w:rsidP="0030444E">
            <w:pPr>
              <w:pStyle w:val="a5"/>
              <w:numPr>
                <w:ilvl w:val="0"/>
                <w:numId w:val="1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127" w:type="dxa"/>
          </w:tcPr>
          <w:p w14:paraId="6B755437" w14:textId="77777777" w:rsidR="0030444E" w:rsidRPr="00ED1C07" w:rsidRDefault="0030444E" w:rsidP="0030444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Эко-волонтеры </w:t>
            </w:r>
          </w:p>
          <w:p w14:paraId="0F2CA62A" w14:textId="77777777" w:rsidR="0030444E" w:rsidRPr="00ED1C07" w:rsidRDefault="0030444E" w:rsidP="0030444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709" w:type="dxa"/>
          </w:tcPr>
          <w:p w14:paraId="3EEF4730" w14:textId="56A119E3" w:rsidR="0030444E" w:rsidRPr="00EE3B15" w:rsidRDefault="0030444E" w:rsidP="0030444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  <w:r w:rsidRPr="00EE3B15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708" w:type="dxa"/>
            <w:vAlign w:val="center"/>
          </w:tcPr>
          <w:p w14:paraId="7C8AE389" w14:textId="77777777" w:rsidR="0030444E" w:rsidRPr="00C4087E" w:rsidRDefault="0030444E" w:rsidP="0030444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 w:bidi="ar-SA"/>
              </w:rPr>
            </w:pPr>
          </w:p>
        </w:tc>
        <w:tc>
          <w:tcPr>
            <w:tcW w:w="637" w:type="dxa"/>
          </w:tcPr>
          <w:p w14:paraId="7747FC92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639" w:type="dxa"/>
          </w:tcPr>
          <w:p w14:paraId="1FB16C58" w14:textId="03CE5C58" w:rsidR="0030444E" w:rsidRPr="00C4087E" w:rsidRDefault="009452CB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</w:t>
            </w:r>
          </w:p>
        </w:tc>
        <w:tc>
          <w:tcPr>
            <w:tcW w:w="567" w:type="dxa"/>
          </w:tcPr>
          <w:p w14:paraId="749636D2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54" w:type="dxa"/>
          </w:tcPr>
          <w:p w14:paraId="41C201BD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80" w:type="dxa"/>
            <w:gridSpan w:val="2"/>
          </w:tcPr>
          <w:p w14:paraId="4AC9756B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2DAA67D5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7D5E27AC" w14:textId="77777777" w:rsidR="0030444E" w:rsidRPr="00C4087E" w:rsidRDefault="0030444E" w:rsidP="0030444E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5</w:t>
            </w:r>
          </w:p>
        </w:tc>
        <w:tc>
          <w:tcPr>
            <w:tcW w:w="568" w:type="dxa"/>
          </w:tcPr>
          <w:p w14:paraId="2024F4C3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44CE994F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  <w:tc>
          <w:tcPr>
            <w:tcW w:w="567" w:type="dxa"/>
          </w:tcPr>
          <w:p w14:paraId="44DC3594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  <w:tc>
          <w:tcPr>
            <w:tcW w:w="567" w:type="dxa"/>
          </w:tcPr>
          <w:p w14:paraId="4F004C5A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</w:tr>
      <w:tr w:rsidR="0030444E" w:rsidRPr="0010706B" w14:paraId="4D75817C" w14:textId="77777777" w:rsidTr="00BA4241">
        <w:tc>
          <w:tcPr>
            <w:tcW w:w="425" w:type="dxa"/>
          </w:tcPr>
          <w:p w14:paraId="4F0DAC1B" w14:textId="77777777" w:rsidR="0030444E" w:rsidRPr="0010706B" w:rsidRDefault="0030444E" w:rsidP="0030444E">
            <w:pPr>
              <w:pStyle w:val="a5"/>
              <w:numPr>
                <w:ilvl w:val="0"/>
                <w:numId w:val="1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127" w:type="dxa"/>
          </w:tcPr>
          <w:p w14:paraId="5A9068C4" w14:textId="77777777" w:rsidR="0030444E" w:rsidRPr="00ED1C07" w:rsidRDefault="0030444E" w:rsidP="0030444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>Семейное добровольчество. Социальное волонтерство</w:t>
            </w:r>
          </w:p>
          <w:p w14:paraId="711002B0" w14:textId="77777777" w:rsidR="0030444E" w:rsidRPr="00ED1C07" w:rsidRDefault="0030444E" w:rsidP="0030444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709" w:type="dxa"/>
          </w:tcPr>
          <w:p w14:paraId="0E4411D3" w14:textId="0AE25607" w:rsidR="0030444E" w:rsidRPr="00EE3B15" w:rsidRDefault="0030444E" w:rsidP="0030444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  <w:r w:rsidRPr="00EE3B15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708" w:type="dxa"/>
            <w:vAlign w:val="center"/>
          </w:tcPr>
          <w:p w14:paraId="646C971A" w14:textId="77777777" w:rsidR="0030444E" w:rsidRPr="00C4087E" w:rsidRDefault="0030444E" w:rsidP="0030444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 w:bidi="ar-SA"/>
              </w:rPr>
            </w:pPr>
          </w:p>
        </w:tc>
        <w:tc>
          <w:tcPr>
            <w:tcW w:w="637" w:type="dxa"/>
          </w:tcPr>
          <w:p w14:paraId="34EDBD47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639" w:type="dxa"/>
          </w:tcPr>
          <w:p w14:paraId="1F8317CC" w14:textId="41ED8AED" w:rsidR="0030444E" w:rsidRPr="00C4087E" w:rsidRDefault="002A556B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</w:t>
            </w:r>
          </w:p>
        </w:tc>
        <w:tc>
          <w:tcPr>
            <w:tcW w:w="567" w:type="dxa"/>
          </w:tcPr>
          <w:p w14:paraId="0334C022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54" w:type="dxa"/>
          </w:tcPr>
          <w:p w14:paraId="19BB95B8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80" w:type="dxa"/>
            <w:gridSpan w:val="2"/>
          </w:tcPr>
          <w:p w14:paraId="4C6B849E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53CB8AE6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429C69CE" w14:textId="77777777" w:rsidR="0030444E" w:rsidRPr="00C4087E" w:rsidRDefault="0030444E" w:rsidP="0030444E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5</w:t>
            </w:r>
          </w:p>
        </w:tc>
        <w:tc>
          <w:tcPr>
            <w:tcW w:w="568" w:type="dxa"/>
          </w:tcPr>
          <w:p w14:paraId="0593CBEC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1202C62C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  <w:tc>
          <w:tcPr>
            <w:tcW w:w="567" w:type="dxa"/>
          </w:tcPr>
          <w:p w14:paraId="0F794A9F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  <w:tc>
          <w:tcPr>
            <w:tcW w:w="567" w:type="dxa"/>
          </w:tcPr>
          <w:p w14:paraId="3B3077ED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</w:tr>
      <w:tr w:rsidR="0030444E" w:rsidRPr="0010706B" w14:paraId="6AC85121" w14:textId="77777777" w:rsidTr="00BA4241">
        <w:tc>
          <w:tcPr>
            <w:tcW w:w="425" w:type="dxa"/>
          </w:tcPr>
          <w:p w14:paraId="2FF54957" w14:textId="77777777" w:rsidR="0030444E" w:rsidRPr="0010706B" w:rsidRDefault="0030444E" w:rsidP="0030444E">
            <w:pPr>
              <w:pStyle w:val="a5"/>
              <w:numPr>
                <w:ilvl w:val="0"/>
                <w:numId w:val="1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127" w:type="dxa"/>
          </w:tcPr>
          <w:p w14:paraId="700B5988" w14:textId="77777777" w:rsidR="0030444E" w:rsidRPr="00ED1C07" w:rsidRDefault="0030444E" w:rsidP="0030444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>Волонтеры Победы</w:t>
            </w:r>
          </w:p>
          <w:p w14:paraId="7E76A8D1" w14:textId="77777777" w:rsidR="0030444E" w:rsidRPr="00ED1C07" w:rsidRDefault="0030444E" w:rsidP="0030444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709" w:type="dxa"/>
          </w:tcPr>
          <w:p w14:paraId="29376837" w14:textId="492752D5" w:rsidR="0030444E" w:rsidRPr="00EE3B15" w:rsidRDefault="0030444E" w:rsidP="0030444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  <w:r w:rsidRPr="00EE3B15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708" w:type="dxa"/>
            <w:vAlign w:val="center"/>
          </w:tcPr>
          <w:p w14:paraId="4DA5DD6C" w14:textId="77777777" w:rsidR="0030444E" w:rsidRPr="00C4087E" w:rsidRDefault="0030444E" w:rsidP="0030444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 w:bidi="ar-SA"/>
              </w:rPr>
            </w:pPr>
          </w:p>
        </w:tc>
        <w:tc>
          <w:tcPr>
            <w:tcW w:w="637" w:type="dxa"/>
          </w:tcPr>
          <w:p w14:paraId="6F2C5119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639" w:type="dxa"/>
          </w:tcPr>
          <w:p w14:paraId="12301642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59D2A449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  <w:gridSpan w:val="2"/>
          </w:tcPr>
          <w:p w14:paraId="00F57B36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64846F4D" w14:textId="6DB189B6" w:rsidR="0030444E" w:rsidRPr="00C4087E" w:rsidRDefault="0036505B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3</w:t>
            </w:r>
          </w:p>
        </w:tc>
        <w:tc>
          <w:tcPr>
            <w:tcW w:w="567" w:type="dxa"/>
          </w:tcPr>
          <w:p w14:paraId="47AECF04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8489CEE" w14:textId="77777777" w:rsidR="0030444E" w:rsidRPr="00C4087E" w:rsidRDefault="0030444E" w:rsidP="0030444E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</w:t>
            </w:r>
          </w:p>
        </w:tc>
        <w:tc>
          <w:tcPr>
            <w:tcW w:w="568" w:type="dxa"/>
            <w:vAlign w:val="center"/>
          </w:tcPr>
          <w:p w14:paraId="34B90D16" w14:textId="77777777" w:rsidR="0030444E" w:rsidRPr="00C4087E" w:rsidRDefault="0030444E" w:rsidP="0030444E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</w:t>
            </w:r>
          </w:p>
        </w:tc>
        <w:tc>
          <w:tcPr>
            <w:tcW w:w="567" w:type="dxa"/>
          </w:tcPr>
          <w:p w14:paraId="3A37C86E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  <w:tc>
          <w:tcPr>
            <w:tcW w:w="567" w:type="dxa"/>
          </w:tcPr>
          <w:p w14:paraId="0910E9B9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  <w:tc>
          <w:tcPr>
            <w:tcW w:w="567" w:type="dxa"/>
          </w:tcPr>
          <w:p w14:paraId="68E315CD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</w:tr>
      <w:tr w:rsidR="0030444E" w:rsidRPr="0010706B" w14:paraId="772965F9" w14:textId="77777777" w:rsidTr="00BA4241">
        <w:tc>
          <w:tcPr>
            <w:tcW w:w="425" w:type="dxa"/>
          </w:tcPr>
          <w:p w14:paraId="21DD6244" w14:textId="77777777" w:rsidR="0030444E" w:rsidRPr="0010706B" w:rsidRDefault="0030444E" w:rsidP="0030444E">
            <w:pPr>
              <w:pStyle w:val="a5"/>
              <w:numPr>
                <w:ilvl w:val="0"/>
                <w:numId w:val="1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127" w:type="dxa"/>
          </w:tcPr>
          <w:p w14:paraId="450F872C" w14:textId="77777777" w:rsidR="0030444E" w:rsidRPr="00ED1C07" w:rsidRDefault="0030444E" w:rsidP="0030444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ED1C07">
              <w:rPr>
                <w:rFonts w:ascii="Times New Roman" w:eastAsiaTheme="minorHAnsi" w:hAnsi="Times New Roman" w:cs="Times New Roman"/>
                <w:lang w:eastAsia="en-US" w:bidi="ar-SA"/>
              </w:rPr>
              <w:t>Впереди лето</w:t>
            </w:r>
          </w:p>
          <w:p w14:paraId="7FC16CDC" w14:textId="77777777" w:rsidR="0030444E" w:rsidRPr="00ED1C07" w:rsidRDefault="0030444E" w:rsidP="0030444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709" w:type="dxa"/>
          </w:tcPr>
          <w:p w14:paraId="3A7A37DF" w14:textId="45B260FF" w:rsidR="0030444E" w:rsidRPr="00EE3B15" w:rsidRDefault="0030444E" w:rsidP="0030444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  <w:r w:rsidRPr="00EE3B15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708" w:type="dxa"/>
            <w:vAlign w:val="center"/>
          </w:tcPr>
          <w:p w14:paraId="7DBE3AE7" w14:textId="77777777" w:rsidR="0030444E" w:rsidRPr="00C4087E" w:rsidRDefault="0030444E" w:rsidP="0030444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 w:bidi="ar-SA"/>
              </w:rPr>
            </w:pPr>
          </w:p>
        </w:tc>
        <w:tc>
          <w:tcPr>
            <w:tcW w:w="637" w:type="dxa"/>
          </w:tcPr>
          <w:p w14:paraId="05E6A868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639" w:type="dxa"/>
          </w:tcPr>
          <w:p w14:paraId="7CD75440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6BC81D79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  <w:gridSpan w:val="2"/>
          </w:tcPr>
          <w:p w14:paraId="771F9F78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1335A9D2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7" w:type="dxa"/>
          </w:tcPr>
          <w:p w14:paraId="0CC08E12" w14:textId="4EFCFA29" w:rsidR="0030444E" w:rsidRPr="00C4087E" w:rsidRDefault="0036505B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</w:t>
            </w:r>
          </w:p>
        </w:tc>
        <w:tc>
          <w:tcPr>
            <w:tcW w:w="567" w:type="dxa"/>
          </w:tcPr>
          <w:p w14:paraId="52170588" w14:textId="77777777" w:rsidR="0030444E" w:rsidRPr="00C4087E" w:rsidRDefault="0030444E" w:rsidP="0030444E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8" w:type="dxa"/>
            <w:vAlign w:val="center"/>
          </w:tcPr>
          <w:p w14:paraId="583C06B3" w14:textId="77777777" w:rsidR="0030444E" w:rsidRPr="00C4087E" w:rsidRDefault="0030444E" w:rsidP="0030444E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5</w:t>
            </w:r>
          </w:p>
        </w:tc>
        <w:tc>
          <w:tcPr>
            <w:tcW w:w="567" w:type="dxa"/>
          </w:tcPr>
          <w:p w14:paraId="11D9E822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  <w:tc>
          <w:tcPr>
            <w:tcW w:w="567" w:type="dxa"/>
          </w:tcPr>
          <w:p w14:paraId="6FAB116D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  <w:tc>
          <w:tcPr>
            <w:tcW w:w="567" w:type="dxa"/>
          </w:tcPr>
          <w:p w14:paraId="10C881D4" w14:textId="77777777" w:rsidR="0030444E" w:rsidRPr="00C4087E" w:rsidRDefault="0030444E" w:rsidP="0030444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4087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 </w:t>
            </w:r>
          </w:p>
        </w:tc>
      </w:tr>
    </w:tbl>
    <w:p w14:paraId="0A39F7FF" w14:textId="77777777" w:rsidR="00096B77" w:rsidRPr="00D81F68" w:rsidRDefault="00096B77" w:rsidP="00096B77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Cs w:val="28"/>
        </w:rPr>
      </w:pPr>
    </w:p>
    <w:p w14:paraId="6CEBB2E6" w14:textId="77777777" w:rsidR="00096B77" w:rsidRDefault="00096B77" w:rsidP="00096B77">
      <w:pPr>
        <w:pStyle w:val="a5"/>
        <w:numPr>
          <w:ilvl w:val="1"/>
          <w:numId w:val="3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</w:rPr>
        <w:sectPr w:rsidR="00096B77" w:rsidSect="006C5A0F">
          <w:pgSz w:w="11906" w:h="16838"/>
          <w:pgMar w:top="794" w:right="567" w:bottom="794" w:left="1701" w:header="709" w:footer="709" w:gutter="0"/>
          <w:cols w:space="708"/>
          <w:titlePg/>
          <w:docGrid w:linePitch="360"/>
        </w:sectPr>
      </w:pPr>
    </w:p>
    <w:p w14:paraId="293B036A" w14:textId="77777777" w:rsidR="00096B77" w:rsidRDefault="00096B77" w:rsidP="00096B77">
      <w:pPr>
        <w:pStyle w:val="a5"/>
        <w:numPr>
          <w:ilvl w:val="1"/>
          <w:numId w:val="37"/>
        </w:num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</w:rPr>
      </w:pPr>
      <w:r w:rsidRPr="00D81F68">
        <w:rPr>
          <w:rFonts w:ascii="Times New Roman" w:eastAsia="Times New Roman" w:hAnsi="Times New Roman" w:cs="Times New Roman"/>
          <w:b/>
          <w:bCs/>
          <w:color w:val="auto"/>
          <w:sz w:val="28"/>
        </w:rPr>
        <w:lastRenderedPageBreak/>
        <w:t>Условия реализации программы</w:t>
      </w:r>
    </w:p>
    <w:p w14:paraId="57FEB5AD" w14:textId="77777777" w:rsidR="00096B77" w:rsidRPr="00D81F68" w:rsidRDefault="00096B77" w:rsidP="00096B77">
      <w:pPr>
        <w:pStyle w:val="a5"/>
        <w:spacing w:after="0" w:line="240" w:lineRule="auto"/>
        <w:ind w:left="1170"/>
        <w:rPr>
          <w:rFonts w:ascii="Times New Roman" w:eastAsia="Times New Roman" w:hAnsi="Times New Roman" w:cs="Times New Roman"/>
          <w:b/>
          <w:bCs/>
          <w:color w:val="auto"/>
          <w:sz w:val="28"/>
        </w:rPr>
      </w:pPr>
    </w:p>
    <w:p w14:paraId="618C8237" w14:textId="77777777" w:rsidR="00096B77" w:rsidRPr="00D81F68" w:rsidRDefault="00096B77" w:rsidP="00096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D81F68">
        <w:rPr>
          <w:rFonts w:ascii="Times New Roman" w:eastAsia="Times New Roman" w:hAnsi="Times New Roman" w:cs="Times New Roman"/>
          <w:b/>
          <w:bCs/>
          <w:color w:val="auto"/>
        </w:rPr>
        <w:t>Материально-техническое обеспечение</w:t>
      </w:r>
    </w:p>
    <w:p w14:paraId="666C660C" w14:textId="77777777" w:rsidR="00096B77" w:rsidRDefault="00096B77" w:rsidP="00096B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26097">
        <w:rPr>
          <w:rFonts w:ascii="Times New Roman" w:eastAsia="Times New Roman" w:hAnsi="Times New Roman" w:cs="Times New Roman"/>
          <w:bCs/>
          <w:color w:val="auto"/>
        </w:rPr>
        <w:t>Муниципальное бюджетное общеобразовательное учреждение «Джалильская средняя общеобразовательная школа №1 с углубленным изучением отдельных предметов» Сармановского муниципального района РТ</w:t>
      </w:r>
      <w:r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D81F68">
        <w:rPr>
          <w:rFonts w:ascii="Times New Roman" w:eastAsia="Times New Roman" w:hAnsi="Times New Roman" w:cs="Times New Roman"/>
          <w:bCs/>
          <w:color w:val="auto"/>
        </w:rPr>
        <w:t>имеет базу аудиторий: кабинеты, актовый зал для проведения занятий, соответствующие санитарным нормам.</w:t>
      </w:r>
    </w:p>
    <w:p w14:paraId="6793D40A" w14:textId="77777777" w:rsidR="00096B77" w:rsidRPr="00D81F68" w:rsidRDefault="00096B77" w:rsidP="00096B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</w:p>
    <w:p w14:paraId="2D3A833D" w14:textId="77777777" w:rsidR="00096B77" w:rsidRPr="00D81F68" w:rsidRDefault="00096B77" w:rsidP="00096B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D81F68">
        <w:rPr>
          <w:rFonts w:ascii="Times New Roman" w:eastAsia="Times New Roman" w:hAnsi="Times New Roman" w:cs="Times New Roman"/>
          <w:bCs/>
          <w:i/>
          <w:color w:val="auto"/>
        </w:rPr>
        <w:t>Канцелярия</w:t>
      </w:r>
      <w:r w:rsidRPr="00D81F68">
        <w:rPr>
          <w:rFonts w:ascii="Times New Roman" w:eastAsia="Times New Roman" w:hAnsi="Times New Roman" w:cs="Times New Roman"/>
          <w:bCs/>
          <w:color w:val="auto"/>
        </w:rPr>
        <w:t>: бумага, бумага, краски, маркеры, кисточки, цветные и простые карандаши, скотч, ножницы, цветная бумага, ватман, блокноты, ручки, папки.</w:t>
      </w:r>
    </w:p>
    <w:p w14:paraId="38C97B73" w14:textId="77777777" w:rsidR="00096B77" w:rsidRPr="00D81F68" w:rsidRDefault="00096B77" w:rsidP="00096B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D81F68">
        <w:rPr>
          <w:rFonts w:ascii="Times New Roman" w:eastAsia="Times New Roman" w:hAnsi="Times New Roman" w:cs="Times New Roman"/>
          <w:bCs/>
          <w:i/>
          <w:color w:val="auto"/>
        </w:rPr>
        <w:t>Символика и атрибутика</w:t>
      </w:r>
      <w:r w:rsidRPr="00D81F68">
        <w:rPr>
          <w:rFonts w:ascii="Times New Roman" w:eastAsia="Times New Roman" w:hAnsi="Times New Roman" w:cs="Times New Roman"/>
          <w:bCs/>
          <w:color w:val="auto"/>
        </w:rPr>
        <w:t>: футболки, бейджи.</w:t>
      </w:r>
    </w:p>
    <w:p w14:paraId="2491BEC6" w14:textId="77777777" w:rsidR="00096B77" w:rsidRPr="00D81F68" w:rsidRDefault="00096B77" w:rsidP="00096B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  <w:r>
        <w:rPr>
          <w:rFonts w:ascii="Times New Roman" w:eastAsia="Times New Roman" w:hAnsi="Times New Roman" w:cs="Times New Roman"/>
          <w:bCs/>
          <w:i/>
          <w:color w:val="auto"/>
        </w:rPr>
        <w:t xml:space="preserve">Дидактические материалы: </w:t>
      </w:r>
      <w:r w:rsidRPr="00D81F68">
        <w:rPr>
          <w:rFonts w:ascii="Times New Roman" w:eastAsia="Times New Roman" w:hAnsi="Times New Roman" w:cs="Times New Roman"/>
          <w:bCs/>
          <w:color w:val="auto"/>
        </w:rPr>
        <w:t>сценарии и методические разработки мероприятий; волонтерские книжки; кодекс и памятка волонтера; учебно- наглядные пособия.</w:t>
      </w:r>
    </w:p>
    <w:p w14:paraId="06507D29" w14:textId="77777777" w:rsidR="00096B77" w:rsidRPr="00D81F68" w:rsidRDefault="00096B77" w:rsidP="00096B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D81F68">
        <w:rPr>
          <w:rFonts w:ascii="Times New Roman" w:eastAsia="Times New Roman" w:hAnsi="Times New Roman" w:cs="Times New Roman"/>
          <w:bCs/>
          <w:i/>
          <w:color w:val="auto"/>
        </w:rPr>
        <w:t xml:space="preserve">Средства обучения: </w:t>
      </w:r>
      <w:r w:rsidRPr="00D81F68">
        <w:rPr>
          <w:rFonts w:ascii="Times New Roman" w:eastAsia="Times New Roman" w:hAnsi="Times New Roman" w:cs="Times New Roman"/>
          <w:bCs/>
          <w:color w:val="auto"/>
        </w:rPr>
        <w:t xml:space="preserve"> ноутбук; магнитная доска; учебные столы и стулья.</w:t>
      </w:r>
    </w:p>
    <w:p w14:paraId="58DE4F75" w14:textId="77777777" w:rsidR="00096B77" w:rsidRDefault="00096B77" w:rsidP="00096B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639B12DE" w14:textId="77777777" w:rsidR="00096B77" w:rsidRPr="00D81F68" w:rsidRDefault="00096B77" w:rsidP="00096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D81F68">
        <w:rPr>
          <w:rFonts w:ascii="Times New Roman" w:eastAsia="Times New Roman" w:hAnsi="Times New Roman" w:cs="Times New Roman"/>
          <w:b/>
          <w:bCs/>
          <w:color w:val="auto"/>
        </w:rPr>
        <w:t>Информационное обеспечение</w:t>
      </w:r>
    </w:p>
    <w:p w14:paraId="4F2FC6E8" w14:textId="77777777" w:rsidR="00096B77" w:rsidRPr="00D81F68" w:rsidRDefault="00096B77" w:rsidP="00096B77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материалы к занятиям (статьи, аудио-, видеоматериалы);</w:t>
      </w:r>
    </w:p>
    <w:p w14:paraId="76EEA093" w14:textId="77777777" w:rsidR="00096B77" w:rsidRPr="00D81F68" w:rsidRDefault="00096B77" w:rsidP="00096B77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социальные видеоролики по пропаганде ЗОЖ, терпимости к людям, людям с </w:t>
      </w:r>
    </w:p>
    <w:p w14:paraId="3B930FA1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ограниченными возможностями здоровья.</w:t>
      </w:r>
    </w:p>
    <w:p w14:paraId="13CB6071" w14:textId="77777777" w:rsidR="00096B77" w:rsidRPr="00D81F68" w:rsidRDefault="00096B77" w:rsidP="00096B77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ролики о добровольчестве;</w:t>
      </w:r>
    </w:p>
    <w:p w14:paraId="7C3F976E" w14:textId="77777777" w:rsidR="00096B77" w:rsidRPr="00D81F68" w:rsidRDefault="00096B77" w:rsidP="00096B77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видеофильмы «Перерыв на войну».</w:t>
      </w:r>
    </w:p>
    <w:p w14:paraId="2EA142A2" w14:textId="77777777" w:rsidR="00096B77" w:rsidRPr="00D81F68" w:rsidRDefault="00096B77" w:rsidP="00096B77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bidi="ar-SA"/>
        </w:rPr>
      </w:pPr>
    </w:p>
    <w:p w14:paraId="7B861B70" w14:textId="77777777" w:rsidR="00096B77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bidi="ar-SA"/>
        </w:rPr>
      </w:pPr>
    </w:p>
    <w:p w14:paraId="62D788AD" w14:textId="77777777" w:rsidR="00096B77" w:rsidRDefault="00096B77" w:rsidP="00096B77">
      <w:pPr>
        <w:pStyle w:val="a5"/>
        <w:shd w:val="clear" w:color="auto" w:fill="FFFFFF"/>
        <w:spacing w:before="240" w:line="240" w:lineRule="auto"/>
        <w:ind w:left="1170"/>
        <w:rPr>
          <w:rFonts w:ascii="Times New Roman" w:eastAsia="Times New Roman" w:hAnsi="Times New Roman" w:cs="Times New Roman"/>
          <w:b/>
          <w:sz w:val="28"/>
          <w:lang w:bidi="ar-SA"/>
        </w:rPr>
        <w:sectPr w:rsidR="00096B77" w:rsidSect="006C5A0F">
          <w:pgSz w:w="11906" w:h="16838"/>
          <w:pgMar w:top="794" w:right="567" w:bottom="794" w:left="1701" w:header="709" w:footer="709" w:gutter="0"/>
          <w:cols w:space="708"/>
          <w:titlePg/>
          <w:docGrid w:linePitch="360"/>
        </w:sectPr>
      </w:pPr>
    </w:p>
    <w:p w14:paraId="01A351C2" w14:textId="77777777" w:rsidR="00096B77" w:rsidRPr="00D81F68" w:rsidRDefault="00096B77" w:rsidP="00096B77">
      <w:pPr>
        <w:pStyle w:val="a5"/>
        <w:numPr>
          <w:ilvl w:val="1"/>
          <w:numId w:val="37"/>
        </w:numPr>
        <w:shd w:val="clear" w:color="auto" w:fill="FFFFFF"/>
        <w:spacing w:before="24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lang w:bidi="ar-SA"/>
        </w:rPr>
      </w:pPr>
      <w:r w:rsidRPr="00D81F68">
        <w:rPr>
          <w:rFonts w:ascii="Times New Roman" w:eastAsia="Times New Roman" w:hAnsi="Times New Roman" w:cs="Times New Roman"/>
          <w:b/>
          <w:sz w:val="28"/>
          <w:lang w:bidi="ar-SA"/>
        </w:rPr>
        <w:lastRenderedPageBreak/>
        <w:t>Формы аттестации</w:t>
      </w:r>
    </w:p>
    <w:p w14:paraId="71842B15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Система оценки достижения планируемых результатов состоит из следующих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направлений:</w:t>
      </w:r>
    </w:p>
    <w:p w14:paraId="7675B9E4" w14:textId="77777777" w:rsidR="00096B77" w:rsidRPr="00D81F68" w:rsidRDefault="00096B77" w:rsidP="00096B77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i/>
          <w:lang w:bidi="ar-SA"/>
        </w:rPr>
        <w:t>внешняя оценка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 (мероприятия различного уровня - конкурсы, смотры);</w:t>
      </w:r>
    </w:p>
    <w:p w14:paraId="1D694F8C" w14:textId="77777777" w:rsidR="00096B77" w:rsidRDefault="00096B77" w:rsidP="00096B77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i/>
          <w:lang w:bidi="ar-SA"/>
        </w:rPr>
        <w:t>внутренняя оценка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 (личностные: портфолио; метапредметные: педагогическое наблюдение, анкетирование, защита проектов и презентаций, организация и участие в мероприятиях, конкурсах, акциях; предметные: анализ результатов тренингов, тестирование).</w:t>
      </w:r>
    </w:p>
    <w:p w14:paraId="6C1D811A" w14:textId="77777777" w:rsidR="00096B77" w:rsidRPr="00D81F68" w:rsidRDefault="00096B77" w:rsidP="00096B77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bidi="ar-SA"/>
        </w:rPr>
      </w:pPr>
    </w:p>
    <w:p w14:paraId="42EEBB14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bidi="ar-SA"/>
        </w:rPr>
      </w:pPr>
      <w:r w:rsidRPr="00D81F68">
        <w:rPr>
          <w:rFonts w:ascii="Times New Roman" w:eastAsia="Times New Roman" w:hAnsi="Times New Roman" w:cs="Times New Roman"/>
          <w:b/>
          <w:lang w:bidi="ar-SA"/>
        </w:rPr>
        <w:t>Способы проверки результатов освоения программы:</w:t>
      </w:r>
    </w:p>
    <w:p w14:paraId="5B8BD930" w14:textId="77777777" w:rsidR="00096B77" w:rsidRPr="00D81F68" w:rsidRDefault="00096B77" w:rsidP="00096B77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систематическое участие в добровольческих мероприятиях;</w:t>
      </w:r>
    </w:p>
    <w:p w14:paraId="1F17E7FF" w14:textId="77777777" w:rsidR="00096B77" w:rsidRPr="00D81F68" w:rsidRDefault="00096B77" w:rsidP="00096B77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тестирование обучающихся «Я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- волонтер!»</w:t>
      </w:r>
    </w:p>
    <w:p w14:paraId="732BE824" w14:textId="77777777" w:rsidR="00096B77" w:rsidRPr="00D81F68" w:rsidRDefault="00096B77" w:rsidP="00096B77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контрольные упражнения «Я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- волонтер!»</w:t>
      </w:r>
    </w:p>
    <w:p w14:paraId="7675AA5B" w14:textId="77777777" w:rsidR="00096B77" w:rsidRPr="00D81F68" w:rsidRDefault="00096B77" w:rsidP="00096B77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количество проведенных мероприятий;</w:t>
      </w:r>
    </w:p>
    <w:p w14:paraId="1B1559E0" w14:textId="77777777" w:rsidR="00096B77" w:rsidRPr="00D81F68" w:rsidRDefault="00096B77" w:rsidP="00096B77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количество задействованных обучающихся программы и объектов деятельности;</w:t>
      </w:r>
    </w:p>
    <w:p w14:paraId="1D25A0BF" w14:textId="77777777" w:rsidR="00096B77" w:rsidRPr="00D81F68" w:rsidRDefault="00096B77" w:rsidP="00096B77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наличие документов, подтверждающих результаты волонтерской деятельности (портфолио, волонтерская книжка);</w:t>
      </w:r>
    </w:p>
    <w:p w14:paraId="479485F8" w14:textId="77777777" w:rsidR="00096B77" w:rsidRPr="00D81F68" w:rsidRDefault="00096B77" w:rsidP="00096B77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участие в конкурсах: «Доброволец России», «Лучший волонтер отряда», «Лучший волонтерский проект», «Лучший руководитель волонтерского отряда» и т.д.;</w:t>
      </w:r>
    </w:p>
    <w:p w14:paraId="27E458FB" w14:textId="77777777" w:rsidR="00096B77" w:rsidRPr="00D81F68" w:rsidRDefault="00096B77" w:rsidP="00096B77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участие в форумах, слетах, сборах, семинарах, мастер- классах волонтерского движения;</w:t>
      </w:r>
    </w:p>
    <w:p w14:paraId="7E365F82" w14:textId="77777777" w:rsidR="00096B77" w:rsidRPr="00D81F68" w:rsidRDefault="00096B77" w:rsidP="00096B77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организация, реализация социально - значимых проектов;</w:t>
      </w:r>
    </w:p>
    <w:p w14:paraId="06FB05A0" w14:textId="77777777" w:rsidR="00096B77" w:rsidRDefault="00096B77" w:rsidP="00096B77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создание авторских социально - значимых проектов.</w:t>
      </w:r>
    </w:p>
    <w:p w14:paraId="6713874A" w14:textId="77777777" w:rsidR="00096B77" w:rsidRPr="00D81F68" w:rsidRDefault="00096B77" w:rsidP="00096B77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</w:p>
    <w:p w14:paraId="733A1C9D" w14:textId="77777777" w:rsidR="00096B77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bidi="ar-SA"/>
        </w:rPr>
      </w:pPr>
      <w:r w:rsidRPr="00D81F68">
        <w:rPr>
          <w:rFonts w:ascii="Times New Roman" w:eastAsia="Times New Roman" w:hAnsi="Times New Roman" w:cs="Times New Roman"/>
          <w:b/>
          <w:lang w:bidi="ar-SA"/>
        </w:rPr>
        <w:t>Формы фиксации результатов:</w:t>
      </w:r>
    </w:p>
    <w:p w14:paraId="1768A11C" w14:textId="77777777" w:rsidR="00096B77" w:rsidRPr="006F3D10" w:rsidRDefault="00096B77" w:rsidP="00096B77">
      <w:pPr>
        <w:pStyle w:val="a5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6F3D10">
        <w:rPr>
          <w:rFonts w:ascii="Times New Roman" w:eastAsia="Times New Roman" w:hAnsi="Times New Roman" w:cs="Times New Roman"/>
          <w:lang w:bidi="ar-SA"/>
        </w:rPr>
        <w:t>ведение журнала учёта;</w:t>
      </w:r>
    </w:p>
    <w:p w14:paraId="23F95C35" w14:textId="77777777" w:rsidR="00096B77" w:rsidRPr="006F3D10" w:rsidRDefault="00096B77" w:rsidP="00096B77">
      <w:pPr>
        <w:pStyle w:val="a5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6F3D10">
        <w:rPr>
          <w:rFonts w:ascii="Times New Roman" w:eastAsia="Times New Roman" w:hAnsi="Times New Roman" w:cs="Times New Roman"/>
          <w:lang w:bidi="ar-SA"/>
        </w:rPr>
        <w:t>портфолио обучающихся;</w:t>
      </w:r>
    </w:p>
    <w:p w14:paraId="3053171A" w14:textId="77777777" w:rsidR="00096B77" w:rsidRDefault="00096B77" w:rsidP="00096B77">
      <w:pPr>
        <w:pStyle w:val="a5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6F3D10">
        <w:rPr>
          <w:rFonts w:ascii="Times New Roman" w:eastAsia="Times New Roman" w:hAnsi="Times New Roman" w:cs="Times New Roman"/>
          <w:lang w:bidi="ar-SA"/>
        </w:rPr>
        <w:t>количество выданных волонтерских книжек и т.д.</w:t>
      </w:r>
    </w:p>
    <w:p w14:paraId="7EA9FC9C" w14:textId="77777777" w:rsidR="00096B77" w:rsidRPr="006F3D10" w:rsidRDefault="00096B77" w:rsidP="00096B77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bidi="ar-SA"/>
        </w:rPr>
      </w:pPr>
    </w:p>
    <w:p w14:paraId="5A4CE767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b/>
          <w:lang w:bidi="ar-SA"/>
        </w:rPr>
        <w:t>Критерии оценки результативности освоения программы</w:t>
      </w:r>
      <w:r w:rsidRPr="00D81F68">
        <w:rPr>
          <w:rFonts w:ascii="Times New Roman" w:eastAsia="Times New Roman" w:hAnsi="Times New Roman" w:cs="Times New Roman"/>
          <w:lang w:bidi="ar-SA"/>
        </w:rPr>
        <w:t>:</w:t>
      </w:r>
    </w:p>
    <w:p w14:paraId="535648A3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</w:t>
      </w:r>
      <w:r w:rsidRPr="00D81F68">
        <w:rPr>
          <w:rFonts w:ascii="Times New Roman" w:eastAsia="Times New Roman" w:hAnsi="Times New Roman" w:cs="Times New Roman"/>
          <w:lang w:bidi="ar-SA"/>
        </w:rPr>
        <w:t>Критериями оценки освоения программы являются:</w:t>
      </w:r>
    </w:p>
    <w:p w14:paraId="302D7679" w14:textId="77777777" w:rsidR="00096B77" w:rsidRPr="006F3D10" w:rsidRDefault="00096B77" w:rsidP="00096B77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6F3D10">
        <w:rPr>
          <w:rFonts w:ascii="Times New Roman" w:eastAsia="Times New Roman" w:hAnsi="Times New Roman" w:cs="Times New Roman"/>
          <w:b/>
          <w:i/>
          <w:lang w:bidi="ar-SA"/>
        </w:rPr>
        <w:t>личностные критерии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, включающие готовность и способность учащихся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способность ставить цели и строить жизненные планы; </w:t>
      </w:r>
    </w:p>
    <w:p w14:paraId="5B26D0F4" w14:textId="77777777" w:rsidR="00096B77" w:rsidRPr="006F3D10" w:rsidRDefault="00096B77" w:rsidP="00096B77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6F3D10">
        <w:rPr>
          <w:rFonts w:ascii="Times New Roman" w:eastAsia="Times New Roman" w:hAnsi="Times New Roman" w:cs="Times New Roman"/>
          <w:b/>
          <w:i/>
          <w:lang w:bidi="ar-SA"/>
        </w:rPr>
        <w:t>метапредметные критерии</w:t>
      </w:r>
      <w:r w:rsidRPr="006F3D10">
        <w:rPr>
          <w:rFonts w:ascii="Times New Roman" w:eastAsia="Times New Roman" w:hAnsi="Times New Roman" w:cs="Times New Roman"/>
          <w:lang w:bidi="ar-SA"/>
        </w:rPr>
        <w:t>: наличие первичных организаторских умений и навыков, способность работать в команде, уверенность в себе, наличие навыков самоанализа и самооценки;</w:t>
      </w:r>
    </w:p>
    <w:p w14:paraId="7B2B080A" w14:textId="77777777" w:rsidR="00096B77" w:rsidRPr="006F3D10" w:rsidRDefault="00096B77" w:rsidP="00096B77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6F3D10">
        <w:rPr>
          <w:rFonts w:ascii="Times New Roman" w:eastAsia="Times New Roman" w:hAnsi="Times New Roman" w:cs="Times New Roman"/>
          <w:b/>
          <w:i/>
          <w:lang w:bidi="ar-SA"/>
        </w:rPr>
        <w:t>предметные критерии</w:t>
      </w:r>
      <w:r w:rsidRPr="006F3D10">
        <w:rPr>
          <w:rFonts w:ascii="Times New Roman" w:eastAsia="Times New Roman" w:hAnsi="Times New Roman" w:cs="Times New Roman"/>
          <w:lang w:bidi="ar-SA"/>
        </w:rPr>
        <w:t>, включающие освоенные специфические умения и виды деятельности, владение научной терминологией, ключевыми понятиями, методами и приемами, осознание значения волонтерской деятельности в личном и социальном становлении личности.</w:t>
      </w:r>
    </w:p>
    <w:p w14:paraId="3CE05AF3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i/>
          <w:lang w:bidi="ar-SA"/>
        </w:rPr>
        <w:t>Аттестация осуществляться через</w:t>
      </w:r>
      <w:r w:rsidRPr="00D81F68">
        <w:rPr>
          <w:rFonts w:ascii="Times New Roman" w:eastAsia="Times New Roman" w:hAnsi="Times New Roman" w:cs="Times New Roman"/>
          <w:lang w:bidi="ar-SA"/>
        </w:rPr>
        <w:t>:</w:t>
      </w:r>
    </w:p>
    <w:p w14:paraId="060DE4BD" w14:textId="77777777" w:rsidR="00096B77" w:rsidRPr="006F3D10" w:rsidRDefault="00096B77" w:rsidP="00096B77">
      <w:pPr>
        <w:pStyle w:val="a5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6F3D10">
        <w:rPr>
          <w:rFonts w:ascii="Times New Roman" w:eastAsia="Times New Roman" w:hAnsi="Times New Roman" w:cs="Times New Roman"/>
          <w:lang w:bidi="ar-SA"/>
        </w:rPr>
        <w:t>анкетирование всех участников программы;·</w:t>
      </w:r>
    </w:p>
    <w:p w14:paraId="5E0CCC93" w14:textId="77777777" w:rsidR="00096B77" w:rsidRPr="006F3D10" w:rsidRDefault="00096B77" w:rsidP="00096B77">
      <w:pPr>
        <w:pStyle w:val="a5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6F3D10">
        <w:rPr>
          <w:rFonts w:ascii="Times New Roman" w:eastAsia="Times New Roman" w:hAnsi="Times New Roman" w:cs="Times New Roman"/>
          <w:lang w:bidi="ar-SA"/>
        </w:rPr>
        <w:t xml:space="preserve">выпуск отчетных буклетов «За волонтерами будущее!»; </w:t>
      </w:r>
    </w:p>
    <w:p w14:paraId="2C10F9CC" w14:textId="77777777" w:rsidR="00096B77" w:rsidRPr="006F3D10" w:rsidRDefault="00096B77" w:rsidP="00096B77">
      <w:pPr>
        <w:pStyle w:val="a5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6F3D10">
        <w:rPr>
          <w:rFonts w:ascii="Times New Roman" w:eastAsia="Times New Roman" w:hAnsi="Times New Roman" w:cs="Times New Roman"/>
          <w:lang w:bidi="ar-SA"/>
        </w:rPr>
        <w:t>количественный анализ результатов проведенных мероприятий с показателем охвата участников;</w:t>
      </w:r>
    </w:p>
    <w:p w14:paraId="224BCB25" w14:textId="77777777" w:rsidR="00096B77" w:rsidRPr="006F3D10" w:rsidRDefault="00096B77" w:rsidP="00096B77">
      <w:pPr>
        <w:pStyle w:val="a5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6F3D10">
        <w:rPr>
          <w:rFonts w:ascii="Times New Roman" w:eastAsia="Times New Roman" w:hAnsi="Times New Roman" w:cs="Times New Roman"/>
          <w:lang w:bidi="ar-SA"/>
        </w:rPr>
        <w:t xml:space="preserve">разработка социального проекта; </w:t>
      </w:r>
    </w:p>
    <w:p w14:paraId="50BD2195" w14:textId="77777777" w:rsidR="00096B77" w:rsidRPr="006F3D10" w:rsidRDefault="00096B77" w:rsidP="00096B77">
      <w:pPr>
        <w:pStyle w:val="a5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6F3D10">
        <w:rPr>
          <w:rFonts w:ascii="Times New Roman" w:eastAsia="Times New Roman" w:hAnsi="Times New Roman" w:cs="Times New Roman"/>
          <w:lang w:bidi="ar-SA"/>
        </w:rPr>
        <w:t>портфолио;</w:t>
      </w:r>
    </w:p>
    <w:p w14:paraId="02BE347D" w14:textId="77777777" w:rsidR="00096B77" w:rsidRPr="00083BFB" w:rsidRDefault="00096B77" w:rsidP="00096B77">
      <w:pPr>
        <w:pStyle w:val="a5"/>
        <w:numPr>
          <w:ilvl w:val="0"/>
          <w:numId w:val="43"/>
        </w:num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bidi="ar-SA"/>
        </w:rPr>
      </w:pPr>
      <w:r w:rsidRPr="006F3D10">
        <w:rPr>
          <w:rFonts w:ascii="Times New Roman" w:eastAsia="Times New Roman" w:hAnsi="Times New Roman" w:cs="Times New Roman"/>
          <w:lang w:bidi="ar-SA"/>
        </w:rPr>
        <w:t>мониторинг достижений волонтёров, волонтерского объединения в целом.</w:t>
      </w:r>
    </w:p>
    <w:p w14:paraId="55F04D57" w14:textId="77777777" w:rsidR="00096B77" w:rsidRPr="006F3D10" w:rsidRDefault="00096B77" w:rsidP="00096B77">
      <w:pPr>
        <w:pStyle w:val="a5"/>
        <w:shd w:val="clear" w:color="auto" w:fill="FFFFFF"/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lang w:bidi="ar-SA"/>
        </w:rPr>
      </w:pPr>
    </w:p>
    <w:p w14:paraId="7ED3E9B5" w14:textId="77777777" w:rsidR="00096B77" w:rsidRDefault="00096B77" w:rsidP="00096B77">
      <w:pPr>
        <w:pStyle w:val="a5"/>
        <w:numPr>
          <w:ilvl w:val="1"/>
          <w:numId w:val="37"/>
        </w:num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bidi="ar-SA"/>
        </w:rPr>
        <w:sectPr w:rsidR="00096B77" w:rsidSect="006C5A0F">
          <w:pgSz w:w="11906" w:h="16838"/>
          <w:pgMar w:top="794" w:right="567" w:bottom="794" w:left="1701" w:header="709" w:footer="709" w:gutter="0"/>
          <w:cols w:space="708"/>
          <w:titlePg/>
          <w:docGrid w:linePitch="360"/>
        </w:sectPr>
      </w:pPr>
    </w:p>
    <w:p w14:paraId="22B9B333" w14:textId="77777777" w:rsidR="00096B77" w:rsidRPr="006F3D10" w:rsidRDefault="00096B77" w:rsidP="00096B77">
      <w:pPr>
        <w:pStyle w:val="a5"/>
        <w:numPr>
          <w:ilvl w:val="1"/>
          <w:numId w:val="37"/>
        </w:numPr>
        <w:shd w:val="clear" w:color="auto" w:fill="FFFFFF"/>
        <w:spacing w:before="240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lang w:bidi="ar-SA"/>
        </w:rPr>
      </w:pPr>
      <w:r w:rsidRPr="006F3D10">
        <w:rPr>
          <w:rFonts w:ascii="Times New Roman" w:eastAsia="Times New Roman" w:hAnsi="Times New Roman" w:cs="Times New Roman"/>
          <w:b/>
          <w:sz w:val="28"/>
          <w:lang w:bidi="ar-SA"/>
        </w:rPr>
        <w:lastRenderedPageBreak/>
        <w:t>Оценочные материалы</w:t>
      </w:r>
    </w:p>
    <w:p w14:paraId="491C7B7A" w14:textId="77777777" w:rsidR="00096B77" w:rsidRPr="00D81F68" w:rsidRDefault="00096B77" w:rsidP="00096B77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b/>
          <w:lang w:bidi="ar-SA"/>
        </w:rPr>
        <w:t>Пакет диагностических методик</w:t>
      </w:r>
      <w:r w:rsidRPr="00D81F68">
        <w:rPr>
          <w:rFonts w:ascii="Times New Roman" w:eastAsia="Times New Roman" w:hAnsi="Times New Roman" w:cs="Times New Roman"/>
          <w:lang w:bidi="ar-SA"/>
        </w:rPr>
        <w:t>:</w:t>
      </w:r>
    </w:p>
    <w:p w14:paraId="64B9C9E4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Оценка результатов работы осуществляется в ходе наблюдения, собеседования и анкетирования обучающихся, анализа и качественной оценки подготовленных мероприятий, анализа информации о дальнейшем самоопределении обучающихся. </w:t>
      </w:r>
    </w:p>
    <w:p w14:paraId="4683101C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i/>
          <w:lang w:bidi="ar-SA"/>
        </w:rPr>
        <w:t>Методики</w:t>
      </w:r>
      <w:r w:rsidRPr="00D81F68">
        <w:rPr>
          <w:rFonts w:ascii="Times New Roman" w:eastAsia="Times New Roman" w:hAnsi="Times New Roman" w:cs="Times New Roman"/>
          <w:lang w:bidi="ar-SA"/>
        </w:rPr>
        <w:t>:</w:t>
      </w:r>
    </w:p>
    <w:p w14:paraId="2D0DEBAC" w14:textId="77777777" w:rsidR="00096B77" w:rsidRPr="00D81F68" w:rsidRDefault="00096B77" w:rsidP="00096B77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Тест «Викторина добровольца» (Знание истории, сущности и особенностей добровольческой деятельности);</w:t>
      </w:r>
    </w:p>
    <w:p w14:paraId="0A16F5BC" w14:textId="77777777" w:rsidR="00096B77" w:rsidRPr="00D81F68" w:rsidRDefault="00096B77" w:rsidP="00096B77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Определение направленности личности (ориентационная анкета). Эмоциональная готовность к участию в добровольческой деятельности; -позитивное отношение к различным формам и видам волонтерской деятельности;</w:t>
      </w:r>
    </w:p>
    <w:p w14:paraId="2DDDF561" w14:textId="77777777" w:rsidR="00096B77" w:rsidRPr="00D81F68" w:rsidRDefault="00096B77" w:rsidP="00096B77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«КОС» (В.В. Синявский, Б.А. Федоришин) Метод экспертных оценок. Деятельно - поведенческий. Наличие у подростков коммуникативных и организаторских способностей, необходимых для добровольческой деятельности;</w:t>
      </w:r>
    </w:p>
    <w:p w14:paraId="371B5A0A" w14:textId="77777777" w:rsidR="00096B77" w:rsidRPr="00D81F68" w:rsidRDefault="00096B77" w:rsidP="00096B77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реальный вклад в социально-значимую деятельность (участие в мероприятиях);</w:t>
      </w:r>
    </w:p>
    <w:p w14:paraId="2F59F645" w14:textId="77777777" w:rsidR="00096B77" w:rsidRPr="00D81F68" w:rsidRDefault="00096B77" w:rsidP="00096B77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тестирование обучающихся «Я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- волонтер!»; </w:t>
      </w:r>
    </w:p>
    <w:p w14:paraId="2949773B" w14:textId="77777777" w:rsidR="00096B77" w:rsidRPr="00D81F68" w:rsidRDefault="00096B77" w:rsidP="00096B77">
      <w:pPr>
        <w:pStyle w:val="a5"/>
        <w:numPr>
          <w:ilvl w:val="0"/>
          <w:numId w:val="24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контрольные упражнения «Я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- волонтер!»;</w:t>
      </w:r>
    </w:p>
    <w:p w14:paraId="026FD4D3" w14:textId="77777777" w:rsidR="00096B77" w:rsidRPr="00D81F68" w:rsidRDefault="00096B77" w:rsidP="00096B77">
      <w:pPr>
        <w:pStyle w:val="a5"/>
        <w:numPr>
          <w:ilvl w:val="0"/>
          <w:numId w:val="24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диагностика лидерских способностей (Е. Жариков, Е. Крушельницкий);</w:t>
      </w:r>
    </w:p>
    <w:p w14:paraId="17445395" w14:textId="77777777" w:rsidR="00096B77" w:rsidRPr="00D81F68" w:rsidRDefault="00096B77" w:rsidP="00096B77">
      <w:pPr>
        <w:pStyle w:val="a5"/>
        <w:numPr>
          <w:ilvl w:val="0"/>
          <w:numId w:val="24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тест «Лидеры бывают разные»;</w:t>
      </w:r>
    </w:p>
    <w:p w14:paraId="33474610" w14:textId="77777777" w:rsidR="00096B77" w:rsidRPr="00D81F68" w:rsidRDefault="00096B77" w:rsidP="00096B77">
      <w:pPr>
        <w:pStyle w:val="a5"/>
        <w:numPr>
          <w:ilvl w:val="0"/>
          <w:numId w:val="24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тест – опросник «Коммуникативные и организаторские склонности»(КОС-2)</w:t>
      </w:r>
    </w:p>
    <w:p w14:paraId="50579081" w14:textId="77777777" w:rsidR="00096B77" w:rsidRPr="00D81F68" w:rsidRDefault="00096B77" w:rsidP="00096B77">
      <w:pPr>
        <w:pStyle w:val="a5"/>
        <w:numPr>
          <w:ilvl w:val="0"/>
          <w:numId w:val="24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опросник «Определение направленности личности»;</w:t>
      </w:r>
    </w:p>
    <w:p w14:paraId="4A4F83A6" w14:textId="77777777" w:rsidR="00096B77" w:rsidRPr="00D81F68" w:rsidRDefault="00096B77" w:rsidP="00096B77">
      <w:pPr>
        <w:pStyle w:val="a5"/>
        <w:numPr>
          <w:ilvl w:val="0"/>
          <w:numId w:val="24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анкетирование: - «Я- волонтер!», «Этапы развития волонтерского движения в России», Характеристика социально – значимых проблем. Практические навыки, которыми обладает волонтер.</w:t>
      </w:r>
    </w:p>
    <w:p w14:paraId="677A4886" w14:textId="77777777" w:rsidR="00096B77" w:rsidRDefault="00096B77" w:rsidP="00096B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D81F68">
        <w:rPr>
          <w:rFonts w:ascii="Times New Roman" w:eastAsia="Times New Roman" w:hAnsi="Times New Roman" w:cs="Times New Roman"/>
          <w:b/>
          <w:lang w:bidi="ar-SA"/>
        </w:rPr>
        <w:t>Фонд оценочных средств программы</w:t>
      </w:r>
      <w:r>
        <w:rPr>
          <w:rFonts w:ascii="Times New Roman" w:eastAsia="Times New Roman" w:hAnsi="Times New Roman" w:cs="Times New Roman"/>
          <w:b/>
          <w:lang w:bidi="ar-SA"/>
        </w:rPr>
        <w:t>:</w:t>
      </w:r>
    </w:p>
    <w:p w14:paraId="593D38FC" w14:textId="77777777" w:rsidR="00096B77" w:rsidRPr="00D81F68" w:rsidRDefault="00096B77" w:rsidP="00096B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14:paraId="1CC00280" w14:textId="77777777" w:rsidR="00096B77" w:rsidRDefault="00096B77" w:rsidP="00096B77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6F3D10">
        <w:rPr>
          <w:rFonts w:ascii="Times New Roman" w:eastAsia="Times New Roman" w:hAnsi="Times New Roman" w:cs="Times New Roman"/>
          <w:i/>
          <w:lang w:bidi="ar-SA"/>
        </w:rPr>
        <w:t>средства оценивания, применяемые в рамках опросных методов</w:t>
      </w:r>
      <w:r w:rsidRPr="00D81F68">
        <w:rPr>
          <w:rFonts w:ascii="Times New Roman" w:eastAsia="Times New Roman" w:hAnsi="Times New Roman" w:cs="Times New Roman"/>
          <w:i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(опрос письменный и устный, анкета, тест, экспертная оценка деятельности, фокус- группа, дебрифинг и др.);</w:t>
      </w:r>
    </w:p>
    <w:p w14:paraId="0D2CB202" w14:textId="77777777" w:rsidR="00096B77" w:rsidRPr="00D81F68" w:rsidRDefault="00096B77" w:rsidP="00096B77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bidi="ar-SA"/>
        </w:rPr>
      </w:pPr>
    </w:p>
    <w:p w14:paraId="06B5B179" w14:textId="77777777" w:rsidR="00096B77" w:rsidRDefault="00096B77" w:rsidP="00096B77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i/>
          <w:lang w:bidi="ar-SA"/>
        </w:rPr>
        <w:t>средства оценивания, предполагающие анализ продуктов деятельности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 (глоссарий, схема, таблица, концептуальная карта, коллаж, рецензия, аннотация, реферат, доклад, эссе, информационный бюллетень, буклет, электронная презентация, веб-страница, вебсайт, блог и др.);</w:t>
      </w:r>
    </w:p>
    <w:p w14:paraId="03663206" w14:textId="77777777" w:rsidR="00096B77" w:rsidRPr="00D81F68" w:rsidRDefault="00096B77" w:rsidP="00096B77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bidi="ar-SA"/>
        </w:rPr>
      </w:pPr>
    </w:p>
    <w:p w14:paraId="0299B31A" w14:textId="77777777" w:rsidR="00096B77" w:rsidRDefault="00096B77" w:rsidP="00096B77">
      <w:pPr>
        <w:pStyle w:val="a5"/>
        <w:numPr>
          <w:ilvl w:val="0"/>
          <w:numId w:val="25"/>
        </w:num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i/>
          <w:lang w:bidi="ar-SA"/>
        </w:rPr>
        <w:t>средства оценивания, предполагающие анализ деятельности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 (мониторинг, конкурс, организационно - деятельностная игра, проект, отчет, кейс-измеритель и др.);</w:t>
      </w:r>
    </w:p>
    <w:p w14:paraId="5D789248" w14:textId="77777777" w:rsidR="00096B77" w:rsidRPr="006F3D10" w:rsidRDefault="00096B77" w:rsidP="00096B77">
      <w:pPr>
        <w:pStyle w:val="a5"/>
        <w:jc w:val="both"/>
        <w:rPr>
          <w:rFonts w:ascii="Times New Roman" w:eastAsia="Times New Roman" w:hAnsi="Times New Roman" w:cs="Times New Roman"/>
          <w:lang w:bidi="ar-SA"/>
        </w:rPr>
      </w:pPr>
    </w:p>
    <w:p w14:paraId="7590C9F1" w14:textId="77777777" w:rsidR="00096B77" w:rsidRPr="00D81F68" w:rsidRDefault="00096B77" w:rsidP="00096B77">
      <w:pPr>
        <w:pStyle w:val="a5"/>
        <w:numPr>
          <w:ilvl w:val="0"/>
          <w:numId w:val="25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i/>
          <w:lang w:bidi="ar-SA"/>
        </w:rPr>
        <w:t>средства оценивания интегративного характера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 (резюме, портфолио, паспорт профессиональной карьеры, дневник, творческая книжка и др.).</w:t>
      </w:r>
    </w:p>
    <w:p w14:paraId="4EA02813" w14:textId="77777777" w:rsidR="00096B77" w:rsidRPr="004972E1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bidi="ar-SA"/>
        </w:rPr>
      </w:pPr>
      <w:r w:rsidRPr="004972E1">
        <w:rPr>
          <w:rFonts w:ascii="Times New Roman" w:eastAsia="Times New Roman" w:hAnsi="Times New Roman" w:cs="Times New Roman"/>
          <w:b/>
          <w:lang w:bidi="ar-SA"/>
        </w:rPr>
        <w:t>Для проведения</w:t>
      </w:r>
      <w:r w:rsidRPr="004972E1">
        <w:rPr>
          <w:rFonts w:ascii="Times New Roman" w:eastAsia="Times New Roman" w:hAnsi="Times New Roman" w:cs="Times New Roman"/>
          <w:b/>
          <w:i/>
          <w:lang w:bidi="ar-SA"/>
        </w:rPr>
        <w:t xml:space="preserve"> аттестации </w:t>
      </w:r>
      <w:r w:rsidRPr="004972E1">
        <w:rPr>
          <w:rFonts w:ascii="Times New Roman" w:eastAsia="Times New Roman" w:hAnsi="Times New Roman" w:cs="Times New Roman"/>
          <w:b/>
          <w:lang w:bidi="ar-SA"/>
        </w:rPr>
        <w:t>можно использовать</w:t>
      </w:r>
      <w:r w:rsidRPr="004972E1">
        <w:rPr>
          <w:rFonts w:ascii="Times New Roman" w:eastAsia="Times New Roman" w:hAnsi="Times New Roman" w:cs="Times New Roman"/>
          <w:b/>
          <w:i/>
          <w:lang w:bidi="ar-SA"/>
        </w:rPr>
        <w:t>:</w:t>
      </w:r>
    </w:p>
    <w:p w14:paraId="712E2EC0" w14:textId="77777777" w:rsidR="00096B77" w:rsidRPr="00D81F68" w:rsidRDefault="00096B77" w:rsidP="00096B77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Подобрать нормативно-правовые документы по вопросам добровольческой деятельности;</w:t>
      </w:r>
    </w:p>
    <w:p w14:paraId="13C47164" w14:textId="77777777" w:rsidR="00096B77" w:rsidRPr="00D81F68" w:rsidRDefault="00096B77" w:rsidP="00096B77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Сформировать теоретический минимум по теме «Зарубежный опыт волонтерского движения в разных странах»;</w:t>
      </w:r>
    </w:p>
    <w:p w14:paraId="723EC3B2" w14:textId="77777777" w:rsidR="00096B77" w:rsidRPr="00D81F68" w:rsidRDefault="00096B77" w:rsidP="00096B77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Выполнить презентацию по теме «Опыт работы волонтерских организаций»;</w:t>
      </w:r>
    </w:p>
    <w:p w14:paraId="6CE6709B" w14:textId="77777777" w:rsidR="00096B77" w:rsidRPr="00D81F68" w:rsidRDefault="00096B77" w:rsidP="00096B77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Проанализировать компетенции, необходимые волонтеру; </w:t>
      </w:r>
    </w:p>
    <w:p w14:paraId="5F7AEEB5" w14:textId="77777777" w:rsidR="00096B77" w:rsidRPr="00D81F68" w:rsidRDefault="00096B77" w:rsidP="00096B77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Описать принципы волонтерской деятельности; </w:t>
      </w:r>
    </w:p>
    <w:p w14:paraId="0A246E19" w14:textId="77777777" w:rsidR="00096B77" w:rsidRPr="00D81F68" w:rsidRDefault="00096B77" w:rsidP="00096B77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Описать технологии создания эффективно работающей команды волонтеров; </w:t>
      </w:r>
    </w:p>
    <w:p w14:paraId="32A06E7A" w14:textId="77777777" w:rsidR="00096B77" w:rsidRPr="00D81F68" w:rsidRDefault="00096B77" w:rsidP="00096B77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Рассмотреть технологии набора волонтеров; </w:t>
      </w:r>
    </w:p>
    <w:p w14:paraId="4FBB1D67" w14:textId="77777777" w:rsidR="00096B77" w:rsidRPr="00D81F68" w:rsidRDefault="00096B77" w:rsidP="00096B77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Составить вопросы для интервью с волонтером;</w:t>
      </w:r>
    </w:p>
    <w:p w14:paraId="5863E583" w14:textId="77777777" w:rsidR="00096B77" w:rsidRPr="00D81F68" w:rsidRDefault="00096B77" w:rsidP="00096B77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Разработать тренинговое занятие для обучения волонтеров; </w:t>
      </w:r>
    </w:p>
    <w:p w14:paraId="0B68BE6A" w14:textId="77777777" w:rsidR="00096B77" w:rsidRPr="00D81F68" w:rsidRDefault="00096B77" w:rsidP="00096B77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lastRenderedPageBreak/>
        <w:t>Создать проект смены в детском оздоровительном лагере для обучения волонтеров;</w:t>
      </w:r>
    </w:p>
    <w:p w14:paraId="4C5DAA98" w14:textId="77777777" w:rsidR="00096B77" w:rsidRPr="00D81F68" w:rsidRDefault="00096B77" w:rsidP="00096B77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Представить методы оценки работы волонтера;</w:t>
      </w:r>
    </w:p>
    <w:p w14:paraId="40666B00" w14:textId="77777777" w:rsidR="00096B77" w:rsidRPr="00D81F68" w:rsidRDefault="00096B77" w:rsidP="00096B77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Описать технологии обучения волонтеров;</w:t>
      </w:r>
    </w:p>
    <w:p w14:paraId="3423BA6A" w14:textId="77777777" w:rsidR="00096B77" w:rsidRPr="00D81F68" w:rsidRDefault="00096B77" w:rsidP="00096B77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Написать эссе на тему «Я – волонтер»;</w:t>
      </w:r>
    </w:p>
    <w:p w14:paraId="59B33F0F" w14:textId="77777777" w:rsidR="00096B77" w:rsidRPr="00D81F68" w:rsidRDefault="00096B77" w:rsidP="00096B77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Составить глоссарий: «волонтер», «доброволец», «добровольчество», «волонтерская деятельность», «социально-значимая деятельность», «проект», «тимуровцы» и др.; </w:t>
      </w:r>
    </w:p>
    <w:p w14:paraId="4C871863" w14:textId="77777777" w:rsidR="00096B77" w:rsidRPr="00D81F68" w:rsidRDefault="00096B77" w:rsidP="00096B77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Составить буклет «Памятка молодого волонтера»;</w:t>
      </w:r>
    </w:p>
    <w:p w14:paraId="75BF640E" w14:textId="77777777" w:rsidR="00096B77" w:rsidRPr="00D81F68" w:rsidRDefault="00096B77" w:rsidP="00096B77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Разработать памятку «Как стать волонтером»;</w:t>
      </w:r>
    </w:p>
    <w:p w14:paraId="4A6E61F9" w14:textId="77777777" w:rsidR="00096B77" w:rsidRPr="00D81F68" w:rsidRDefault="00096B77" w:rsidP="00096B77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Разработать волонтерский проект и представить его на конкурс социально-</w:t>
      </w:r>
    </w:p>
    <w:p w14:paraId="07B17516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значимых проектов;</w:t>
      </w:r>
    </w:p>
    <w:p w14:paraId="3DE5887C" w14:textId="77777777" w:rsidR="00096B77" w:rsidRPr="00D81F68" w:rsidRDefault="00096B77" w:rsidP="00096B77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Исследовать уровень осведомленности молодежи о добровольческой деятельности; </w:t>
      </w:r>
    </w:p>
    <w:p w14:paraId="29B1DF6E" w14:textId="77777777" w:rsidR="00096B77" w:rsidRPr="00D81F68" w:rsidRDefault="00096B77" w:rsidP="00096B77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Составить проект конференции «Развитие добровольчества в Российской Федерации. От настоящего к будущему»; </w:t>
      </w:r>
    </w:p>
    <w:p w14:paraId="27D54565" w14:textId="77777777" w:rsidR="00096B77" w:rsidRPr="00D81F68" w:rsidRDefault="00096B77" w:rsidP="00096B77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Заполнить рабочую тетрадь по дисциплине; </w:t>
      </w:r>
    </w:p>
    <w:p w14:paraId="3BD403A4" w14:textId="77777777" w:rsidR="00096B77" w:rsidRPr="00D81F68" w:rsidRDefault="00096B77" w:rsidP="00096B77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Выполнить творческую работу «Идеальный волонтер»;</w:t>
      </w:r>
    </w:p>
    <w:p w14:paraId="4F9C7D26" w14:textId="77777777" w:rsidR="00096B77" w:rsidRPr="00D81F68" w:rsidRDefault="00096B77" w:rsidP="00096B77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Составить матрицу актуальных добровольческих проблем в виде таблицы</w:t>
      </w:r>
    </w:p>
    <w:p w14:paraId="4179FB16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(презентации, коллажа и др.);</w:t>
      </w:r>
    </w:p>
    <w:p w14:paraId="7FA2647D" w14:textId="77777777" w:rsidR="00096B77" w:rsidRPr="00D81F68" w:rsidRDefault="00096B77" w:rsidP="00096B77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Выполнить презентацию по теме «Волонтер – это…»; </w:t>
      </w:r>
    </w:p>
    <w:p w14:paraId="13F60606" w14:textId="77777777" w:rsidR="00096B77" w:rsidRPr="00D81F68" w:rsidRDefault="00096B77" w:rsidP="00096B77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Составить концептуальную карту по теме «Системное развитие добровольчества в России»;</w:t>
      </w:r>
    </w:p>
    <w:p w14:paraId="6051DC56" w14:textId="77777777" w:rsidR="00096B77" w:rsidRPr="00D81F68" w:rsidRDefault="00096B77" w:rsidP="00096B77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Составить текст выступления на «круглом столе», конференции по проблемам добровольческой деятельности;</w:t>
      </w:r>
    </w:p>
    <w:p w14:paraId="3F7EA602" w14:textId="77777777" w:rsidR="00096B77" w:rsidRPr="00D81F68" w:rsidRDefault="00096B77" w:rsidP="00096B77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В результате реализации программы обучающи</w:t>
      </w:r>
      <w:r>
        <w:rPr>
          <w:rFonts w:ascii="Times New Roman" w:eastAsia="Times New Roman" w:hAnsi="Times New Roman" w:cs="Times New Roman"/>
          <w:lang w:bidi="ar-SA"/>
        </w:rPr>
        <w:t>е</w:t>
      </w:r>
      <w:r w:rsidRPr="00D81F68">
        <w:rPr>
          <w:rFonts w:ascii="Times New Roman" w:eastAsia="Times New Roman" w:hAnsi="Times New Roman" w:cs="Times New Roman"/>
          <w:lang w:bidi="ar-SA"/>
        </w:rPr>
        <w:t>ся должны:</w:t>
      </w:r>
    </w:p>
    <w:p w14:paraId="78B3819A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i/>
          <w:lang w:bidi="ar-SA"/>
        </w:rPr>
        <w:t>Знать</w:t>
      </w:r>
      <w:r w:rsidRPr="00D81F68">
        <w:rPr>
          <w:rFonts w:ascii="Times New Roman" w:eastAsia="Times New Roman" w:hAnsi="Times New Roman" w:cs="Times New Roman"/>
          <w:lang w:bidi="ar-SA"/>
        </w:rPr>
        <w:t>:</w:t>
      </w:r>
    </w:p>
    <w:p w14:paraId="197FD9D9" w14:textId="77777777" w:rsidR="00096B77" w:rsidRPr="00D81F68" w:rsidRDefault="00096B77" w:rsidP="00096B77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историю волонтерского движения в России и за рубежом;</w:t>
      </w:r>
    </w:p>
    <w:p w14:paraId="58D518B2" w14:textId="77777777" w:rsidR="00096B77" w:rsidRPr="00D81F68" w:rsidRDefault="00096B77" w:rsidP="00096B77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социальные аспекты волонтерской деятельности;</w:t>
      </w:r>
    </w:p>
    <w:p w14:paraId="02214DB8" w14:textId="77777777" w:rsidR="00096B77" w:rsidRPr="00D81F68" w:rsidRDefault="00096B77" w:rsidP="00096B77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основные направления волонтерской деятельности;</w:t>
      </w:r>
    </w:p>
    <w:p w14:paraId="52AF3248" w14:textId="77777777" w:rsidR="00096B77" w:rsidRPr="00D81F68" w:rsidRDefault="00096B77" w:rsidP="00096B77">
      <w:pPr>
        <w:pStyle w:val="a5"/>
        <w:numPr>
          <w:ilvl w:val="0"/>
          <w:numId w:val="27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особенности организации волонтерской деятельности;</w:t>
      </w:r>
    </w:p>
    <w:p w14:paraId="2628D4F8" w14:textId="77777777" w:rsidR="00096B77" w:rsidRPr="00D81F68" w:rsidRDefault="00096B77" w:rsidP="00096B77">
      <w:pPr>
        <w:pStyle w:val="a5"/>
        <w:numPr>
          <w:ilvl w:val="0"/>
          <w:numId w:val="27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полный цикл коммуникационного процесса с разными категориями лиц. Формы, методы, барьеры в коммуникации;</w:t>
      </w:r>
    </w:p>
    <w:p w14:paraId="077EEC4A" w14:textId="77777777" w:rsidR="00096B77" w:rsidRPr="00D81F68" w:rsidRDefault="00096B77" w:rsidP="00096B77">
      <w:pPr>
        <w:pStyle w:val="a5"/>
        <w:numPr>
          <w:ilvl w:val="0"/>
          <w:numId w:val="27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технологический процесс волонтерской деятельности;</w:t>
      </w:r>
    </w:p>
    <w:p w14:paraId="2B3B7D38" w14:textId="77777777" w:rsidR="00096B77" w:rsidRPr="00D81F68" w:rsidRDefault="00096B77" w:rsidP="00096B77">
      <w:pPr>
        <w:pStyle w:val="a5"/>
        <w:numPr>
          <w:ilvl w:val="0"/>
          <w:numId w:val="27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правовые основы, формы и методы привлечения и поиска средств для организации и проведения волонтерских мероприятий.</w:t>
      </w:r>
    </w:p>
    <w:p w14:paraId="243F98E0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i/>
          <w:lang w:bidi="ar-SA"/>
        </w:rPr>
        <w:t>Уметь</w:t>
      </w:r>
      <w:r w:rsidRPr="00D81F68">
        <w:rPr>
          <w:rFonts w:ascii="Times New Roman" w:eastAsia="Times New Roman" w:hAnsi="Times New Roman" w:cs="Times New Roman"/>
          <w:lang w:bidi="ar-SA"/>
        </w:rPr>
        <w:t>:</w:t>
      </w:r>
    </w:p>
    <w:p w14:paraId="36D88073" w14:textId="77777777" w:rsidR="00096B77" w:rsidRPr="00D81F68" w:rsidRDefault="00096B77" w:rsidP="00096B77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обобщать полученные знания; анализировать опыт волонтерской  деятельности;</w:t>
      </w:r>
    </w:p>
    <w:p w14:paraId="2AC482A9" w14:textId="77777777" w:rsidR="00096B77" w:rsidRPr="00D81F68" w:rsidRDefault="00096B77" w:rsidP="00096B77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организовывать волонтерскую команду для участия в событийных мероприятиях; </w:t>
      </w:r>
    </w:p>
    <w:p w14:paraId="4FD560CA" w14:textId="77777777" w:rsidR="00096B77" w:rsidRPr="00D81F68" w:rsidRDefault="00096B77" w:rsidP="00096B77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проектировать волонтерские акции различной направленности, проектировать собственную волонтерскую деятельность, активизировать собственные личностные ресурсы, способствующие саморазвитию и самореализации, способности нести ответственность за качество своей деятельности;</w:t>
      </w:r>
    </w:p>
    <w:p w14:paraId="47EF0597" w14:textId="77777777" w:rsidR="00096B77" w:rsidRPr="00D81F68" w:rsidRDefault="00096B77" w:rsidP="00096B77">
      <w:pPr>
        <w:pStyle w:val="a5"/>
        <w:numPr>
          <w:ilvl w:val="0"/>
          <w:numId w:val="28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использовать методы, механизмы, технологии по поиску средств для организации систематической добровольческой деятельности.</w:t>
      </w:r>
    </w:p>
    <w:p w14:paraId="37B65463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i/>
          <w:lang w:bidi="ar-SA"/>
        </w:rPr>
        <w:t>Владеть</w:t>
      </w:r>
      <w:r w:rsidRPr="00D81F68">
        <w:rPr>
          <w:rFonts w:ascii="Times New Roman" w:eastAsia="Times New Roman" w:hAnsi="Times New Roman" w:cs="Times New Roman"/>
          <w:lang w:bidi="ar-SA"/>
        </w:rPr>
        <w:t>:</w:t>
      </w:r>
    </w:p>
    <w:p w14:paraId="68D02E55" w14:textId="77777777" w:rsidR="00096B77" w:rsidRPr="00D81F68" w:rsidRDefault="00096B77" w:rsidP="00096B77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теоретико-правовыми основами в организации добровольческой деятельности; </w:t>
      </w:r>
    </w:p>
    <w:p w14:paraId="158E60F4" w14:textId="77777777" w:rsidR="00096B77" w:rsidRPr="00D81F68" w:rsidRDefault="00096B77" w:rsidP="00096B77">
      <w:pPr>
        <w:pStyle w:val="a5"/>
        <w:numPr>
          <w:ilvl w:val="0"/>
          <w:numId w:val="29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навыками составления текстов, информационных писем, пресс-релизов и т. д;</w:t>
      </w:r>
    </w:p>
    <w:p w14:paraId="122A1D9A" w14:textId="77777777" w:rsidR="00096B77" w:rsidRPr="00D81F68" w:rsidRDefault="00096B77" w:rsidP="00096B77">
      <w:pPr>
        <w:pStyle w:val="a5"/>
        <w:numPr>
          <w:ilvl w:val="0"/>
          <w:numId w:val="29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навыками организации волонтерских акций и проектов; умения кооперации и организации работы в коллективе на основе толерантности, диалога и сотрудничества; самостоятельной разработки социальных проектов в области организации добровольческой деятельности; </w:t>
      </w:r>
      <w:r w:rsidRPr="00D81F68">
        <w:rPr>
          <w:rFonts w:ascii="Times New Roman" w:eastAsia="Times New Roman" w:hAnsi="Times New Roman" w:cs="Times New Roman"/>
          <w:lang w:bidi="ar-SA"/>
        </w:rPr>
        <w:lastRenderedPageBreak/>
        <w:t>методами социально-проектной и прогностической деятельности. технологией организации и проведения добровольческих мероприятий; планирования и организации волонтёрского мероприятия;</w:t>
      </w:r>
    </w:p>
    <w:p w14:paraId="74BE4FD2" w14:textId="77777777" w:rsidR="00096B77" w:rsidRPr="00D81F68" w:rsidRDefault="00096B77" w:rsidP="00096B77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навыками привлечения средств для организации и проведения волонтерских мероприятий, акций, событий.</w:t>
      </w:r>
    </w:p>
    <w:p w14:paraId="440911F1" w14:textId="77777777" w:rsidR="00096B77" w:rsidRDefault="00096B77" w:rsidP="00096B77">
      <w:pPr>
        <w:shd w:val="clear" w:color="auto" w:fill="FFFFFF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8"/>
          <w:lang w:bidi="ar-SA"/>
        </w:rPr>
        <w:sectPr w:rsidR="00096B77" w:rsidSect="006C5A0F">
          <w:pgSz w:w="11906" w:h="16838"/>
          <w:pgMar w:top="794" w:right="567" w:bottom="794" w:left="1701" w:header="709" w:footer="709" w:gutter="0"/>
          <w:cols w:space="708"/>
          <w:titlePg/>
          <w:docGrid w:linePitch="360"/>
        </w:sectPr>
      </w:pPr>
    </w:p>
    <w:p w14:paraId="2B021EB2" w14:textId="77777777" w:rsidR="00096B77" w:rsidRPr="006F3D10" w:rsidRDefault="00096B77" w:rsidP="00096B77">
      <w:pPr>
        <w:shd w:val="clear" w:color="auto" w:fill="FFFFFF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8"/>
          <w:lang w:bidi="ar-SA"/>
        </w:rPr>
      </w:pPr>
      <w:r w:rsidRPr="006F3D10">
        <w:rPr>
          <w:rFonts w:ascii="Times New Roman" w:eastAsia="Times New Roman" w:hAnsi="Times New Roman" w:cs="Times New Roman"/>
          <w:b/>
          <w:sz w:val="28"/>
          <w:lang w:bidi="ar-SA"/>
        </w:rPr>
        <w:lastRenderedPageBreak/>
        <w:t>2.5. Методическое обеспечение</w:t>
      </w:r>
    </w:p>
    <w:p w14:paraId="0B606BD5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Программа разработана с учётом трёх основных компонентов деятельности:·</w:t>
      </w:r>
    </w:p>
    <w:p w14:paraId="0D1583B4" w14:textId="77777777" w:rsidR="00096B77" w:rsidRPr="00D81F68" w:rsidRDefault="00096B77" w:rsidP="00096B77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гуманизация педагогического процесса;</w:t>
      </w:r>
    </w:p>
    <w:p w14:paraId="0D6A4225" w14:textId="77777777" w:rsidR="00096B77" w:rsidRPr="00D81F68" w:rsidRDefault="00096B77" w:rsidP="00096B77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индивидуализация и дифференцированный подход;</w:t>
      </w:r>
    </w:p>
    <w:p w14:paraId="4078504C" w14:textId="77777777" w:rsidR="00096B77" w:rsidRDefault="00096B77" w:rsidP="00096B77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демократизация.</w:t>
      </w:r>
    </w:p>
    <w:p w14:paraId="62AD38B1" w14:textId="77777777" w:rsidR="00096B77" w:rsidRPr="00D81F68" w:rsidRDefault="00096B77" w:rsidP="00096B77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bidi="ar-SA"/>
        </w:rPr>
      </w:pPr>
    </w:p>
    <w:p w14:paraId="2A64CA46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</w:t>
      </w:r>
      <w:r w:rsidRPr="00D81F68">
        <w:rPr>
          <w:rFonts w:ascii="Times New Roman" w:eastAsia="Times New Roman" w:hAnsi="Times New Roman" w:cs="Times New Roman"/>
          <w:lang w:bidi="ar-SA"/>
        </w:rPr>
        <w:t>Это дает возможность педагогу в рамках реализации данной программы достичь поставленную цель и решить педагогические задачи; а также дать возможность каждому обучающемуся – члену волонтёрского объединения, раскрыть свои организаторские способности, реализоваться в разнообразной деятельности, самоутвердиться как личность и часть коллектива. Главным для педагога является стремление направить ребят на такую деятельность, в ходе которой они смогут ощутить свою самостоятельность, успешность, удовольствие от проделанной работы, удовольствие от общения.</w:t>
      </w:r>
    </w:p>
    <w:p w14:paraId="77B0AF73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При работе с подростками, образовательный процесс предполагает диалектическое единство содержания, методов и организационных форм обучения: </w:t>
      </w:r>
    </w:p>
    <w:p w14:paraId="5047CEAE" w14:textId="77777777" w:rsidR="00096B77" w:rsidRPr="00D81F68" w:rsidRDefault="00096B77" w:rsidP="00096B77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игровые методы;</w:t>
      </w:r>
    </w:p>
    <w:p w14:paraId="6DD0C572" w14:textId="77777777" w:rsidR="00096B77" w:rsidRPr="00D81F68" w:rsidRDefault="00096B77" w:rsidP="00096B77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наглядно-словесные методы;</w:t>
      </w:r>
    </w:p>
    <w:p w14:paraId="7D339741" w14:textId="77777777" w:rsidR="00096B77" w:rsidRPr="00D81F68" w:rsidRDefault="00096B77" w:rsidP="00096B77">
      <w:pPr>
        <w:pStyle w:val="a5"/>
        <w:numPr>
          <w:ilvl w:val="0"/>
          <w:numId w:val="31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методы диагностики: метод упражнения, работа с методической литературой,</w:t>
      </w:r>
    </w:p>
    <w:p w14:paraId="3F3E87BB" w14:textId="77777777" w:rsidR="00096B77" w:rsidRPr="00D81F68" w:rsidRDefault="00096B77" w:rsidP="00096B77">
      <w:pPr>
        <w:pStyle w:val="a5"/>
        <w:numPr>
          <w:ilvl w:val="0"/>
          <w:numId w:val="31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самостоятельная работа;</w:t>
      </w:r>
    </w:p>
    <w:p w14:paraId="5CE9F928" w14:textId="77777777" w:rsidR="00096B77" w:rsidRDefault="00096B77" w:rsidP="00096B77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приемы актуализации субъективного опыта обучающихся.</w:t>
      </w:r>
    </w:p>
    <w:p w14:paraId="170866C6" w14:textId="77777777" w:rsidR="00096B77" w:rsidRPr="00D81F68" w:rsidRDefault="00096B77" w:rsidP="00096B77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bidi="ar-SA"/>
        </w:rPr>
      </w:pPr>
    </w:p>
    <w:p w14:paraId="385B7B58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</w:t>
      </w:r>
      <w:r w:rsidRPr="00D81F68">
        <w:rPr>
          <w:rFonts w:ascii="Times New Roman" w:eastAsia="Times New Roman" w:hAnsi="Times New Roman" w:cs="Times New Roman"/>
          <w:lang w:bidi="ar-SA"/>
        </w:rPr>
        <w:t>С целью усиления влияния обучения на формирование познавательного, нравственного, коммуникативного, эстетического и физического потенциалов молодежи, на развитие и проявление их индивидуальных особенностей используются разнообразные формы проведения занятий:</w:t>
      </w:r>
    </w:p>
    <w:p w14:paraId="2897A866" w14:textId="77777777" w:rsidR="00096B77" w:rsidRPr="00D81F68" w:rsidRDefault="00096B77" w:rsidP="00096B77">
      <w:pPr>
        <w:pStyle w:val="a5"/>
        <w:numPr>
          <w:ilvl w:val="0"/>
          <w:numId w:val="33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занятие – экскурсия;</w:t>
      </w:r>
    </w:p>
    <w:p w14:paraId="5D242B31" w14:textId="77777777" w:rsidR="00096B77" w:rsidRPr="00D81F68" w:rsidRDefault="00096B77" w:rsidP="00096B77">
      <w:pPr>
        <w:pStyle w:val="a5"/>
        <w:numPr>
          <w:ilvl w:val="0"/>
          <w:numId w:val="33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занятие – путешествие;</w:t>
      </w:r>
    </w:p>
    <w:p w14:paraId="4F99E458" w14:textId="77777777" w:rsidR="00096B77" w:rsidRPr="00D81F68" w:rsidRDefault="00096B77" w:rsidP="00096B77">
      <w:pPr>
        <w:pStyle w:val="a5"/>
        <w:numPr>
          <w:ilvl w:val="0"/>
          <w:numId w:val="33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занятие – исследование;</w:t>
      </w:r>
    </w:p>
    <w:p w14:paraId="5DD9F33C" w14:textId="77777777" w:rsidR="00096B77" w:rsidRPr="00D81F68" w:rsidRDefault="00096B77" w:rsidP="00096B77">
      <w:pPr>
        <w:pStyle w:val="a5"/>
        <w:numPr>
          <w:ilvl w:val="0"/>
          <w:numId w:val="33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занятие – лекция;</w:t>
      </w:r>
    </w:p>
    <w:p w14:paraId="0D553AE3" w14:textId="77777777" w:rsidR="00096B77" w:rsidRPr="00D81F68" w:rsidRDefault="00096B77" w:rsidP="00096B77">
      <w:pPr>
        <w:pStyle w:val="a5"/>
        <w:numPr>
          <w:ilvl w:val="0"/>
          <w:numId w:val="33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занятие – игра.</w:t>
      </w:r>
    </w:p>
    <w:p w14:paraId="19C0D422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bidi="ar-SA"/>
        </w:rPr>
      </w:pPr>
      <w:r w:rsidRPr="00D81F68">
        <w:rPr>
          <w:rFonts w:ascii="Times New Roman" w:eastAsia="Times New Roman" w:hAnsi="Times New Roman" w:cs="Times New Roman"/>
          <w:b/>
          <w:lang w:bidi="ar-SA"/>
        </w:rPr>
        <w:t>Деятельность и технологии работы:</w:t>
      </w:r>
    </w:p>
    <w:p w14:paraId="1596E2A3" w14:textId="77777777" w:rsidR="00096B77" w:rsidRPr="00D81F68" w:rsidRDefault="00096B77" w:rsidP="00096B77">
      <w:pPr>
        <w:pStyle w:val="a5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популяризация добровольчества в </w:t>
      </w:r>
      <w:r>
        <w:rPr>
          <w:rFonts w:ascii="Times New Roman" w:eastAsia="Times New Roman" w:hAnsi="Times New Roman" w:cs="Times New Roman"/>
          <w:lang w:bidi="ar-SA"/>
        </w:rPr>
        <w:t>муниципальном образовании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; </w:t>
      </w:r>
    </w:p>
    <w:p w14:paraId="5881493A" w14:textId="77777777" w:rsidR="00096B77" w:rsidRPr="00D81F68" w:rsidRDefault="00096B77" w:rsidP="00096B77">
      <w:pPr>
        <w:pStyle w:val="a5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коммуникация и построение взаимодействия с потенциальными добровольцами, добровольческими центрами, органами власти, муниципальными организациями, работающими с добровольцами;</w:t>
      </w:r>
    </w:p>
    <w:p w14:paraId="72E310E1" w14:textId="77777777" w:rsidR="00096B77" w:rsidRPr="00D81F68" w:rsidRDefault="00096B77" w:rsidP="00096B77">
      <w:pPr>
        <w:pStyle w:val="a5"/>
        <w:numPr>
          <w:ilvl w:val="0"/>
          <w:numId w:val="32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создание баз данных потребностей и нужд местных сообществ (НКО, социальных учреждений) в добровольческих усилиях молодёжи и баз данных молодых добровольцев, готовых к участию в их работе; </w:t>
      </w:r>
    </w:p>
    <w:p w14:paraId="0C0B8DA3" w14:textId="77777777" w:rsidR="00096B77" w:rsidRPr="00D81F68" w:rsidRDefault="00096B77" w:rsidP="00096B77">
      <w:pPr>
        <w:pStyle w:val="a5"/>
        <w:numPr>
          <w:ilvl w:val="0"/>
          <w:numId w:val="32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обеспечение информацией, знаниями и инструментами молодых добровольцев, где и как они могут приложить свои добровольческие усилия; </w:t>
      </w:r>
    </w:p>
    <w:p w14:paraId="32457078" w14:textId="77777777" w:rsidR="00096B77" w:rsidRPr="00D81F68" w:rsidRDefault="00096B77" w:rsidP="00096B77">
      <w:pPr>
        <w:pStyle w:val="a5"/>
        <w:numPr>
          <w:ilvl w:val="0"/>
          <w:numId w:val="32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деятельность по ориентированию, наблюдению, оценке, признанию достижений и успехов молодых добровольцев; </w:t>
      </w:r>
    </w:p>
    <w:p w14:paraId="2CF885A9" w14:textId="77777777" w:rsidR="00096B77" w:rsidRPr="00D81F68" w:rsidRDefault="00096B77" w:rsidP="00096B77">
      <w:pPr>
        <w:pStyle w:val="a5"/>
        <w:numPr>
          <w:ilvl w:val="0"/>
          <w:numId w:val="32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проведение тренингов по обучению молодёжи методам социального проектирования; </w:t>
      </w:r>
    </w:p>
    <w:p w14:paraId="552C649B" w14:textId="77777777" w:rsidR="00096B77" w:rsidRPr="00D81F68" w:rsidRDefault="00096B77" w:rsidP="00096B77">
      <w:pPr>
        <w:pStyle w:val="a5"/>
        <w:numPr>
          <w:ilvl w:val="0"/>
          <w:numId w:val="32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создание возможностей для осуществления на практике разработки, управления и реализации молодёжью добровольческих проектов, мероприятий, акций; </w:t>
      </w:r>
    </w:p>
    <w:p w14:paraId="231C81B3" w14:textId="77777777" w:rsidR="00096B77" w:rsidRPr="00D81F68" w:rsidRDefault="00096B77" w:rsidP="00096B77">
      <w:pPr>
        <w:pStyle w:val="a5"/>
        <w:numPr>
          <w:ilvl w:val="0"/>
          <w:numId w:val="32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администрирование молодёжных добровольческих программ, проектов и акций; </w:t>
      </w:r>
    </w:p>
    <w:p w14:paraId="17A87F61" w14:textId="77777777" w:rsidR="00096B77" w:rsidRPr="00D81F68" w:rsidRDefault="00096B77" w:rsidP="00096B77">
      <w:pPr>
        <w:pStyle w:val="a5"/>
        <w:numPr>
          <w:ilvl w:val="0"/>
          <w:numId w:val="32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организация конкурсов добровольческих проектов и др.</w:t>
      </w:r>
    </w:p>
    <w:p w14:paraId="362B6D6D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bidi="ar-SA"/>
        </w:rPr>
      </w:pPr>
      <w:r w:rsidRPr="00D81F68">
        <w:rPr>
          <w:rFonts w:ascii="Times New Roman" w:eastAsia="Times New Roman" w:hAnsi="Times New Roman" w:cs="Times New Roman"/>
          <w:b/>
          <w:lang w:bidi="ar-SA"/>
        </w:rPr>
        <w:t>Методы обучения:</w:t>
      </w:r>
    </w:p>
    <w:p w14:paraId="3B11C97C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Обучение – подготовка волонтера (добровольца) к выполнению возложенных на него обязанностей.</w:t>
      </w:r>
    </w:p>
    <w:p w14:paraId="346B808D" w14:textId="77777777" w:rsidR="00096B77" w:rsidRPr="00D81F68" w:rsidRDefault="00096B77" w:rsidP="00096B77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lastRenderedPageBreak/>
        <w:t xml:space="preserve">• </w:t>
      </w:r>
      <w:r w:rsidRPr="00D81F68">
        <w:rPr>
          <w:rFonts w:ascii="Times New Roman" w:eastAsia="Times New Roman" w:hAnsi="Times New Roman" w:cs="Times New Roman"/>
          <w:b/>
          <w:i/>
          <w:lang w:bidi="ar-SA"/>
        </w:rPr>
        <w:t>Словесные методы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 (источником знания является устное или печатное слово). Словесные методы занимают ведущее место в системе методов обучения, позволяют в кратчайший срок передать большую по объему информацию, поставить перед обучаемыми проблемы и указать пути их решения. С помощью слова можно вызвать в сознании обучающегося яркие картины прошлого, настоящего и будущего человечества. Слово активизирует воображение, память, чувства учащихся. Словесные методы подразделяются на следующие виды: </w:t>
      </w:r>
      <w:r w:rsidRPr="00D81F68">
        <w:rPr>
          <w:rFonts w:ascii="Times New Roman" w:eastAsia="Times New Roman" w:hAnsi="Times New Roman" w:cs="Times New Roman"/>
          <w:b/>
          <w:i/>
          <w:lang w:bidi="ar-SA"/>
        </w:rPr>
        <w:t>рассказ, объяснение, беседа, дискуссия, лекция, работа с книгой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. </w:t>
      </w:r>
    </w:p>
    <w:p w14:paraId="1B2F6748" w14:textId="77777777" w:rsidR="00096B77" w:rsidRPr="00D81F68" w:rsidRDefault="00096B77" w:rsidP="00096B77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• </w:t>
      </w:r>
      <w:r w:rsidRPr="00D81F68">
        <w:rPr>
          <w:rFonts w:ascii="Times New Roman" w:eastAsia="Times New Roman" w:hAnsi="Times New Roman" w:cs="Times New Roman"/>
          <w:b/>
          <w:i/>
          <w:lang w:bidi="ar-SA"/>
        </w:rPr>
        <w:t>Лекция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. Наиболее быстрый метод предоставления необходимой информации большой аудитории слушателей. Недостатком этого метода является то, что лекция ставит участника в пассивную позицию слушателя. </w:t>
      </w:r>
    </w:p>
    <w:p w14:paraId="049A08A1" w14:textId="77777777" w:rsidR="00096B77" w:rsidRPr="00D81F68" w:rsidRDefault="00096B77" w:rsidP="00096B77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• </w:t>
      </w:r>
      <w:r w:rsidRPr="00D81F68">
        <w:rPr>
          <w:rFonts w:ascii="Times New Roman" w:eastAsia="Times New Roman" w:hAnsi="Times New Roman" w:cs="Times New Roman"/>
          <w:b/>
          <w:i/>
          <w:lang w:bidi="ar-SA"/>
        </w:rPr>
        <w:t>Дискуссии и «мозговые штурмы»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 позволяют волонтёрам думать, делать выводы, выслушивать мнения. Активное обсуждение в группах позволяет участникам поделиться своими мыслями, впечатлениями и ощущениями в рамках определенной темы.</w:t>
      </w:r>
    </w:p>
    <w:p w14:paraId="2449C94E" w14:textId="77777777" w:rsidR="00096B77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• </w:t>
      </w:r>
      <w:r w:rsidRPr="00D81F68">
        <w:rPr>
          <w:rFonts w:ascii="Times New Roman" w:eastAsia="Times New Roman" w:hAnsi="Times New Roman" w:cs="Times New Roman"/>
          <w:b/>
          <w:i/>
          <w:lang w:bidi="ar-SA"/>
        </w:rPr>
        <w:t>Рассказ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. Метод рассказа предполагает устное повествовательное изложение содержания учебного материала. Этот метод применяется на всех этапах обучения. Меняется лишь характер рассказа, его объем, продолжительность. К рассказу как методу изложения новых знаний обычно предъявляется ряд педагогических требований. </w:t>
      </w:r>
    </w:p>
    <w:p w14:paraId="3DBC6D62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Рассказ должен:</w:t>
      </w:r>
    </w:p>
    <w:p w14:paraId="00BD1D5A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- содержать только достоверные факты;</w:t>
      </w:r>
    </w:p>
    <w:p w14:paraId="721BA384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- включать достаточное количество ярких и убедительных примеров, фактов;</w:t>
      </w:r>
    </w:p>
    <w:p w14:paraId="295CE409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- доказывающих правильность выдвигаемых положений;</w:t>
      </w:r>
    </w:p>
    <w:p w14:paraId="6BA4EDA1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- иметь четкую логику изложения;</w:t>
      </w:r>
    </w:p>
    <w:p w14:paraId="313D3AD1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- быть эмоциональным;</w:t>
      </w:r>
    </w:p>
    <w:p w14:paraId="15062B2F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- излагаться простым и доступным языком;</w:t>
      </w:r>
    </w:p>
    <w:p w14:paraId="28B379F3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-отражать элементы личной оценки и отношения учителя к излагаемым фактам,</w:t>
      </w:r>
    </w:p>
    <w:p w14:paraId="085A2AE2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событиям.</w:t>
      </w:r>
    </w:p>
    <w:p w14:paraId="062BDE25" w14:textId="77777777" w:rsidR="00096B77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• </w:t>
      </w:r>
      <w:r w:rsidRPr="00D81F68">
        <w:rPr>
          <w:rFonts w:ascii="Times New Roman" w:eastAsia="Times New Roman" w:hAnsi="Times New Roman" w:cs="Times New Roman"/>
          <w:b/>
          <w:i/>
          <w:lang w:bidi="ar-SA"/>
        </w:rPr>
        <w:t>Объяснение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. Под объяснением следует понимать истолкование закономерностей, существенных свойств изучаемого объекта, отдельных понятий, явлений. Объяснение – это монологическая форма изложения. К объяснению чаще всего прибегают при изучении теоретического материала различных наук. </w:t>
      </w:r>
    </w:p>
    <w:p w14:paraId="5BF5F433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Использование метода объяснения требует:</w:t>
      </w:r>
    </w:p>
    <w:p w14:paraId="05A642AA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- точного и четкого формулирования задачи, сути проблемы, вопроса;</w:t>
      </w:r>
    </w:p>
    <w:p w14:paraId="56582A14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- последовательного раскрытия причинно-следственных связей, аргументации и доказательств;</w:t>
      </w:r>
    </w:p>
    <w:p w14:paraId="0F53358F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- использования сравнения, сопоставления, аналогии;</w:t>
      </w:r>
    </w:p>
    <w:p w14:paraId="063A5ED5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- привлечения ярких примеров;</w:t>
      </w:r>
    </w:p>
    <w:p w14:paraId="0854C77B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- безукоризненной логики изложения.</w:t>
      </w:r>
    </w:p>
    <w:p w14:paraId="377572B4" w14:textId="77777777" w:rsidR="00096B77" w:rsidRPr="00D81F68" w:rsidRDefault="00096B77" w:rsidP="00096B77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• </w:t>
      </w:r>
      <w:r w:rsidRPr="00D81F68">
        <w:rPr>
          <w:rFonts w:ascii="Times New Roman" w:eastAsia="Times New Roman" w:hAnsi="Times New Roman" w:cs="Times New Roman"/>
          <w:b/>
          <w:i/>
          <w:lang w:bidi="ar-SA"/>
        </w:rPr>
        <w:t>Беседа</w:t>
      </w:r>
      <w:r w:rsidRPr="00D81F68">
        <w:rPr>
          <w:rFonts w:ascii="Times New Roman" w:eastAsia="Times New Roman" w:hAnsi="Times New Roman" w:cs="Times New Roman"/>
          <w:lang w:bidi="ar-SA"/>
        </w:rPr>
        <w:t>. Беседа – диалогический метод обучения, при котором педагог путем постановки тщательно продуманной системы вопросов подводит обучающихся к пониманию нового материала или проверяет усвоение ими уже изученного.</w:t>
      </w:r>
    </w:p>
    <w:p w14:paraId="2FBE45FF" w14:textId="77777777" w:rsidR="00096B77" w:rsidRPr="00D81F68" w:rsidRDefault="00096B77" w:rsidP="00096B77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• </w:t>
      </w:r>
      <w:r w:rsidRPr="00D81F68">
        <w:rPr>
          <w:rFonts w:ascii="Times New Roman" w:eastAsia="Times New Roman" w:hAnsi="Times New Roman" w:cs="Times New Roman"/>
          <w:b/>
          <w:i/>
          <w:lang w:bidi="ar-SA"/>
        </w:rPr>
        <w:t>Наглядные методы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 (источником знаний являются наблюдаемые предметы, явления, наглядные пособия);</w:t>
      </w:r>
    </w:p>
    <w:p w14:paraId="319022FA" w14:textId="77777777" w:rsidR="00096B77" w:rsidRPr="00D81F68" w:rsidRDefault="00096B77" w:rsidP="00096B77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• </w:t>
      </w:r>
      <w:r w:rsidRPr="00D81F68">
        <w:rPr>
          <w:rFonts w:ascii="Times New Roman" w:eastAsia="Times New Roman" w:hAnsi="Times New Roman" w:cs="Times New Roman"/>
          <w:b/>
          <w:i/>
          <w:lang w:bidi="ar-SA"/>
        </w:rPr>
        <w:t>Практические методы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 (учащиеся получают знания и вырабатывают умения, выполняя практические действия).</w:t>
      </w:r>
    </w:p>
    <w:p w14:paraId="019A9469" w14:textId="77777777" w:rsidR="00096B77" w:rsidRPr="00D81F68" w:rsidRDefault="00096B77" w:rsidP="00096B77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• </w:t>
      </w:r>
      <w:r w:rsidRPr="00D81F68">
        <w:rPr>
          <w:rFonts w:ascii="Times New Roman" w:eastAsia="Times New Roman" w:hAnsi="Times New Roman" w:cs="Times New Roman"/>
          <w:b/>
          <w:i/>
          <w:lang w:bidi="ar-SA"/>
        </w:rPr>
        <w:t>Игровой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. Игра помогает развить творческие способности волонтёров, опираясь на их самостоятельную работу. Это обучение совместной деятельности, умениям и навыкам </w:t>
      </w:r>
      <w:r w:rsidRPr="00D81F68">
        <w:rPr>
          <w:rFonts w:ascii="Times New Roman" w:eastAsia="Times New Roman" w:hAnsi="Times New Roman" w:cs="Times New Roman"/>
          <w:lang w:bidi="ar-SA"/>
        </w:rPr>
        <w:lastRenderedPageBreak/>
        <w:t>сотрудничества. Игры могут быть – деловым, имитационные, ролевые, сюжетные, игры-инсценировки.</w:t>
      </w:r>
    </w:p>
    <w:p w14:paraId="223C2D7A" w14:textId="77777777" w:rsidR="00096B77" w:rsidRPr="00D81F68" w:rsidRDefault="00096B77" w:rsidP="00096B77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• </w:t>
      </w:r>
      <w:r w:rsidRPr="00D81F68">
        <w:rPr>
          <w:rFonts w:ascii="Times New Roman" w:eastAsia="Times New Roman" w:hAnsi="Times New Roman" w:cs="Times New Roman"/>
          <w:b/>
          <w:i/>
          <w:lang w:bidi="ar-SA"/>
        </w:rPr>
        <w:t>Практические занятия</w:t>
      </w:r>
      <w:r w:rsidRPr="00D81F68">
        <w:rPr>
          <w:rFonts w:ascii="Times New Roman" w:eastAsia="Times New Roman" w:hAnsi="Times New Roman" w:cs="Times New Roman"/>
          <w:lang w:bidi="ar-SA"/>
        </w:rPr>
        <w:t>. Такой метод обучения позволяет не только проверить знания и умения волонтёров, но и дает им возможность самостоятельно научиться чему-либо, например, самостоятельное анкетирование, опрос. Приобретенный таким образом опыт помогает усвоить информацию эффективнее.</w:t>
      </w:r>
    </w:p>
    <w:p w14:paraId="79A97709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• </w:t>
      </w:r>
      <w:r w:rsidRPr="00D81F68">
        <w:rPr>
          <w:rFonts w:ascii="Times New Roman" w:eastAsia="Times New Roman" w:hAnsi="Times New Roman" w:cs="Times New Roman"/>
          <w:b/>
          <w:i/>
          <w:lang w:bidi="ar-SA"/>
        </w:rPr>
        <w:t>Формальное обучение</w:t>
      </w:r>
      <w:r w:rsidRPr="00D81F68">
        <w:rPr>
          <w:rFonts w:ascii="Times New Roman" w:eastAsia="Times New Roman" w:hAnsi="Times New Roman" w:cs="Times New Roman"/>
          <w:lang w:bidi="ar-SA"/>
        </w:rPr>
        <w:t>. Этот вид обучения используется в самом начале деятельности волонтера (добровольца), когда надо теоретически подготовить его к выполнению конкретной работы. Независимо от того, какая работа будет выполняться, формальное обучение имеет два уровня:</w:t>
      </w:r>
    </w:p>
    <w:p w14:paraId="7548982E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- первый – описание функциональных обязанностей,</w:t>
      </w:r>
    </w:p>
    <w:p w14:paraId="7D030156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- второй – распределение ролей и ответственности.</w:t>
      </w:r>
    </w:p>
    <w:p w14:paraId="77573E58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На первом уровне добровольцу сообщается:</w:t>
      </w:r>
    </w:p>
    <w:p w14:paraId="68FFAAC8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- что необходимо делать в ходе работы;</w:t>
      </w:r>
    </w:p>
    <w:p w14:paraId="33479B64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- чего нельзя делать;</w:t>
      </w:r>
    </w:p>
    <w:p w14:paraId="5D2111E9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- что надо делать, оказавшись в конкретной/сложной ситуации.</w:t>
      </w:r>
    </w:p>
    <w:p w14:paraId="58B8F587" w14:textId="77777777" w:rsidR="00096B77" w:rsidRPr="00D81F68" w:rsidRDefault="00096B77" w:rsidP="00096B77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• </w:t>
      </w:r>
      <w:r w:rsidRPr="00D81F68">
        <w:rPr>
          <w:rFonts w:ascii="Times New Roman" w:eastAsia="Times New Roman" w:hAnsi="Times New Roman" w:cs="Times New Roman"/>
          <w:b/>
          <w:i/>
          <w:lang w:bidi="ar-SA"/>
        </w:rPr>
        <w:t>Тренировка</w:t>
      </w:r>
      <w:r w:rsidRPr="00D81F68">
        <w:rPr>
          <w:rFonts w:ascii="Times New Roman" w:eastAsia="Times New Roman" w:hAnsi="Times New Roman" w:cs="Times New Roman"/>
          <w:lang w:bidi="ar-SA"/>
        </w:rPr>
        <w:t>. Перед началом работы этот вид обучения помогает добровольцу приобрести практические навыки. В процессе работы тренировки помогают усовершенствовать полученные навыки.</w:t>
      </w:r>
    </w:p>
    <w:p w14:paraId="4AB02CBC" w14:textId="77777777" w:rsidR="00096B77" w:rsidRPr="00D81F68" w:rsidRDefault="00096B77" w:rsidP="00096B77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• </w:t>
      </w:r>
      <w:r w:rsidRPr="00D81F68">
        <w:rPr>
          <w:rFonts w:ascii="Times New Roman" w:eastAsia="Times New Roman" w:hAnsi="Times New Roman" w:cs="Times New Roman"/>
          <w:b/>
          <w:i/>
          <w:lang w:bidi="ar-SA"/>
        </w:rPr>
        <w:t>Текущее обучение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. Текущее обучение осуществляется в процессе всей деятельности волонтера (добровольца) и включает в себя запланированное и ситуационное обучение. </w:t>
      </w:r>
    </w:p>
    <w:p w14:paraId="63B10954" w14:textId="77777777" w:rsidR="00096B77" w:rsidRPr="00D81F68" w:rsidRDefault="00096B77" w:rsidP="00096B77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- </w:t>
      </w:r>
      <w:r w:rsidRPr="00D81F68">
        <w:rPr>
          <w:rFonts w:ascii="Times New Roman" w:eastAsia="Times New Roman" w:hAnsi="Times New Roman" w:cs="Times New Roman"/>
          <w:i/>
          <w:lang w:bidi="ar-SA"/>
        </w:rPr>
        <w:t>Запланированное текущее обучение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 способствует постоянному повышению квалификации волонтера (добровольца) и зависит от того, какую работу ему предполагается выполнять.</w:t>
      </w:r>
    </w:p>
    <w:p w14:paraId="19BFBDF9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- </w:t>
      </w:r>
      <w:r w:rsidRPr="00D81F68">
        <w:rPr>
          <w:rFonts w:ascii="Times New Roman" w:eastAsia="Times New Roman" w:hAnsi="Times New Roman" w:cs="Times New Roman"/>
          <w:b/>
          <w:i/>
          <w:lang w:bidi="ar-SA"/>
        </w:rPr>
        <w:t>Ситуационное обучение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 невозможно спланировать, оно применяется для разбора проблемных ситуаций, возникающих в ходе деятельности. Руководитель может помочь добровольцу осознать то, что происходит, акцентируя внимание на следующих моментах:</w:t>
      </w:r>
    </w:p>
    <w:p w14:paraId="6BE7C6DB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- Определение проблемы (что идёт не так? Что происходит?); </w:t>
      </w:r>
    </w:p>
    <w:p w14:paraId="35C4B1C0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- Определение причины проблемы (почему возникла проблема? Что эту проблему вызывает? Какие факторы привели к возникновению проблемы?);</w:t>
      </w:r>
    </w:p>
    <w:p w14:paraId="55E3E5B2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- Определение альтернативы (какие другие выходы имеются в данной ситуации? что ещё мы можем сделать? пробовали ли вы такой способ действий?);</w:t>
      </w:r>
    </w:p>
    <w:p w14:paraId="22EFBA6D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- Определение лучшего способа действий (каковы сильные и слабые стороны каждого варианта? Что вы можете сделать для решения проблемы?).</w:t>
      </w:r>
    </w:p>
    <w:p w14:paraId="61CFBC7D" w14:textId="77777777" w:rsidR="00096B77" w:rsidRPr="00D81F68" w:rsidRDefault="00096B77" w:rsidP="00096B77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b/>
          <w:lang w:bidi="ar-SA"/>
        </w:rPr>
        <w:t>Методы воспитания</w:t>
      </w:r>
      <w:r w:rsidRPr="00D81F68">
        <w:rPr>
          <w:rFonts w:ascii="Times New Roman" w:eastAsia="Times New Roman" w:hAnsi="Times New Roman" w:cs="Times New Roman"/>
          <w:lang w:bidi="ar-SA"/>
        </w:rPr>
        <w:t>:</w:t>
      </w:r>
    </w:p>
    <w:p w14:paraId="797EFFE4" w14:textId="77777777" w:rsidR="00096B77" w:rsidRPr="004972E1" w:rsidRDefault="00096B77" w:rsidP="00096B77">
      <w:pPr>
        <w:pStyle w:val="a5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4972E1">
        <w:rPr>
          <w:rFonts w:ascii="Times New Roman" w:eastAsia="Times New Roman" w:hAnsi="Times New Roman" w:cs="Times New Roman"/>
          <w:i/>
          <w:lang w:bidi="ar-SA"/>
        </w:rPr>
        <w:t>Метод формирования сознания</w:t>
      </w:r>
      <w:r w:rsidRPr="004972E1">
        <w:rPr>
          <w:rFonts w:ascii="Times New Roman" w:eastAsia="Times New Roman" w:hAnsi="Times New Roman" w:cs="Times New Roman"/>
          <w:lang w:bidi="ar-SA"/>
        </w:rPr>
        <w:t>: рассказ, беседа, лекция, диспут, пример.</w:t>
      </w:r>
    </w:p>
    <w:p w14:paraId="182BD108" w14:textId="77777777" w:rsidR="00096B77" w:rsidRPr="004972E1" w:rsidRDefault="00096B77" w:rsidP="00096B77">
      <w:pPr>
        <w:pStyle w:val="a5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4972E1">
        <w:rPr>
          <w:rFonts w:ascii="Times New Roman" w:eastAsia="Times New Roman" w:hAnsi="Times New Roman" w:cs="Times New Roman"/>
          <w:i/>
          <w:lang w:bidi="ar-SA"/>
        </w:rPr>
        <w:t>Метод организации деятельности</w:t>
      </w:r>
      <w:r w:rsidRPr="004972E1">
        <w:rPr>
          <w:rFonts w:ascii="Times New Roman" w:eastAsia="Times New Roman" w:hAnsi="Times New Roman" w:cs="Times New Roman"/>
          <w:lang w:bidi="ar-SA"/>
        </w:rPr>
        <w:t>: приучение, упражнение, требование, создание воспитательных ситуаций.</w:t>
      </w:r>
    </w:p>
    <w:p w14:paraId="63FED57A" w14:textId="77777777" w:rsidR="00096B77" w:rsidRPr="004972E1" w:rsidRDefault="00096B77" w:rsidP="00096B77">
      <w:pPr>
        <w:pStyle w:val="a5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4972E1">
        <w:rPr>
          <w:rFonts w:ascii="Times New Roman" w:eastAsia="Times New Roman" w:hAnsi="Times New Roman" w:cs="Times New Roman"/>
          <w:i/>
          <w:lang w:bidi="ar-SA"/>
        </w:rPr>
        <w:t>Метод стимулирования</w:t>
      </w:r>
      <w:r w:rsidRPr="004972E1">
        <w:rPr>
          <w:rFonts w:ascii="Times New Roman" w:eastAsia="Times New Roman" w:hAnsi="Times New Roman" w:cs="Times New Roman"/>
          <w:lang w:bidi="ar-SA"/>
        </w:rPr>
        <w:t>: поощрение, наказание соревнование.</w:t>
      </w:r>
    </w:p>
    <w:p w14:paraId="4250A4A7" w14:textId="77777777" w:rsidR="00096B77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bidi="ar-SA"/>
        </w:rPr>
      </w:pPr>
    </w:p>
    <w:p w14:paraId="2AC973C2" w14:textId="77777777" w:rsidR="00096B77" w:rsidRPr="00D81F68" w:rsidRDefault="00096B77" w:rsidP="00096B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D81F68">
        <w:rPr>
          <w:rFonts w:ascii="Times New Roman" w:eastAsia="Times New Roman" w:hAnsi="Times New Roman" w:cs="Times New Roman"/>
          <w:b/>
          <w:lang w:bidi="ar-SA"/>
        </w:rPr>
        <w:t>Методические материалы</w:t>
      </w:r>
    </w:p>
    <w:p w14:paraId="0D6AB232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</w:t>
      </w:r>
      <w:r w:rsidRPr="00D81F68">
        <w:rPr>
          <w:rFonts w:ascii="Times New Roman" w:eastAsia="Times New Roman" w:hAnsi="Times New Roman" w:cs="Times New Roman"/>
          <w:lang w:bidi="ar-SA"/>
        </w:rPr>
        <w:t>Образовательный процесс обучения строится на основе принципов личностно-ориентированного подхода. Главным предметом учебно-воспитательной деятельности педагогов выступает процесс формирования индивидуальности подростка:</w:t>
      </w:r>
    </w:p>
    <w:p w14:paraId="5142DE09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- приемы активизации познавательного интереса</w:t>
      </w:r>
    </w:p>
    <w:p w14:paraId="0D4CF01D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- создание ситуаций успеха</w:t>
      </w:r>
    </w:p>
    <w:p w14:paraId="5BA45124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lastRenderedPageBreak/>
        <w:t>- методы диагностики и самодиагностики</w:t>
      </w:r>
    </w:p>
    <w:p w14:paraId="49C9AC4B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- методы диалога</w:t>
      </w:r>
    </w:p>
    <w:p w14:paraId="58E38765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- рефлексивные приемы и методы</w:t>
      </w:r>
    </w:p>
    <w:p w14:paraId="2BCE18D7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- опора на жизненный опыт подростка</w:t>
      </w:r>
    </w:p>
    <w:p w14:paraId="1C9BC035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- игровые методы.</w:t>
      </w:r>
    </w:p>
    <w:p w14:paraId="1E296B67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Групповые и индивидуальные занятия:</w:t>
      </w:r>
    </w:p>
    <w:p w14:paraId="360A0019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- диагностическое изучение процессов развития обучающихся;</w:t>
      </w:r>
    </w:p>
    <w:p w14:paraId="38B282F8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- создание оптимальных условий для самореализации обучающихся.</w:t>
      </w:r>
    </w:p>
    <w:p w14:paraId="33572D4D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Обучающимся прививается интерес к получению знаний, формируются навыки образовательной деятельности, самостоятельности. Проводится работа по общему и речевому развитию обучающихся, отклонений в интеллектуальной и эмоционально-волевой сферах.</w:t>
      </w:r>
    </w:p>
    <w:p w14:paraId="3271A835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Игровые методы используются для закрепления пройденного материала.</w:t>
      </w:r>
    </w:p>
    <w:p w14:paraId="4D4ECCCC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План годовых мероприятий и организации деятельности объединения действует в течение всей продолжительности программы.</w:t>
      </w:r>
    </w:p>
    <w:p w14:paraId="63139C41" w14:textId="77777777" w:rsidR="00096B77" w:rsidRPr="00D81F68" w:rsidRDefault="00096B77" w:rsidP="0009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Методические описания традиционных мероприятий.</w:t>
      </w:r>
    </w:p>
    <w:p w14:paraId="025E43E8" w14:textId="77777777" w:rsidR="00096B77" w:rsidRPr="00D81F68" w:rsidRDefault="00096B77" w:rsidP="00096B77">
      <w:pPr>
        <w:shd w:val="clear" w:color="auto" w:fill="FFFFFF"/>
        <w:spacing w:before="240" w:line="240" w:lineRule="auto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D81F68">
        <w:rPr>
          <w:rFonts w:ascii="Times New Roman" w:eastAsia="Times New Roman" w:hAnsi="Times New Roman" w:cs="Times New Roman"/>
          <w:b/>
          <w:lang w:bidi="ar-SA"/>
        </w:rPr>
        <w:t>Этапы реализации программы:</w:t>
      </w:r>
    </w:p>
    <w:p w14:paraId="755FCA09" w14:textId="77777777" w:rsidR="00096B77" w:rsidRPr="00D81F68" w:rsidRDefault="00096B77" w:rsidP="00096B77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b/>
          <w:lang w:bidi="ar-SA"/>
        </w:rPr>
      </w:pPr>
      <w:r w:rsidRPr="00D81F68">
        <w:rPr>
          <w:rFonts w:ascii="Times New Roman" w:eastAsia="Times New Roman" w:hAnsi="Times New Roman" w:cs="Times New Roman"/>
          <w:b/>
          <w:lang w:bidi="ar-SA"/>
        </w:rPr>
        <w:t>I. Организационно - проектировочный этап:</w:t>
      </w:r>
    </w:p>
    <w:p w14:paraId="76D6A24C" w14:textId="77777777" w:rsidR="00096B77" w:rsidRPr="00D81F68" w:rsidRDefault="00096B77" w:rsidP="00096B77">
      <w:pPr>
        <w:pStyle w:val="a5"/>
        <w:numPr>
          <w:ilvl w:val="0"/>
          <w:numId w:val="34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Включает в себя формирование добровольческого объединения, комплектование групп, диагностику личности каждого участника, расстановку приоритетов деятельности каждого члена добровольческого объединения, распределение социальных ролей внутри объединения, первичное планирование деятельности.</w:t>
      </w:r>
    </w:p>
    <w:p w14:paraId="231D2516" w14:textId="77777777" w:rsidR="00096B77" w:rsidRPr="00D81F68" w:rsidRDefault="00096B77" w:rsidP="00096B77">
      <w:pPr>
        <w:pStyle w:val="a5"/>
        <w:numPr>
          <w:ilvl w:val="0"/>
          <w:numId w:val="34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Диагностика проблемной ситуации – проведение анкетирования, опрос, изучение аналитических материалов по теме проекта, сценарно-событийное планирование процесса выполнения мероприятий, формирование команды исполнителей программы, обучение волонтеров.</w:t>
      </w:r>
    </w:p>
    <w:p w14:paraId="302490FD" w14:textId="77777777" w:rsidR="00096B77" w:rsidRPr="00D81F68" w:rsidRDefault="00096B77" w:rsidP="00096B77">
      <w:pPr>
        <w:pStyle w:val="a5"/>
        <w:numPr>
          <w:ilvl w:val="0"/>
          <w:numId w:val="34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Анализ ситуации, нормативно-законодательной, программной и аналитической документации по теме проекта. </w:t>
      </w:r>
    </w:p>
    <w:p w14:paraId="05DB0524" w14:textId="77777777" w:rsidR="00096B77" w:rsidRPr="00D81F68" w:rsidRDefault="00096B77" w:rsidP="00096B77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b/>
          <w:lang w:bidi="ar-SA"/>
        </w:rPr>
      </w:pPr>
      <w:r w:rsidRPr="00D81F68">
        <w:rPr>
          <w:rFonts w:ascii="Times New Roman" w:eastAsia="Times New Roman" w:hAnsi="Times New Roman" w:cs="Times New Roman"/>
          <w:b/>
          <w:lang w:bidi="ar-SA"/>
        </w:rPr>
        <w:t>II. Программно-деятельностный этап:</w:t>
      </w:r>
    </w:p>
    <w:p w14:paraId="3E60F7A4" w14:textId="77777777" w:rsidR="00096B77" w:rsidRPr="00D81F68" w:rsidRDefault="00096B77" w:rsidP="00096B77">
      <w:pPr>
        <w:pStyle w:val="a5"/>
        <w:numPr>
          <w:ilvl w:val="0"/>
          <w:numId w:val="35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Погружение в разнообразную деятельность, направленную на достижение поставленной цели и решение педагогических задач с опосредованным использованием методов, форм, средств реализации программы. Подготовка и проведение мероприятий различных форм организации. Осуществление взаимодействия с различными структурами, привлечение обучающихся в социально — значимую деятельность различной направленности. Анализ и самоанализ проделанной работы. </w:t>
      </w:r>
    </w:p>
    <w:p w14:paraId="290925F2" w14:textId="77777777" w:rsidR="00096B77" w:rsidRPr="00D81F68" w:rsidRDefault="00096B77" w:rsidP="00096B77">
      <w:pPr>
        <w:pStyle w:val="a5"/>
        <w:numPr>
          <w:ilvl w:val="0"/>
          <w:numId w:val="35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Непосредственная организация мероприятий. </w:t>
      </w:r>
    </w:p>
    <w:p w14:paraId="5F0186CF" w14:textId="77777777" w:rsidR="00096B77" w:rsidRPr="00D81F68" w:rsidRDefault="00096B77" w:rsidP="00096B77">
      <w:pPr>
        <w:pStyle w:val="a5"/>
        <w:numPr>
          <w:ilvl w:val="0"/>
          <w:numId w:val="35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Обеспечение организационно-педагогического и информационного сопровождения участников; привлечение специалистов, СМИ, организация информационного пространства мероприятий.</w:t>
      </w:r>
    </w:p>
    <w:p w14:paraId="589DA17E" w14:textId="77777777" w:rsidR="00096B77" w:rsidRPr="00D81F68" w:rsidRDefault="00096B77" w:rsidP="00096B77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b/>
          <w:lang w:bidi="ar-SA"/>
        </w:rPr>
      </w:pPr>
      <w:r w:rsidRPr="00D81F68">
        <w:rPr>
          <w:rFonts w:ascii="Times New Roman" w:eastAsia="Times New Roman" w:hAnsi="Times New Roman" w:cs="Times New Roman"/>
          <w:b/>
          <w:lang w:bidi="ar-SA"/>
        </w:rPr>
        <w:t>III. Итогово-аналитический этап:</w:t>
      </w:r>
    </w:p>
    <w:p w14:paraId="32494700" w14:textId="77777777" w:rsidR="00096B77" w:rsidRPr="00D81F68" w:rsidRDefault="00096B77" w:rsidP="00096B77">
      <w:pPr>
        <w:pStyle w:val="a5"/>
        <w:numPr>
          <w:ilvl w:val="0"/>
          <w:numId w:val="36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Подведение итогов проделанной работы. Выбор каждым членам добровольческого объединения приоритетного направления дальнейшей деятельности. </w:t>
      </w:r>
    </w:p>
    <w:p w14:paraId="403597E0" w14:textId="77777777" w:rsidR="00096B77" w:rsidRPr="00D81F68" w:rsidRDefault="00096B77" w:rsidP="00096B77">
      <w:pPr>
        <w:pStyle w:val="a5"/>
        <w:numPr>
          <w:ilvl w:val="0"/>
          <w:numId w:val="36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Анализ и самоанализ личностного роста в ходе реализации данной программы. </w:t>
      </w:r>
    </w:p>
    <w:p w14:paraId="63105426" w14:textId="77777777" w:rsidR="00096B77" w:rsidRPr="00D81F68" w:rsidRDefault="00096B77" w:rsidP="00096B77">
      <w:pPr>
        <w:pStyle w:val="a5"/>
        <w:numPr>
          <w:ilvl w:val="0"/>
          <w:numId w:val="36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Планирование дальнейшей деятельности добровольческого объединения. </w:t>
      </w:r>
    </w:p>
    <w:p w14:paraId="0479259A" w14:textId="77777777" w:rsidR="00096B77" w:rsidRPr="00D81F68" w:rsidRDefault="00096B77" w:rsidP="00096B77">
      <w:pPr>
        <w:pStyle w:val="a5"/>
        <w:numPr>
          <w:ilvl w:val="0"/>
          <w:numId w:val="36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Анализ сильных и слабых сторон проведенных мероприятий, оценка эффективности результатов. </w:t>
      </w:r>
    </w:p>
    <w:p w14:paraId="36A438B9" w14:textId="77777777" w:rsidR="00096B77" w:rsidRPr="00D81F68" w:rsidRDefault="00096B77" w:rsidP="00096B77">
      <w:pPr>
        <w:pStyle w:val="a5"/>
        <w:numPr>
          <w:ilvl w:val="0"/>
          <w:numId w:val="36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Оценка общественной и личностной значимости для участников программ. </w:t>
      </w:r>
    </w:p>
    <w:p w14:paraId="5520D863" w14:textId="77777777" w:rsidR="00096B77" w:rsidRPr="00D81F68" w:rsidRDefault="00096B77" w:rsidP="00096B77">
      <w:pPr>
        <w:pStyle w:val="a5"/>
        <w:numPr>
          <w:ilvl w:val="0"/>
          <w:numId w:val="36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lastRenderedPageBreak/>
        <w:t>Подготовка информационно-методических продуктов по результатам.</w:t>
      </w:r>
    </w:p>
    <w:p w14:paraId="681A3D3B" w14:textId="77777777" w:rsidR="00096B77" w:rsidRDefault="00096B77" w:rsidP="00096B77">
      <w:pPr>
        <w:pStyle w:val="a5"/>
        <w:numPr>
          <w:ilvl w:val="0"/>
          <w:numId w:val="36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Прогноз перспектив дальнейшей деятельности.</w:t>
      </w:r>
    </w:p>
    <w:p w14:paraId="51ABF685" w14:textId="77777777" w:rsidR="00096B77" w:rsidRPr="00D81F68" w:rsidRDefault="00096B77" w:rsidP="00096B77">
      <w:pPr>
        <w:pStyle w:val="a5"/>
        <w:shd w:val="clear" w:color="auto" w:fill="FFFFFF"/>
        <w:spacing w:before="240" w:line="240" w:lineRule="auto"/>
        <w:ind w:left="360"/>
        <w:rPr>
          <w:rFonts w:ascii="Times New Roman" w:eastAsia="Times New Roman" w:hAnsi="Times New Roman" w:cs="Times New Roman"/>
          <w:lang w:bidi="ar-SA"/>
        </w:rPr>
      </w:pPr>
    </w:p>
    <w:p w14:paraId="4D1D3058" w14:textId="77777777" w:rsidR="00096B77" w:rsidRDefault="00096B77" w:rsidP="00096B77">
      <w:pPr>
        <w:spacing w:before="240" w:after="240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73D48C9D" w14:textId="77777777" w:rsidR="00096B77" w:rsidRDefault="00096B77" w:rsidP="00096B77">
      <w:pPr>
        <w:spacing w:before="240" w:after="240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3C234B69" w14:textId="77777777" w:rsidR="00096B77" w:rsidRDefault="00096B77" w:rsidP="00096B77">
      <w:pPr>
        <w:spacing w:before="240" w:after="240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3110D609" w14:textId="77777777" w:rsidR="00096B77" w:rsidRDefault="00096B77" w:rsidP="00096B77">
      <w:pPr>
        <w:spacing w:before="240" w:after="240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6DEFD768" w14:textId="77777777" w:rsidR="00096B77" w:rsidRDefault="00096B77" w:rsidP="00096B77">
      <w:pPr>
        <w:spacing w:before="240" w:after="240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25279D34" w14:textId="77777777" w:rsidR="00096B77" w:rsidRDefault="00096B77" w:rsidP="00096B77">
      <w:pPr>
        <w:spacing w:before="240" w:after="240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7BC6A76F" w14:textId="77777777" w:rsidR="00096B77" w:rsidRDefault="00096B77" w:rsidP="00096B77">
      <w:pPr>
        <w:spacing w:before="240" w:after="240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0F123B79" w14:textId="77777777" w:rsidR="00096B77" w:rsidRDefault="00096B77" w:rsidP="00096B77">
      <w:pPr>
        <w:spacing w:before="240" w:after="240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49804508" w14:textId="77777777" w:rsidR="00096B77" w:rsidRDefault="00096B77" w:rsidP="00096B77">
      <w:pPr>
        <w:spacing w:before="240" w:after="240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58E526F6" w14:textId="77777777" w:rsidR="00096B77" w:rsidRDefault="00096B77" w:rsidP="00096B77">
      <w:pPr>
        <w:spacing w:before="240" w:after="240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6A148A26" w14:textId="77777777" w:rsidR="00096B77" w:rsidRDefault="00096B77" w:rsidP="00096B77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3"/>
          <w:shd w:val="clear" w:color="auto" w:fill="FFFFFF"/>
        </w:rPr>
        <w:sectPr w:rsidR="00096B77" w:rsidSect="006C5A0F">
          <w:pgSz w:w="11906" w:h="16838"/>
          <w:pgMar w:top="794" w:right="567" w:bottom="794" w:left="1701" w:header="709" w:footer="709" w:gutter="0"/>
          <w:cols w:space="708"/>
          <w:titlePg/>
          <w:docGrid w:linePitch="360"/>
        </w:sectPr>
      </w:pPr>
    </w:p>
    <w:p w14:paraId="3104CB64" w14:textId="77777777" w:rsidR="00096B77" w:rsidRDefault="00096B77" w:rsidP="00096B77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3"/>
          <w:shd w:val="clear" w:color="auto" w:fill="FFFFFF"/>
        </w:rPr>
      </w:pPr>
      <w:r w:rsidRPr="00A75A16">
        <w:rPr>
          <w:rFonts w:ascii="Times New Roman" w:hAnsi="Times New Roman" w:cs="Times New Roman"/>
          <w:b/>
          <w:sz w:val="28"/>
          <w:szCs w:val="23"/>
          <w:shd w:val="clear" w:color="auto" w:fill="FFFFFF"/>
        </w:rPr>
        <w:lastRenderedPageBreak/>
        <w:t>СПИСОК ЛИТЕРАТУРЫ</w:t>
      </w:r>
    </w:p>
    <w:p w14:paraId="1FFB9146" w14:textId="77777777" w:rsidR="00096B77" w:rsidRPr="000D0BBB" w:rsidRDefault="00096B77" w:rsidP="00096B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lang w:bidi="ar-SA"/>
        </w:rPr>
      </w:pPr>
      <w:r w:rsidRPr="000D0BBB">
        <w:rPr>
          <w:rFonts w:ascii="Times New Roman" w:eastAsia="Times New Roman" w:hAnsi="Times New Roman" w:cs="Times New Roman"/>
          <w:i/>
          <w:lang w:bidi="ar-SA"/>
        </w:rPr>
        <w:t>Нормативные правовые акты</w:t>
      </w:r>
    </w:p>
    <w:p w14:paraId="1100EB05" w14:textId="77777777" w:rsidR="00096B77" w:rsidRDefault="00096B77" w:rsidP="00096B77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Конституция Российской Федерации. — М.: Приор, 2004 — 32 с.</w:t>
      </w:r>
    </w:p>
    <w:p w14:paraId="6B44E852" w14:textId="77777777" w:rsidR="00096B77" w:rsidRDefault="00096B77" w:rsidP="00096B77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Конвенция о правах ребёнка;</w:t>
      </w:r>
    </w:p>
    <w:p w14:paraId="4D9172E5" w14:textId="77777777" w:rsidR="00096B77" w:rsidRDefault="00096B77" w:rsidP="00096B77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 xml:space="preserve">Национальная доктрина образования в РФ на период до 2025 года; </w:t>
      </w:r>
    </w:p>
    <w:p w14:paraId="5FF1A49D" w14:textId="77777777" w:rsidR="00096B77" w:rsidRDefault="00096B77" w:rsidP="00096B77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 xml:space="preserve">Указ Президента от 19 декабря 2012 г. № 1666 РФ «О Стратегии государственной национальной политики Российской Федерации на период до 2025 года»; </w:t>
      </w:r>
    </w:p>
    <w:p w14:paraId="54450AAD" w14:textId="77777777" w:rsidR="00096B77" w:rsidRDefault="00096B77" w:rsidP="00096B77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Стратегия развития воспитания в Российской Федерации на период до 2025 от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29 мая 2015 года. 8 июня 2015 г. Российская газета - Федеральный выпуск №6693 (122).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 xml:space="preserve">[Электронный ресурс]. — URL: </w:t>
      </w:r>
      <w:hyperlink r:id="rId9" w:history="1">
        <w:r w:rsidRPr="00CF5D79">
          <w:rPr>
            <w:rStyle w:val="a6"/>
            <w:rFonts w:ascii="Times New Roman" w:eastAsia="Times New Roman" w:hAnsi="Times New Roman" w:cs="Times New Roman"/>
            <w:lang w:bidi="ar-SA"/>
          </w:rPr>
          <w:t>https://rg.ru/2015/06/08/vospitanie-dok.html</w:t>
        </w:r>
      </w:hyperlink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</w:p>
    <w:p w14:paraId="77B78169" w14:textId="77777777" w:rsidR="00096B77" w:rsidRDefault="00096B77" w:rsidP="00096B77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Стратегия развития воспитания в Свердловской области до 2025 года от 07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 xml:space="preserve">декабря 2017 года. [Электронный ресурс]. — URL: </w:t>
      </w:r>
      <w:hyperlink r:id="rId10" w:history="1">
        <w:r w:rsidRPr="00745202">
          <w:rPr>
            <w:rStyle w:val="a6"/>
            <w:rFonts w:ascii="Times New Roman" w:eastAsia="Times New Roman" w:hAnsi="Times New Roman" w:cs="Times New Roman"/>
            <w:lang w:bidi="ar-SA"/>
          </w:rPr>
          <w:t>http://docs.cntd.ru/document/446498752</w:t>
        </w:r>
      </w:hyperlink>
      <w:r>
        <w:rPr>
          <w:rFonts w:ascii="Times New Roman" w:eastAsia="Times New Roman" w:hAnsi="Times New Roman" w:cs="Times New Roman"/>
          <w:lang w:bidi="ar-SA"/>
        </w:rPr>
        <w:t xml:space="preserve">  </w:t>
      </w:r>
    </w:p>
    <w:p w14:paraId="55EC8EEE" w14:textId="77777777" w:rsidR="00096B77" w:rsidRDefault="00096B77" w:rsidP="00096B77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CF5D79">
        <w:rPr>
          <w:rFonts w:ascii="Times New Roman" w:eastAsia="Times New Roman" w:hAnsi="Times New Roman" w:cs="Times New Roman"/>
          <w:lang w:bidi="ar-SA"/>
        </w:rPr>
        <w:t xml:space="preserve">Концепция развития дополнительного образования детей от 04 сентября 2014 </w:t>
      </w:r>
      <w:r w:rsidRPr="000D0BBB">
        <w:rPr>
          <w:rFonts w:ascii="Times New Roman" w:eastAsia="Times New Roman" w:hAnsi="Times New Roman" w:cs="Times New Roman"/>
          <w:lang w:bidi="ar-SA"/>
        </w:rPr>
        <w:t>года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№1726-р.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[Электронный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ресурс].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—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URL: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hyperlink r:id="rId11" w:history="1">
        <w:r w:rsidRPr="00CF5D79">
          <w:rPr>
            <w:rStyle w:val="a6"/>
            <w:rFonts w:ascii="Times New Roman" w:eastAsia="Times New Roman" w:hAnsi="Times New Roman" w:cs="Times New Roman"/>
            <w:lang w:bidi="ar-SA"/>
          </w:rPr>
          <w:t>http://static.government.ru/media/files/ipA1NW42XOA.pdf</w:t>
        </w:r>
      </w:hyperlink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</w:p>
    <w:p w14:paraId="6F342EFA" w14:textId="77777777" w:rsidR="00096B77" w:rsidRDefault="00096B77" w:rsidP="00096B77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Федеральный закон Российской Федерации № 273-ФЗ от 29 декабря 2012 года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«Об образовании в Российской Федерации»: (федер.закон: принят Гос.Думой 21 дек.2012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г.) // Российская газета, 31 декабря 2012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</w:p>
    <w:p w14:paraId="3FFB29F3" w14:textId="77777777" w:rsidR="00096B77" w:rsidRDefault="00096B77" w:rsidP="00096B77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Федеральный закон от 21 декабря 2004 г. № 170-ФЗ «Об основных гарантиях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прав ребенка в Российской Федерации»;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</w:p>
    <w:p w14:paraId="2185364E" w14:textId="77777777" w:rsidR="00096B77" w:rsidRDefault="00096B77" w:rsidP="00096B77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Федеральный закон о дополнительном образовании от 12 июля 2001 года;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</w:p>
    <w:p w14:paraId="0E811ED0" w14:textId="77777777" w:rsidR="00096B77" w:rsidRDefault="00096B77" w:rsidP="00096B77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Федеральный зако</w:t>
      </w:r>
      <w:r w:rsidRPr="00CF5D79">
        <w:rPr>
          <w:rFonts w:ascii="Times New Roman" w:eastAsia="Times New Roman" w:hAnsi="Times New Roman" w:cs="Times New Roman"/>
          <w:lang w:bidi="ar-SA"/>
        </w:rPr>
        <w:t>н от 5 февраля 2018 г. N 15-ФЗ «</w:t>
      </w:r>
      <w:r w:rsidRPr="000D0BBB">
        <w:rPr>
          <w:rFonts w:ascii="Times New Roman" w:eastAsia="Times New Roman" w:hAnsi="Times New Roman" w:cs="Times New Roman"/>
          <w:lang w:bidi="ar-SA"/>
        </w:rPr>
        <w:t>О внесении изменений в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отдельные законодательные акты Российской Федерации по вопросам добровольчества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(волонтерства)»</w:t>
      </w:r>
      <w:r w:rsidRPr="000D0BBB">
        <w:rPr>
          <w:rFonts w:ascii="Times New Roman" w:eastAsia="Times New Roman" w:hAnsi="Times New Roman" w:cs="Times New Roman"/>
          <w:lang w:bidi="ar-SA"/>
        </w:rPr>
        <w:t>;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</w:p>
    <w:p w14:paraId="0A87C830" w14:textId="77777777" w:rsidR="00096B77" w:rsidRDefault="00096B77" w:rsidP="00096B77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Федерального закона «О благотворительной деятельности и благотворительных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организациях» от 11 августа 1995 № 135-ФЗ РФ;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</w:p>
    <w:p w14:paraId="16179CE0" w14:textId="77777777" w:rsidR="00096B77" w:rsidRDefault="00096B77" w:rsidP="00096B77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Федеральный закон от 24 июля 1998 года № 124-ФЗ «Об основных гарантиях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прав ребенка в Российской Федерации» (в ред. Федерального закона от 23.07.2008 N 160-ФЗ).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</w:p>
    <w:p w14:paraId="22EA0323" w14:textId="77777777" w:rsidR="00096B77" w:rsidRDefault="00096B77" w:rsidP="00096B77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Приказ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Министерства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образования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и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науки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Российской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Федерации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 xml:space="preserve">(Минобрнауки </w:t>
      </w:r>
      <w:r w:rsidRPr="00CF5D79">
        <w:rPr>
          <w:rFonts w:ascii="Times New Roman" w:eastAsia="Times New Roman" w:hAnsi="Times New Roman" w:cs="Times New Roman"/>
          <w:lang w:bidi="ar-SA"/>
        </w:rPr>
        <w:t>Р</w:t>
      </w:r>
      <w:r w:rsidRPr="000D0BBB">
        <w:rPr>
          <w:rFonts w:ascii="Times New Roman" w:eastAsia="Times New Roman" w:hAnsi="Times New Roman" w:cs="Times New Roman"/>
          <w:lang w:bidi="ar-SA"/>
        </w:rPr>
        <w:t>оссии) от 29 августа 2013 года № 1008 «Об утверждении Порядка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организации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и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осуществления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образовательной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деятельности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по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дополнительным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общеобразовательным программам» (вступает в силу 22 дек. 2013г) // Российская газета,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11 декабря 2013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</w:p>
    <w:p w14:paraId="06870D51" w14:textId="77777777" w:rsidR="00096B77" w:rsidRDefault="00096B77" w:rsidP="00096B77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Письмо Минобрнауки РФ от 11.12.2006 N 06-1844 «О примерных требованиях к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программам дополнительного образования детей». [Электронный ресурс].— URL: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hyperlink r:id="rId12" w:history="1">
        <w:r w:rsidRPr="00CF5D79">
          <w:rPr>
            <w:rStyle w:val="a6"/>
            <w:rFonts w:ascii="Times New Roman" w:eastAsia="Times New Roman" w:hAnsi="Times New Roman" w:cs="Times New Roman"/>
            <w:lang w:bidi="ar-SA"/>
          </w:rPr>
          <w:t>http://legalacts.ru/doc/pismo-minobrnauki-rf-ot-11122006-n-06-1844/</w:t>
        </w:r>
      </w:hyperlink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</w:p>
    <w:p w14:paraId="0616875D" w14:textId="77777777" w:rsidR="00096B77" w:rsidRDefault="00096B77" w:rsidP="00096B77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Письмо Минобрнауки РФ от 18 ноября 2015 г. N 09-3242 «О направлении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информации.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Методические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рекомендации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по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проектированию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дополнительных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общеразвивающих программ (включая разноуровневые программы)». [Электронный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 xml:space="preserve">ресурс]. — URL: </w:t>
      </w:r>
      <w:hyperlink r:id="rId13" w:history="1">
        <w:r w:rsidRPr="00CF5D79">
          <w:rPr>
            <w:rStyle w:val="a6"/>
            <w:rFonts w:ascii="Times New Roman" w:eastAsia="Times New Roman" w:hAnsi="Times New Roman" w:cs="Times New Roman"/>
            <w:lang w:bidi="ar-SA"/>
          </w:rPr>
          <w:t>http://www.mixnevoduc.edusite.ru/DswMedia/metodrekomendacii5.pdf</w:t>
        </w:r>
      </w:hyperlink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</w:p>
    <w:p w14:paraId="2953B156" w14:textId="77777777" w:rsidR="00096B77" w:rsidRDefault="00096B77" w:rsidP="00096B77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Письмо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Департамента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молодёжной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политики,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воспитания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и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социальной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поддержки детей Минобрнауки России от 11.12.2006 № 06-1844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</w:p>
    <w:p w14:paraId="0AC6ECB7" w14:textId="77777777" w:rsidR="00096B77" w:rsidRDefault="00096B77" w:rsidP="00096B77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Концепция содействия развитию благотворительной деятельности и добровольчества в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Российской Федерации. – 2009 г.;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</w:p>
    <w:p w14:paraId="0C73CC00" w14:textId="77777777" w:rsidR="00096B77" w:rsidRPr="000D0BBB" w:rsidRDefault="00096B77" w:rsidP="00096B77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Концепция долгосрочного социально-экономического развития Российской Федерации</w:t>
      </w:r>
    </w:p>
    <w:p w14:paraId="5165D339" w14:textId="77777777" w:rsidR="00096B77" w:rsidRDefault="00096B77" w:rsidP="00096B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на период до 2020 года;</w:t>
      </w:r>
    </w:p>
    <w:p w14:paraId="4A650687" w14:textId="77777777" w:rsidR="00096B77" w:rsidRDefault="00096B77" w:rsidP="00096B77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CF5D79">
        <w:rPr>
          <w:rFonts w:ascii="Times New Roman" w:eastAsia="Times New Roman" w:hAnsi="Times New Roman" w:cs="Times New Roman"/>
          <w:lang w:bidi="ar-SA"/>
        </w:rPr>
        <w:t xml:space="preserve">Всеобщая Декларация Добровольчества. – Амстердам, 2001 г.; </w:t>
      </w:r>
    </w:p>
    <w:p w14:paraId="20B83433" w14:textId="77777777" w:rsidR="00096B77" w:rsidRDefault="00096B77" w:rsidP="00096B77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Всеобщая декларация прав человека, ст. 29 – ООН, 1948 г.;</w:t>
      </w:r>
    </w:p>
    <w:p w14:paraId="55B7431F" w14:textId="77777777" w:rsidR="00096B77" w:rsidRDefault="00096B77" w:rsidP="00096B77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Санитарно-эпидемиологические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требования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к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устройству,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содержанию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организации режима работы образовательных организаций дополнительного образования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детей. Санитарно-эпидемиологические правила и нормативы. СанПиН 2.4.4.3172-14. -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Москва 2014 Утверждены постановлением Главного государственного санитарного врача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Российской Федерации 4 июля 2014 г. № 41 [Электронный ресурс]. — URL: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hyperlink r:id="rId14" w:history="1">
        <w:r w:rsidRPr="00CF5D79">
          <w:rPr>
            <w:rStyle w:val="a6"/>
            <w:rFonts w:ascii="Times New Roman" w:eastAsia="Times New Roman" w:hAnsi="Times New Roman" w:cs="Times New Roman"/>
            <w:lang w:bidi="ar-SA"/>
          </w:rPr>
          <w:t>http://files.stroyinf.ru/data2/1/4293768/4293768442.htm</w:t>
        </w:r>
      </w:hyperlink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</w:p>
    <w:p w14:paraId="7296D7BF" w14:textId="77777777" w:rsidR="00096B77" w:rsidRDefault="00096B77" w:rsidP="00096B77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lastRenderedPageBreak/>
        <w:t>Методические рекомендации МИоНРФ по проектированию дополнительных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общеразвивающих программ (включая разноуровневые программы) от 18.11.2015 (09-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3242).</w:t>
      </w:r>
      <w:r w:rsidRPr="00CF5D79">
        <w:rPr>
          <w:rFonts w:ascii="Times New Roman" w:eastAsia="Times New Roman" w:hAnsi="Times New Roman" w:cs="Times New Roman"/>
          <w:lang w:bidi="ar-SA"/>
        </w:rPr>
        <w:t xml:space="preserve"> </w:t>
      </w:r>
    </w:p>
    <w:p w14:paraId="1FDFB246" w14:textId="77777777" w:rsidR="00096B77" w:rsidRPr="000D0BBB" w:rsidRDefault="00096B77" w:rsidP="00096B77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Устав М</w:t>
      </w:r>
      <w:r>
        <w:rPr>
          <w:rFonts w:ascii="Times New Roman" w:eastAsia="Times New Roman" w:hAnsi="Times New Roman" w:cs="Times New Roman"/>
          <w:lang w:bidi="ar-SA"/>
        </w:rPr>
        <w:t>О</w:t>
      </w:r>
      <w:r w:rsidRPr="000D0BBB">
        <w:rPr>
          <w:rFonts w:ascii="Times New Roman" w:eastAsia="Times New Roman" w:hAnsi="Times New Roman" w:cs="Times New Roman"/>
          <w:lang w:bidi="ar-SA"/>
        </w:rPr>
        <w:t>БУ ДО Ц</w:t>
      </w:r>
      <w:r>
        <w:rPr>
          <w:rFonts w:ascii="Times New Roman" w:eastAsia="Times New Roman" w:hAnsi="Times New Roman" w:cs="Times New Roman"/>
          <w:lang w:bidi="ar-SA"/>
        </w:rPr>
        <w:t>ентр внешкольной работы</w:t>
      </w:r>
      <w:r w:rsidRPr="000D0BBB">
        <w:rPr>
          <w:rFonts w:ascii="Times New Roman" w:eastAsia="Times New Roman" w:hAnsi="Times New Roman" w:cs="Times New Roman"/>
          <w:lang w:bidi="ar-SA"/>
        </w:rPr>
        <w:t>.</w:t>
      </w:r>
    </w:p>
    <w:p w14:paraId="63C6F2E1" w14:textId="77777777" w:rsidR="00096B77" w:rsidRPr="000D0BBB" w:rsidRDefault="00096B77" w:rsidP="00096B77">
      <w:pPr>
        <w:spacing w:before="240" w:after="240"/>
        <w:jc w:val="both"/>
        <w:rPr>
          <w:rFonts w:ascii="Times New Roman" w:hAnsi="Times New Roman" w:cs="Times New Roman"/>
          <w:b/>
          <w:i/>
          <w:shd w:val="clear" w:color="auto" w:fill="FFFFFF"/>
        </w:rPr>
      </w:pPr>
      <w:r w:rsidRPr="000D0BBB">
        <w:rPr>
          <w:rFonts w:ascii="Times New Roman" w:hAnsi="Times New Roman" w:cs="Times New Roman"/>
          <w:i/>
          <w:shd w:val="clear" w:color="auto" w:fill="FFFFFF"/>
        </w:rPr>
        <w:t>Для педагога:</w:t>
      </w:r>
    </w:p>
    <w:p w14:paraId="62609E91" w14:textId="77777777" w:rsidR="00096B77" w:rsidRPr="000D0BBB" w:rsidRDefault="00096B77" w:rsidP="00096B77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Анн Л. Психологический тренинг с подростками. – СПб., 2003</w:t>
      </w:r>
    </w:p>
    <w:p w14:paraId="2FB0120B" w14:textId="77777777" w:rsidR="00096B77" w:rsidRPr="000D0BBB" w:rsidRDefault="00096B77" w:rsidP="00096B77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Арсеньева Т.Н., Виноградова Н.В., Пелевина И.М., Соколов А.А. Инновационные проекты системной поддержки молодежного добровольчества. – СПб. - Тверь, 2009</w:t>
      </w:r>
    </w:p>
    <w:p w14:paraId="10B10305" w14:textId="77777777" w:rsidR="00096B77" w:rsidRPr="000D0BBB" w:rsidRDefault="00096B77" w:rsidP="00096B77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Арсеньева Т.Н., Виноградова Н.В., Пелевина И.М., Соколов А.А. Практико-ориентированные методы психологической подготовки добровольцев. Учебно-методическое пособие. – СПб. - Тверь, 2009</w:t>
      </w:r>
    </w:p>
    <w:p w14:paraId="71CD942E" w14:textId="77777777" w:rsidR="00096B77" w:rsidRPr="000D0BBB" w:rsidRDefault="00096B77" w:rsidP="00096B77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 xml:space="preserve">Базаркина Е.В. Беседы о нравственности для старшеклассников. – Волгоград, 2006 </w:t>
      </w:r>
    </w:p>
    <w:p w14:paraId="76BA9FD8" w14:textId="77777777" w:rsidR="00096B77" w:rsidRPr="000D0BBB" w:rsidRDefault="00096B77" w:rsidP="00096B77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 xml:space="preserve">Белогуров С.Б., Климович В.Ю. Профилактика подростковой наркомании. Навыки противостояния и сопротивления подростковой наркомании. – М., 2004 </w:t>
      </w:r>
    </w:p>
    <w:p w14:paraId="70931A7A" w14:textId="77777777" w:rsidR="00096B77" w:rsidRPr="000D0BBB" w:rsidRDefault="00096B77" w:rsidP="00096B77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Беспалова Г.М., Виноградова Н.М., Сидорова Т.Д., Рыженкова И.Г. Мое действие – мой выбор. Методическое пособие.- М., 2005</w:t>
      </w:r>
    </w:p>
    <w:p w14:paraId="566BA1A5" w14:textId="77777777" w:rsidR="00096B77" w:rsidRPr="000D0BBB" w:rsidRDefault="00096B77" w:rsidP="00096B77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 xml:space="preserve">Бородатая М.Н., Лыскова В.И., Рязанцева С.В. Дневник Добровольца. Вятка – территория добровольчества.- Киров, 2012 </w:t>
      </w:r>
    </w:p>
    <w:p w14:paraId="7A25235C" w14:textId="77777777" w:rsidR="00096B77" w:rsidRPr="000D0BBB" w:rsidRDefault="00096B77" w:rsidP="00096B77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Вачков И.В. Основы технологии группового тренинга. Психотехники. – М., 2005</w:t>
      </w:r>
    </w:p>
    <w:p w14:paraId="7DCA7A40" w14:textId="77777777" w:rsidR="00096B77" w:rsidRPr="000D0BBB" w:rsidRDefault="00096B77" w:rsidP="00096B77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Вислова А. Нетерпимость в молодежной среде и способы ее преодоления /  воспитание школьников – 2008 - № 3</w:t>
      </w:r>
    </w:p>
    <w:p w14:paraId="5BC0F6F0" w14:textId="77777777" w:rsidR="00096B77" w:rsidRPr="000D0BBB" w:rsidRDefault="00096B77" w:rsidP="00096B77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 xml:space="preserve">Волохов А.В., Мирошкина М.Р., Фришман И.И. Программы деятельности волонтеров. М., 2011 </w:t>
      </w:r>
    </w:p>
    <w:p w14:paraId="14CE419D" w14:textId="77777777" w:rsidR="00096B77" w:rsidRPr="000D0BBB" w:rsidRDefault="00096B77" w:rsidP="00096B77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Галеева Н. Формирование организаторских умений у школьников/ Воспитание школьников – 2008 - № 3</w:t>
      </w:r>
    </w:p>
    <w:p w14:paraId="47B7D124" w14:textId="77777777" w:rsidR="00096B77" w:rsidRPr="000D0BBB" w:rsidRDefault="00096B77" w:rsidP="00096B77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 xml:space="preserve">Григорьев Д.В., Степанов П.В. Программы внеурочной деятельности Познавательная деятельность. Проблемно-ценностное общение. М., 2011 </w:t>
      </w:r>
    </w:p>
    <w:p w14:paraId="71DF3940" w14:textId="77777777" w:rsidR="00096B77" w:rsidRPr="000D0BBB" w:rsidRDefault="00096B77" w:rsidP="00096B77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Дик Н.Ф.100 добрых дел для нас не предел. Книга для классных руководителей 5-9 классов. – Ростов н/ Д ., 2007</w:t>
      </w:r>
    </w:p>
    <w:p w14:paraId="1BA45107" w14:textId="77777777" w:rsidR="00096B77" w:rsidRPr="000D0BBB" w:rsidRDefault="00096B77" w:rsidP="00096B77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 xml:space="preserve">Дьячкова Т.В. Волонтерское движение подростков как противостояние асоциальным группировкам / Т.В. Дьячкова, Н.В. Зарниченко // Народное образование. – 2017  - №1/2. С. 157-162. – Библиогр. в сносках </w:t>
      </w:r>
    </w:p>
    <w:p w14:paraId="09C527ED" w14:textId="77777777" w:rsidR="00096B77" w:rsidRPr="000D0BBB" w:rsidRDefault="00096B77" w:rsidP="00096B77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Загладина, Х. Т. Продвижение культуры волонтерства в современной российской школе: проблемы и перспективы / Х. Т. Загладина, Т. Н. Арсеньева // Воспитание школьников. – 2015 – № 10 – С. 10-14. Взаимосвязь между социальной активностью граждан и волонтерством. Продвижение культуры добровольчества как приоритетной задачи государственной образовательной политики. Особое значение волонтерства в качестве одного из индивидуальных достижений абитуриентов при поступлении в вузы России</w:t>
      </w:r>
    </w:p>
    <w:p w14:paraId="6B997348" w14:textId="77777777" w:rsidR="00096B77" w:rsidRPr="000D0BBB" w:rsidRDefault="00096B77" w:rsidP="00096B77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Загладина Х. Т. С чего начинается Родина, или Воспитание добровольчеством в российских школах / Х. Т. Загладина, Т. Н. Арсеньева // Воспитание школьников. – 2016 – № 3 – С. 3-8. – Библиогр.: с. 8 (4 назв.). Обоснование наличия тесной взаимосвязи между развитием добровольчества (волонтерства) в российской школе и формированием гражданского патриотизма и социальной активности детей и подростков.</w:t>
      </w:r>
    </w:p>
    <w:p w14:paraId="78E8763B" w14:textId="77777777" w:rsidR="00096B77" w:rsidRPr="000D0BBB" w:rsidRDefault="00096B77" w:rsidP="00096B77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Ишбулатова, Р. Волонтерство - движение души / Р. Ишбулатова // Студенчество: Диалоги о воспитании. – 2015 – № 1 (79). – С. 23-24. Рассматривается одна из основных черт гражданского общества – волонтерство, его история и современная волонтерская деятельность.</w:t>
      </w:r>
    </w:p>
    <w:p w14:paraId="090CB6FD" w14:textId="77777777" w:rsidR="00096B77" w:rsidRPr="000D0BBB" w:rsidRDefault="00096B77" w:rsidP="00096B77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Климович В.Ю. Детство без алкоголя. Профилактика детского и подросткового алкоголизма.- М., 2004</w:t>
      </w:r>
    </w:p>
    <w:p w14:paraId="47D4BDA2" w14:textId="77777777" w:rsidR="00096B77" w:rsidRPr="000D0BBB" w:rsidRDefault="00096B77" w:rsidP="00096B77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lastRenderedPageBreak/>
        <w:t xml:space="preserve">Кретова У.П. Особенности ценностно-смысловой сферы лиц, включенных в волонтерскую деятельность / У. П. Кретова // Психология в вузе. – 2015 – №1 – С. 58- 67 – Библиогр.: с. 66-67 (16 назв.). Рассматриваются теоретические аспекты волонтерской деятельности и выявляются психологические особенности личности волонтеров. Кузькина, Е. Волонтерство как социокультурная практика </w:t>
      </w:r>
    </w:p>
    <w:p w14:paraId="477BD2C2" w14:textId="77777777" w:rsidR="00096B77" w:rsidRPr="000D0BBB" w:rsidRDefault="00096B77" w:rsidP="00096B77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Кузькина Е. // Учитель. – 2016 – № 3 – С. 52-53. – Библиогр.: с. 53 (2 назв.). Привлечение школьников к волонтерской работе.</w:t>
      </w:r>
    </w:p>
    <w:p w14:paraId="74512D52" w14:textId="77777777" w:rsidR="00096B77" w:rsidRPr="000D0BBB" w:rsidRDefault="00096B77" w:rsidP="00096B77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Кулинич Г.Г. Вредные привычки. Профилактика зависимостей. - М, 2008</w:t>
      </w:r>
    </w:p>
    <w:p w14:paraId="6944A29D" w14:textId="77777777" w:rsidR="00096B77" w:rsidRPr="000D0BBB" w:rsidRDefault="00096B77" w:rsidP="00096B77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Майорова-Щеглова С. Н. От тимуровца – к волонтеру / С. Н. Майорова-Щеглова // Социальная педагогика. – 2015 – № 4 – С. 33-37. Трудовой подход и экономическая эффективность волонтерского труда.</w:t>
      </w:r>
    </w:p>
    <w:p w14:paraId="091F5CBF" w14:textId="77777777" w:rsidR="00096B77" w:rsidRPr="000D0BBB" w:rsidRDefault="00096B77" w:rsidP="00096B77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Майорова-Щеглова С. Н. От тимуровца – к волонтеру: родители о благотворительной деятельности школьников / С. Н. Майорова-Щеглова // Народное образование. – 2014 – № 9 – С. 220- 224: 2 табл. – Библиогр. в сносках.</w:t>
      </w:r>
    </w:p>
    <w:p w14:paraId="1335BA98" w14:textId="77777777" w:rsidR="00096B77" w:rsidRPr="000D0BBB" w:rsidRDefault="00096B77" w:rsidP="00096B77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 xml:space="preserve">Панченко С. Формирование толерантных взаимоотношений подростков в  детском коллективе / Воспитание школьников – 2008 - № 7 </w:t>
      </w:r>
    </w:p>
    <w:p w14:paraId="0F441D55" w14:textId="77777777" w:rsidR="00096B77" w:rsidRPr="000D0BBB" w:rsidRDefault="00096B77" w:rsidP="00096B77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Прутченков А.С. Свет мой зеркальце, скажи. Методические разработки социально-психологических тренингов.- М.,1996</w:t>
      </w:r>
    </w:p>
    <w:p w14:paraId="4325FDA0" w14:textId="77777777" w:rsidR="00096B77" w:rsidRPr="000D0BBB" w:rsidRDefault="00096B77" w:rsidP="00096B77">
      <w:pPr>
        <w:pStyle w:val="a5"/>
        <w:numPr>
          <w:ilvl w:val="0"/>
          <w:numId w:val="14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Cs/>
          <w:color w:val="auto"/>
        </w:rPr>
      </w:pPr>
      <w:r w:rsidRPr="000D0BBB">
        <w:rPr>
          <w:rFonts w:ascii="Times New Roman" w:eastAsia="Times New Roman" w:hAnsi="Times New Roman" w:cs="Times New Roman"/>
          <w:lang w:bidi="ar-SA"/>
        </w:rPr>
        <w:t xml:space="preserve">Романюк Т.В. Межнациональное общение: тренинг и упражнения. / Воспитание школьников – 2009 - № 7 </w:t>
      </w:r>
    </w:p>
    <w:p w14:paraId="237FC25C" w14:textId="77777777" w:rsidR="00096B77" w:rsidRPr="000D0BBB" w:rsidRDefault="00096B77" w:rsidP="00096B77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i/>
          <w:lang w:bidi="ar-SA"/>
        </w:rPr>
      </w:pPr>
      <w:r w:rsidRPr="000D0BBB">
        <w:rPr>
          <w:rFonts w:ascii="Times New Roman" w:eastAsia="Times New Roman" w:hAnsi="Times New Roman" w:cs="Times New Roman"/>
          <w:i/>
          <w:lang w:bidi="ar-SA"/>
        </w:rPr>
        <w:t>Для учащихся:</w:t>
      </w:r>
    </w:p>
    <w:p w14:paraId="77501816" w14:textId="77777777" w:rsidR="00096B77" w:rsidRPr="000D0BBB" w:rsidRDefault="00096B77" w:rsidP="00096B77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Амонашвили Ш.А. Школа жизни.-М.: Издательский Дом Шалвы Амонашвили, 200-144 с.</w:t>
      </w:r>
    </w:p>
    <w:p w14:paraId="56B90DEF" w14:textId="77777777" w:rsidR="00096B77" w:rsidRPr="000D0BBB" w:rsidRDefault="00096B77" w:rsidP="00096B77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Андреев В.И. Педагогика. Учебный курс для творческого саморазвития-3-е изд.-Казань :Центр инновационных технологий, 2003-608с.</w:t>
      </w:r>
    </w:p>
    <w:p w14:paraId="1458731A" w14:textId="77777777" w:rsidR="00096B77" w:rsidRDefault="00096B77" w:rsidP="00096B77">
      <w:pPr>
        <w:pStyle w:val="a5"/>
        <w:numPr>
          <w:ilvl w:val="0"/>
          <w:numId w:val="15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 xml:space="preserve">Белогуров С.Б., Климович В.Ю. Профилактика подростковой наркомании. Навыки противостояния и сопротивления подростковой наркомании. – М., 2004 </w:t>
      </w:r>
    </w:p>
    <w:p w14:paraId="204467CA" w14:textId="77777777" w:rsidR="00096B77" w:rsidRPr="000D0BBB" w:rsidRDefault="00096B77" w:rsidP="00096B77">
      <w:pPr>
        <w:pStyle w:val="a5"/>
        <w:numPr>
          <w:ilvl w:val="0"/>
          <w:numId w:val="15"/>
        </w:numPr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Берн Э. Игры, в которые играют люди. Психология человеческих взаимоотношений. Люди, которые играют в игры. Психология человеческой судьбы.-СПб: Лениздат, 1992.-400 с.</w:t>
      </w:r>
    </w:p>
    <w:p w14:paraId="7B4E84D3" w14:textId="77777777" w:rsidR="00096B77" w:rsidRPr="000D0BBB" w:rsidRDefault="00096B77" w:rsidP="00096B77">
      <w:pPr>
        <w:pStyle w:val="a5"/>
        <w:numPr>
          <w:ilvl w:val="0"/>
          <w:numId w:val="15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 xml:space="preserve">Климович В.Ю. Детство без алкоголя. Профилактика детского и подросткового алкоголизма.- М., 2004 </w:t>
      </w:r>
    </w:p>
    <w:p w14:paraId="0E4A87B2" w14:textId="77777777" w:rsidR="00096B77" w:rsidRPr="000D0BBB" w:rsidRDefault="00096B77" w:rsidP="00096B77">
      <w:pPr>
        <w:pStyle w:val="a5"/>
        <w:numPr>
          <w:ilvl w:val="0"/>
          <w:numId w:val="15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Кулинич Г.Г. Вредные привычки. Профилактика зависимостей. - М, 2008</w:t>
      </w:r>
    </w:p>
    <w:p w14:paraId="5C4460A6" w14:textId="77777777" w:rsidR="00096B77" w:rsidRPr="000D0BBB" w:rsidRDefault="00096B77" w:rsidP="00096B77">
      <w:pPr>
        <w:pStyle w:val="a5"/>
        <w:numPr>
          <w:ilvl w:val="0"/>
          <w:numId w:val="15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 xml:space="preserve">Макеева А.Г. Помогая другим, помогаю себе. М., 2003 </w:t>
      </w:r>
    </w:p>
    <w:p w14:paraId="463CA7DB" w14:textId="77777777" w:rsidR="00096B77" w:rsidRPr="000D0BBB" w:rsidRDefault="00096B77" w:rsidP="00096B77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Тюшев Ю.В. Выбор профессии: тренинг для подростков. – СПб. Питер, 2006 – 160 с.: - (Серия «Практическая психология»).</w:t>
      </w:r>
    </w:p>
    <w:p w14:paraId="20005773" w14:textId="77777777" w:rsidR="00096B77" w:rsidRDefault="00096B77" w:rsidP="00096B77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2796EA" w14:textId="77777777" w:rsidR="00096B77" w:rsidRDefault="00096B77" w:rsidP="00096B77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sectPr w:rsidR="00096B77" w:rsidSect="006C5A0F">
          <w:pgSz w:w="11906" w:h="16838"/>
          <w:pgMar w:top="794" w:right="567" w:bottom="794" w:left="1701" w:header="709" w:footer="709" w:gutter="0"/>
          <w:cols w:space="708"/>
          <w:titlePg/>
          <w:docGrid w:linePitch="360"/>
        </w:sectPr>
      </w:pPr>
    </w:p>
    <w:p w14:paraId="31D57B6E" w14:textId="77777777" w:rsidR="00096B77" w:rsidRPr="00B1019F" w:rsidRDefault="00096B77" w:rsidP="00096B77">
      <w:pPr>
        <w:jc w:val="right"/>
        <w:rPr>
          <w:rFonts w:ascii="Times New Roman" w:hAnsi="Times New Roman" w:cs="Times New Roman"/>
        </w:rPr>
      </w:pPr>
      <w:r w:rsidRPr="00B1019F">
        <w:rPr>
          <w:rFonts w:ascii="Times New Roman" w:hAnsi="Times New Roman" w:cs="Times New Roman"/>
        </w:rPr>
        <w:lastRenderedPageBreak/>
        <w:t>Приложение 1</w:t>
      </w:r>
    </w:p>
    <w:p w14:paraId="65ECFE6E" w14:textId="77777777" w:rsidR="00096B77" w:rsidRDefault="00096B77" w:rsidP="00096B77">
      <w:pPr>
        <w:jc w:val="center"/>
        <w:rPr>
          <w:rFonts w:ascii="Times New Roman" w:hAnsi="Times New Roman" w:cs="Times New Roman"/>
          <w:b/>
          <w:sz w:val="28"/>
        </w:rPr>
      </w:pPr>
      <w:r w:rsidRPr="00505EE8">
        <w:rPr>
          <w:rFonts w:ascii="Times New Roman" w:hAnsi="Times New Roman" w:cs="Times New Roman"/>
          <w:b/>
          <w:sz w:val="28"/>
        </w:rPr>
        <w:t>Методическое обеспечение программы</w:t>
      </w:r>
      <w:r>
        <w:rPr>
          <w:rFonts w:ascii="Times New Roman" w:hAnsi="Times New Roman" w:cs="Times New Roman"/>
          <w:b/>
          <w:sz w:val="28"/>
        </w:rPr>
        <w:t xml:space="preserve"> «Основы волонтерской деятельности»</w:t>
      </w:r>
    </w:p>
    <w:tbl>
      <w:tblPr>
        <w:tblStyle w:val="a9"/>
        <w:tblW w:w="15594" w:type="dxa"/>
        <w:tblInd w:w="-318" w:type="dxa"/>
        <w:tblLook w:val="04A0" w:firstRow="1" w:lastRow="0" w:firstColumn="1" w:lastColumn="0" w:noHBand="0" w:noVBand="1"/>
      </w:tblPr>
      <w:tblGrid>
        <w:gridCol w:w="568"/>
        <w:gridCol w:w="3260"/>
        <w:gridCol w:w="2410"/>
        <w:gridCol w:w="2835"/>
        <w:gridCol w:w="3119"/>
        <w:gridCol w:w="3402"/>
      </w:tblGrid>
      <w:tr w:rsidR="00096B77" w:rsidRPr="008912FD" w14:paraId="06B53E8B" w14:textId="77777777" w:rsidTr="008421C3">
        <w:tc>
          <w:tcPr>
            <w:tcW w:w="568" w:type="dxa"/>
          </w:tcPr>
          <w:p w14:paraId="4FE9A923" w14:textId="77777777" w:rsidR="00096B77" w:rsidRPr="008912FD" w:rsidRDefault="00096B77" w:rsidP="008421C3">
            <w:pPr>
              <w:rPr>
                <w:rFonts w:ascii="Times New Roman" w:hAnsi="Times New Roman" w:cs="Times New Roman"/>
                <w:b/>
              </w:rPr>
            </w:pPr>
            <w:r w:rsidRPr="008912F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260" w:type="dxa"/>
          </w:tcPr>
          <w:p w14:paraId="520A8220" w14:textId="77777777" w:rsidR="00096B77" w:rsidRPr="008912FD" w:rsidRDefault="00096B77" w:rsidP="008421C3">
            <w:pPr>
              <w:rPr>
                <w:rFonts w:ascii="Times New Roman" w:hAnsi="Times New Roman" w:cs="Times New Roman"/>
                <w:b/>
              </w:rPr>
            </w:pPr>
            <w:r w:rsidRPr="008912FD">
              <w:rPr>
                <w:rFonts w:ascii="Times New Roman" w:hAnsi="Times New Roman" w:cs="Times New Roman"/>
                <w:b/>
              </w:rPr>
              <w:t xml:space="preserve">Тема </w:t>
            </w:r>
          </w:p>
        </w:tc>
        <w:tc>
          <w:tcPr>
            <w:tcW w:w="2410" w:type="dxa"/>
          </w:tcPr>
          <w:p w14:paraId="782EDA5E" w14:textId="77777777" w:rsidR="00096B77" w:rsidRPr="008912FD" w:rsidRDefault="00096B77" w:rsidP="008421C3">
            <w:pPr>
              <w:rPr>
                <w:rFonts w:ascii="Times New Roman" w:hAnsi="Times New Roman" w:cs="Times New Roman"/>
                <w:b/>
              </w:rPr>
            </w:pPr>
            <w:r w:rsidRPr="008912FD">
              <w:rPr>
                <w:rFonts w:ascii="Times New Roman" w:hAnsi="Times New Roman" w:cs="Times New Roman"/>
                <w:b/>
              </w:rPr>
              <w:t xml:space="preserve">Формы </w:t>
            </w:r>
          </w:p>
        </w:tc>
        <w:tc>
          <w:tcPr>
            <w:tcW w:w="2835" w:type="dxa"/>
          </w:tcPr>
          <w:p w14:paraId="387C32B3" w14:textId="77777777" w:rsidR="00096B77" w:rsidRPr="008912FD" w:rsidRDefault="00096B77" w:rsidP="008421C3">
            <w:pPr>
              <w:rPr>
                <w:rFonts w:ascii="Times New Roman" w:hAnsi="Times New Roman" w:cs="Times New Roman"/>
                <w:b/>
              </w:rPr>
            </w:pPr>
            <w:r w:rsidRPr="008912FD">
              <w:rPr>
                <w:rFonts w:ascii="Times New Roman" w:hAnsi="Times New Roman" w:cs="Times New Roman"/>
                <w:b/>
              </w:rPr>
              <w:t xml:space="preserve">Методы технологии </w:t>
            </w:r>
          </w:p>
        </w:tc>
        <w:tc>
          <w:tcPr>
            <w:tcW w:w="3119" w:type="dxa"/>
          </w:tcPr>
          <w:p w14:paraId="0FB1BBE5" w14:textId="77777777" w:rsidR="00096B77" w:rsidRPr="008912FD" w:rsidRDefault="00096B77" w:rsidP="008421C3">
            <w:pPr>
              <w:rPr>
                <w:rFonts w:ascii="Times New Roman" w:hAnsi="Times New Roman" w:cs="Times New Roman"/>
                <w:b/>
              </w:rPr>
            </w:pPr>
            <w:r w:rsidRPr="008912FD">
              <w:rPr>
                <w:rFonts w:ascii="Times New Roman" w:hAnsi="Times New Roman" w:cs="Times New Roman"/>
                <w:b/>
              </w:rPr>
              <w:t>Дидактический материал и ТСО</w:t>
            </w:r>
          </w:p>
        </w:tc>
        <w:tc>
          <w:tcPr>
            <w:tcW w:w="3402" w:type="dxa"/>
          </w:tcPr>
          <w:p w14:paraId="308202E1" w14:textId="77777777" w:rsidR="00096B77" w:rsidRPr="008912FD" w:rsidRDefault="00096B77" w:rsidP="008421C3">
            <w:pPr>
              <w:rPr>
                <w:rFonts w:ascii="Times New Roman" w:hAnsi="Times New Roman" w:cs="Times New Roman"/>
                <w:b/>
              </w:rPr>
            </w:pPr>
            <w:r w:rsidRPr="008912FD">
              <w:rPr>
                <w:rFonts w:ascii="Times New Roman" w:hAnsi="Times New Roman" w:cs="Times New Roman"/>
                <w:b/>
              </w:rPr>
              <w:t>Формы подведения итогов по каждому разделу, теме</w:t>
            </w:r>
          </w:p>
        </w:tc>
      </w:tr>
      <w:tr w:rsidR="00096B77" w:rsidRPr="008912FD" w14:paraId="098A3E97" w14:textId="77777777" w:rsidTr="008421C3">
        <w:tc>
          <w:tcPr>
            <w:tcW w:w="568" w:type="dxa"/>
          </w:tcPr>
          <w:p w14:paraId="722D14F0" w14:textId="77777777" w:rsidR="00096B77" w:rsidRPr="008912FD" w:rsidRDefault="00096B77" w:rsidP="00096B77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46892F1A" w14:textId="77777777" w:rsidR="00096B77" w:rsidRPr="008912FD" w:rsidRDefault="00096B77" w:rsidP="008421C3">
            <w:pPr>
              <w:tabs>
                <w:tab w:val="right" w:pos="5419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Вводное занятие. Знакомство. Инструктаж. </w:t>
            </w: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ab/>
            </w:r>
          </w:p>
        </w:tc>
        <w:tc>
          <w:tcPr>
            <w:tcW w:w="2410" w:type="dxa"/>
          </w:tcPr>
          <w:p w14:paraId="17E0D249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</w:t>
            </w:r>
          </w:p>
        </w:tc>
        <w:tc>
          <w:tcPr>
            <w:tcW w:w="2835" w:type="dxa"/>
          </w:tcPr>
          <w:p w14:paraId="26F00C31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Методы коллективной и индивидуальной работы, игры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12FD">
              <w:rPr>
                <w:rFonts w:ascii="Times New Roman" w:hAnsi="Times New Roman" w:cs="Times New Roman"/>
                <w:color w:val="auto"/>
              </w:rPr>
              <w:t>а</w:t>
            </w:r>
            <w:r w:rsidRPr="008912FD">
              <w:rPr>
                <w:rFonts w:ascii="Times New Roman" w:hAnsi="Times New Roman" w:cs="Times New Roman"/>
              </w:rPr>
              <w:t>нкетирование</w:t>
            </w:r>
          </w:p>
        </w:tc>
        <w:tc>
          <w:tcPr>
            <w:tcW w:w="3119" w:type="dxa"/>
          </w:tcPr>
          <w:p w14:paraId="62108D30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 xml:space="preserve">Мультимедиа, ПК, </w:t>
            </w:r>
          </w:p>
          <w:p w14:paraId="30055F07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 xml:space="preserve">анкеты, инструкция </w:t>
            </w:r>
          </w:p>
        </w:tc>
        <w:tc>
          <w:tcPr>
            <w:tcW w:w="3402" w:type="dxa"/>
          </w:tcPr>
          <w:p w14:paraId="591B5B4B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Опрос, наблюдение</w:t>
            </w:r>
            <w:r>
              <w:rPr>
                <w:rFonts w:ascii="Times New Roman" w:hAnsi="Times New Roman" w:cs="Times New Roman"/>
              </w:rPr>
              <w:t xml:space="preserve"> (степень заинтересованности, мотивация и т.д.), тестирование, диагностика</w:t>
            </w:r>
          </w:p>
        </w:tc>
      </w:tr>
      <w:tr w:rsidR="00096B77" w:rsidRPr="008912FD" w14:paraId="360BF911" w14:textId="77777777" w:rsidTr="008421C3">
        <w:tc>
          <w:tcPr>
            <w:tcW w:w="568" w:type="dxa"/>
          </w:tcPr>
          <w:p w14:paraId="178FE161" w14:textId="77777777" w:rsidR="00096B77" w:rsidRPr="008912FD" w:rsidRDefault="00096B77" w:rsidP="00096B77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05C5F466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>Возникновение и развитие добровольческого движения</w:t>
            </w:r>
          </w:p>
        </w:tc>
        <w:tc>
          <w:tcPr>
            <w:tcW w:w="2410" w:type="dxa"/>
          </w:tcPr>
          <w:p w14:paraId="163D9C56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беседы, игры</w:t>
            </w:r>
          </w:p>
        </w:tc>
        <w:tc>
          <w:tcPr>
            <w:tcW w:w="2835" w:type="dxa"/>
          </w:tcPr>
          <w:p w14:paraId="54A35A52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Ролевые игры, игровые упражнения</w:t>
            </w:r>
          </w:p>
        </w:tc>
        <w:tc>
          <w:tcPr>
            <w:tcW w:w="3119" w:type="dxa"/>
          </w:tcPr>
          <w:p w14:paraId="19CCD5C8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о добровольчестве</w:t>
            </w:r>
          </w:p>
        </w:tc>
        <w:tc>
          <w:tcPr>
            <w:tcW w:w="3402" w:type="dxa"/>
          </w:tcPr>
          <w:p w14:paraId="623212E6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Опрос, наблюдение, выступления обучающихся</w:t>
            </w:r>
          </w:p>
        </w:tc>
      </w:tr>
      <w:tr w:rsidR="00096B77" w:rsidRPr="008912FD" w14:paraId="0A43B955" w14:textId="77777777" w:rsidTr="008421C3">
        <w:tc>
          <w:tcPr>
            <w:tcW w:w="568" w:type="dxa"/>
          </w:tcPr>
          <w:p w14:paraId="045ED027" w14:textId="77777777" w:rsidR="00096B77" w:rsidRPr="008912FD" w:rsidRDefault="00096B77" w:rsidP="00096B77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44642CE1" w14:textId="77777777" w:rsidR="00096B77" w:rsidRPr="008912FD" w:rsidRDefault="00096B77" w:rsidP="008421C3">
            <w:pPr>
              <w:tabs>
                <w:tab w:val="left" w:pos="2460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>«Я – волонтер»</w:t>
            </w: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ab/>
            </w:r>
          </w:p>
        </w:tc>
        <w:tc>
          <w:tcPr>
            <w:tcW w:w="2410" w:type="dxa"/>
          </w:tcPr>
          <w:p w14:paraId="521A7CDE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беседы, игры, КТД</w:t>
            </w:r>
          </w:p>
        </w:tc>
        <w:tc>
          <w:tcPr>
            <w:tcW w:w="2835" w:type="dxa"/>
          </w:tcPr>
          <w:p w14:paraId="5D353547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Методы коллективной и индивидуальной работы, игры,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12FD">
              <w:rPr>
                <w:rFonts w:ascii="Times New Roman" w:hAnsi="Times New Roman" w:cs="Times New Roman"/>
              </w:rPr>
              <w:t xml:space="preserve">анкетирование, тестирование </w:t>
            </w:r>
          </w:p>
        </w:tc>
        <w:tc>
          <w:tcPr>
            <w:tcW w:w="3119" w:type="dxa"/>
          </w:tcPr>
          <w:p w14:paraId="5D49BC75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о добровольчестве.</w:t>
            </w:r>
          </w:p>
          <w:p w14:paraId="70CFC245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Упражнение Джеффа. Дискуссионные</w:t>
            </w:r>
          </w:p>
          <w:p w14:paraId="6D5CD53D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качели (Н.Е. Щуркова)</w:t>
            </w:r>
          </w:p>
        </w:tc>
        <w:tc>
          <w:tcPr>
            <w:tcW w:w="3402" w:type="dxa"/>
          </w:tcPr>
          <w:p w14:paraId="1D6D6EE3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Опрос, наблюдение, выступления обучающихся, заявление на выдачу волонтерской книжки</w:t>
            </w:r>
          </w:p>
        </w:tc>
      </w:tr>
      <w:tr w:rsidR="00096B77" w:rsidRPr="008912FD" w14:paraId="36FF3D4E" w14:textId="77777777" w:rsidTr="008421C3">
        <w:tc>
          <w:tcPr>
            <w:tcW w:w="568" w:type="dxa"/>
          </w:tcPr>
          <w:p w14:paraId="6329B490" w14:textId="77777777" w:rsidR="00096B77" w:rsidRPr="008912FD" w:rsidRDefault="00096B77" w:rsidP="00096B77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5200EB7A" w14:textId="77777777" w:rsidR="00096B77" w:rsidRPr="008912FD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Культура общения </w:t>
            </w:r>
          </w:p>
        </w:tc>
        <w:tc>
          <w:tcPr>
            <w:tcW w:w="2410" w:type="dxa"/>
          </w:tcPr>
          <w:p w14:paraId="08568822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беседы, КТД</w:t>
            </w:r>
          </w:p>
        </w:tc>
        <w:tc>
          <w:tcPr>
            <w:tcW w:w="2835" w:type="dxa"/>
          </w:tcPr>
          <w:p w14:paraId="7AB12789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Методы коллективной и индивидуальной работы, игры,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12FD">
              <w:rPr>
                <w:rFonts w:ascii="Times New Roman" w:hAnsi="Times New Roman" w:cs="Times New Roman"/>
              </w:rPr>
              <w:t>анкетирование, викторина</w:t>
            </w:r>
          </w:p>
        </w:tc>
        <w:tc>
          <w:tcPr>
            <w:tcW w:w="3119" w:type="dxa"/>
          </w:tcPr>
          <w:p w14:paraId="7946B2E5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о коммуникациях, вербальном и невербальном общении</w:t>
            </w:r>
          </w:p>
        </w:tc>
        <w:tc>
          <w:tcPr>
            <w:tcW w:w="3402" w:type="dxa"/>
          </w:tcPr>
          <w:p w14:paraId="2849EC69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Тренинги, викторина, Эссе «Кто такой доброволец».</w:t>
            </w:r>
          </w:p>
        </w:tc>
      </w:tr>
      <w:tr w:rsidR="00096B77" w:rsidRPr="008912FD" w14:paraId="68EAE081" w14:textId="77777777" w:rsidTr="008421C3">
        <w:tc>
          <w:tcPr>
            <w:tcW w:w="568" w:type="dxa"/>
          </w:tcPr>
          <w:p w14:paraId="78DFA5E9" w14:textId="77777777" w:rsidR="00096B77" w:rsidRPr="008912FD" w:rsidRDefault="00096B77" w:rsidP="00096B77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36ECCDE9" w14:textId="77777777" w:rsidR="00096B77" w:rsidRPr="008912FD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>Психологическая подготовка волонтеров</w:t>
            </w:r>
          </w:p>
        </w:tc>
        <w:tc>
          <w:tcPr>
            <w:tcW w:w="2410" w:type="dxa"/>
          </w:tcPr>
          <w:p w14:paraId="35A43DA2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беседы, КТД</w:t>
            </w:r>
          </w:p>
        </w:tc>
        <w:tc>
          <w:tcPr>
            <w:tcW w:w="2835" w:type="dxa"/>
          </w:tcPr>
          <w:p w14:paraId="78DD4F75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Методы коллективной и индивидуальной работы, игры,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12FD">
              <w:rPr>
                <w:rFonts w:ascii="Times New Roman" w:hAnsi="Times New Roman" w:cs="Times New Roman"/>
              </w:rPr>
              <w:t xml:space="preserve">анкетирование, тестирование </w:t>
            </w:r>
          </w:p>
        </w:tc>
        <w:tc>
          <w:tcPr>
            <w:tcW w:w="3119" w:type="dxa"/>
          </w:tcPr>
          <w:p w14:paraId="5D3E3303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работа с психологом</w:t>
            </w:r>
          </w:p>
          <w:p w14:paraId="3637EF81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AEBF38B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Опрос, наблюдение, выступление обучающихся, тренинги</w:t>
            </w:r>
          </w:p>
        </w:tc>
      </w:tr>
      <w:tr w:rsidR="00096B77" w:rsidRPr="008912FD" w14:paraId="64E60ED7" w14:textId="77777777" w:rsidTr="008421C3">
        <w:tc>
          <w:tcPr>
            <w:tcW w:w="568" w:type="dxa"/>
          </w:tcPr>
          <w:p w14:paraId="15B399DF" w14:textId="77777777" w:rsidR="00096B77" w:rsidRPr="008912FD" w:rsidRDefault="00096B77" w:rsidP="00096B77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2622ADCB" w14:textId="77777777" w:rsidR="00096B77" w:rsidRPr="008912FD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>Лидерство в волонтерском объединении</w:t>
            </w:r>
          </w:p>
        </w:tc>
        <w:tc>
          <w:tcPr>
            <w:tcW w:w="2410" w:type="dxa"/>
          </w:tcPr>
          <w:p w14:paraId="1B721DEA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</w:t>
            </w:r>
          </w:p>
        </w:tc>
        <w:tc>
          <w:tcPr>
            <w:tcW w:w="2835" w:type="dxa"/>
          </w:tcPr>
          <w:p w14:paraId="03F25355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 xml:space="preserve">Анкетирование, тестирование, опрос </w:t>
            </w:r>
          </w:p>
        </w:tc>
        <w:tc>
          <w:tcPr>
            <w:tcW w:w="3119" w:type="dxa"/>
          </w:tcPr>
          <w:p w14:paraId="027395A3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о известных лидерах</w:t>
            </w:r>
          </w:p>
        </w:tc>
        <w:tc>
          <w:tcPr>
            <w:tcW w:w="3402" w:type="dxa"/>
          </w:tcPr>
          <w:p w14:paraId="274032B5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Эссе «Я – Лидер!»</w:t>
            </w:r>
          </w:p>
        </w:tc>
      </w:tr>
      <w:tr w:rsidR="00096B77" w:rsidRPr="008912FD" w14:paraId="2BB95498" w14:textId="77777777" w:rsidTr="008421C3">
        <w:tc>
          <w:tcPr>
            <w:tcW w:w="568" w:type="dxa"/>
          </w:tcPr>
          <w:p w14:paraId="68D42AB7" w14:textId="77777777" w:rsidR="00096B77" w:rsidRPr="008912FD" w:rsidRDefault="00096B77" w:rsidP="00096B77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2E779BCD" w14:textId="77777777" w:rsidR="00096B77" w:rsidRPr="008912FD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>Игровые технологии в работе волонтера</w:t>
            </w:r>
          </w:p>
        </w:tc>
        <w:tc>
          <w:tcPr>
            <w:tcW w:w="2410" w:type="dxa"/>
          </w:tcPr>
          <w:p w14:paraId="3DA0E1D6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</w:t>
            </w:r>
          </w:p>
        </w:tc>
        <w:tc>
          <w:tcPr>
            <w:tcW w:w="2835" w:type="dxa"/>
          </w:tcPr>
          <w:p w14:paraId="6004AAD4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Анкетирование, тренинг</w:t>
            </w:r>
          </w:p>
        </w:tc>
        <w:tc>
          <w:tcPr>
            <w:tcW w:w="3119" w:type="dxa"/>
          </w:tcPr>
          <w:p w14:paraId="2E1A69EC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о вредных привычках</w:t>
            </w:r>
          </w:p>
        </w:tc>
        <w:tc>
          <w:tcPr>
            <w:tcW w:w="3402" w:type="dxa"/>
          </w:tcPr>
          <w:p w14:paraId="465E5395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 xml:space="preserve">Проект игровой программы праздника </w:t>
            </w:r>
          </w:p>
        </w:tc>
      </w:tr>
      <w:tr w:rsidR="00096B77" w:rsidRPr="008912FD" w14:paraId="5E0E4D22" w14:textId="77777777" w:rsidTr="008421C3">
        <w:tc>
          <w:tcPr>
            <w:tcW w:w="568" w:type="dxa"/>
          </w:tcPr>
          <w:p w14:paraId="7FEF2069" w14:textId="77777777" w:rsidR="00096B77" w:rsidRPr="008912FD" w:rsidRDefault="00096B77" w:rsidP="00096B77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13BB4A24" w14:textId="77777777" w:rsidR="00096B77" w:rsidRPr="008912FD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Информационные технологии в работе волонтера </w:t>
            </w:r>
          </w:p>
        </w:tc>
        <w:tc>
          <w:tcPr>
            <w:tcW w:w="2410" w:type="dxa"/>
          </w:tcPr>
          <w:p w14:paraId="1318136F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беседы, КТД</w:t>
            </w:r>
          </w:p>
        </w:tc>
        <w:tc>
          <w:tcPr>
            <w:tcW w:w="2835" w:type="dxa"/>
          </w:tcPr>
          <w:p w14:paraId="1DAE4053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Методы коллективной и индивидуальной работы,</w:t>
            </w:r>
          </w:p>
        </w:tc>
        <w:tc>
          <w:tcPr>
            <w:tcW w:w="3119" w:type="dxa"/>
          </w:tcPr>
          <w:p w14:paraId="40E67011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</w:t>
            </w:r>
            <w:r>
              <w:rPr>
                <w:rFonts w:ascii="Times New Roman" w:hAnsi="Times New Roman" w:cs="Times New Roman"/>
              </w:rPr>
              <w:t>, ролики по теме социальная реклама, плакат</w:t>
            </w:r>
          </w:p>
        </w:tc>
        <w:tc>
          <w:tcPr>
            <w:tcW w:w="3402" w:type="dxa"/>
          </w:tcPr>
          <w:p w14:paraId="636613B1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Листовка, брошюра, социальный ролик, социальный плакат. Написание новостей.</w:t>
            </w:r>
          </w:p>
        </w:tc>
      </w:tr>
      <w:tr w:rsidR="00096B77" w:rsidRPr="008912FD" w14:paraId="43F62935" w14:textId="77777777" w:rsidTr="008421C3">
        <w:tc>
          <w:tcPr>
            <w:tcW w:w="568" w:type="dxa"/>
          </w:tcPr>
          <w:p w14:paraId="65B1F767" w14:textId="77777777" w:rsidR="00096B77" w:rsidRPr="008912FD" w:rsidRDefault="00096B77" w:rsidP="00096B77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776D1364" w14:textId="77777777" w:rsidR="00096B77" w:rsidRPr="008912FD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Основы проведения социальных дел </w:t>
            </w:r>
          </w:p>
        </w:tc>
        <w:tc>
          <w:tcPr>
            <w:tcW w:w="2410" w:type="dxa"/>
          </w:tcPr>
          <w:p w14:paraId="2E8DCF87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беседы, КТД</w:t>
            </w:r>
          </w:p>
        </w:tc>
        <w:tc>
          <w:tcPr>
            <w:tcW w:w="2835" w:type="dxa"/>
          </w:tcPr>
          <w:p w14:paraId="115F2C9C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 xml:space="preserve">Методы коллективной и индивидуальной работы, тренинг, игры, опрос, </w:t>
            </w:r>
          </w:p>
        </w:tc>
        <w:tc>
          <w:tcPr>
            <w:tcW w:w="3119" w:type="dxa"/>
          </w:tcPr>
          <w:p w14:paraId="0B3F29DA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о социальных проектах</w:t>
            </w:r>
          </w:p>
        </w:tc>
        <w:tc>
          <w:tcPr>
            <w:tcW w:w="3402" w:type="dxa"/>
          </w:tcPr>
          <w:p w14:paraId="1135471F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Проект, социальная акция, уличная акция</w:t>
            </w:r>
          </w:p>
        </w:tc>
      </w:tr>
      <w:tr w:rsidR="00096B77" w:rsidRPr="008912FD" w14:paraId="6D20BE72" w14:textId="77777777" w:rsidTr="008421C3">
        <w:tc>
          <w:tcPr>
            <w:tcW w:w="568" w:type="dxa"/>
          </w:tcPr>
          <w:p w14:paraId="5597B1E4" w14:textId="77777777" w:rsidR="00096B77" w:rsidRPr="008912FD" w:rsidRDefault="00096B77" w:rsidP="00096B77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3790574A" w14:textId="77777777" w:rsidR="00096B77" w:rsidRPr="008912FD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>Работа волонтеров по пропаганде ЗОЖ</w:t>
            </w:r>
          </w:p>
        </w:tc>
        <w:tc>
          <w:tcPr>
            <w:tcW w:w="2410" w:type="dxa"/>
          </w:tcPr>
          <w:p w14:paraId="37717518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</w:t>
            </w:r>
          </w:p>
        </w:tc>
        <w:tc>
          <w:tcPr>
            <w:tcW w:w="2835" w:type="dxa"/>
          </w:tcPr>
          <w:p w14:paraId="16A5F0F0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Анкетирование, тренинг</w:t>
            </w:r>
          </w:p>
        </w:tc>
        <w:tc>
          <w:tcPr>
            <w:tcW w:w="3119" w:type="dxa"/>
          </w:tcPr>
          <w:p w14:paraId="7718EB25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о вредных привычках, о ЗОЖ</w:t>
            </w:r>
          </w:p>
        </w:tc>
        <w:tc>
          <w:tcPr>
            <w:tcW w:w="3402" w:type="dxa"/>
          </w:tcPr>
          <w:p w14:paraId="1201E0FB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Подготовка акции, классного часа по пропаганде ЗОЖ</w:t>
            </w:r>
          </w:p>
        </w:tc>
      </w:tr>
      <w:tr w:rsidR="00096B77" w:rsidRPr="008912FD" w14:paraId="4DB3A202" w14:textId="77777777" w:rsidTr="008421C3">
        <w:tc>
          <w:tcPr>
            <w:tcW w:w="568" w:type="dxa"/>
          </w:tcPr>
          <w:p w14:paraId="1C36FD46" w14:textId="77777777" w:rsidR="00096B77" w:rsidRPr="008912FD" w:rsidRDefault="00096B77" w:rsidP="00096B77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049F229A" w14:textId="77777777" w:rsidR="00096B77" w:rsidRPr="008912FD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>Событийное волонтерство</w:t>
            </w:r>
          </w:p>
        </w:tc>
        <w:tc>
          <w:tcPr>
            <w:tcW w:w="2410" w:type="dxa"/>
          </w:tcPr>
          <w:p w14:paraId="67FF1BF3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</w:t>
            </w:r>
          </w:p>
        </w:tc>
        <w:tc>
          <w:tcPr>
            <w:tcW w:w="2835" w:type="dxa"/>
          </w:tcPr>
          <w:p w14:paraId="40E02759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Методы коллективной и индивидуальной работы, игры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12FD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3119" w:type="dxa"/>
          </w:tcPr>
          <w:p w14:paraId="725254A6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событийном волонтерстве, презентация «Событийное волонтерство»</w:t>
            </w:r>
          </w:p>
        </w:tc>
        <w:tc>
          <w:tcPr>
            <w:tcW w:w="3402" w:type="dxa"/>
          </w:tcPr>
          <w:p w14:paraId="5B8663E8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Подготовка ме</w:t>
            </w:r>
            <w:r>
              <w:rPr>
                <w:rFonts w:ascii="Times New Roman" w:hAnsi="Times New Roman" w:cs="Times New Roman"/>
              </w:rPr>
              <w:t>роприятия по проведению События</w:t>
            </w:r>
          </w:p>
        </w:tc>
      </w:tr>
      <w:tr w:rsidR="00096B77" w:rsidRPr="008912FD" w14:paraId="116B1CCC" w14:textId="77777777" w:rsidTr="008421C3">
        <w:tc>
          <w:tcPr>
            <w:tcW w:w="568" w:type="dxa"/>
          </w:tcPr>
          <w:p w14:paraId="7F5B01B0" w14:textId="77777777" w:rsidR="00096B77" w:rsidRPr="008912FD" w:rsidRDefault="00096B77" w:rsidP="00096B77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615CAA68" w14:textId="77777777" w:rsidR="00096B77" w:rsidRPr="008912FD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Эко-волонтеры </w:t>
            </w:r>
          </w:p>
        </w:tc>
        <w:tc>
          <w:tcPr>
            <w:tcW w:w="2410" w:type="dxa"/>
          </w:tcPr>
          <w:p w14:paraId="3B024028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</w:t>
            </w:r>
          </w:p>
        </w:tc>
        <w:tc>
          <w:tcPr>
            <w:tcW w:w="2835" w:type="dxa"/>
          </w:tcPr>
          <w:p w14:paraId="60641958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Методы коллективной и индивидуальной работы, игры</w:t>
            </w:r>
          </w:p>
        </w:tc>
        <w:tc>
          <w:tcPr>
            <w:tcW w:w="3119" w:type="dxa"/>
          </w:tcPr>
          <w:p w14:paraId="7B2D2480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об экологическом волонтерстве</w:t>
            </w:r>
          </w:p>
        </w:tc>
        <w:tc>
          <w:tcPr>
            <w:tcW w:w="3402" w:type="dxa"/>
          </w:tcPr>
          <w:p w14:paraId="0DDE330C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Эссе «Земля – наш общий дом!»</w:t>
            </w:r>
          </w:p>
          <w:p w14:paraId="2059003E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«Трудовой десант»</w:t>
            </w:r>
          </w:p>
        </w:tc>
      </w:tr>
      <w:tr w:rsidR="00096B77" w:rsidRPr="008912FD" w14:paraId="13C97156" w14:textId="77777777" w:rsidTr="008421C3">
        <w:tc>
          <w:tcPr>
            <w:tcW w:w="568" w:type="dxa"/>
          </w:tcPr>
          <w:p w14:paraId="553C8285" w14:textId="77777777" w:rsidR="00096B77" w:rsidRPr="008912FD" w:rsidRDefault="00096B77" w:rsidP="00096B77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0D67FBF1" w14:textId="77777777" w:rsidR="00096B77" w:rsidRPr="008912FD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>Семейное добровольчество. Социальное волонтерство</w:t>
            </w:r>
          </w:p>
        </w:tc>
        <w:tc>
          <w:tcPr>
            <w:tcW w:w="2410" w:type="dxa"/>
          </w:tcPr>
          <w:p w14:paraId="6938F4EF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</w:t>
            </w:r>
          </w:p>
        </w:tc>
        <w:tc>
          <w:tcPr>
            <w:tcW w:w="2835" w:type="dxa"/>
          </w:tcPr>
          <w:p w14:paraId="4919715B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Методы коллективной и индивидуальной работы, игры, анкетирование</w:t>
            </w:r>
          </w:p>
          <w:p w14:paraId="701E858D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5DF655BA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о социальном волонтерстве, «Семейные ценности»</w:t>
            </w:r>
          </w:p>
        </w:tc>
        <w:tc>
          <w:tcPr>
            <w:tcW w:w="3402" w:type="dxa"/>
          </w:tcPr>
          <w:p w14:paraId="4E43A2CD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Опрос, наблюдение. Эссе «Моя семья – мое богатство!»</w:t>
            </w:r>
          </w:p>
        </w:tc>
      </w:tr>
      <w:tr w:rsidR="00096B77" w:rsidRPr="008912FD" w14:paraId="11D9E76B" w14:textId="77777777" w:rsidTr="008421C3">
        <w:tc>
          <w:tcPr>
            <w:tcW w:w="568" w:type="dxa"/>
          </w:tcPr>
          <w:p w14:paraId="320DA212" w14:textId="77777777" w:rsidR="00096B77" w:rsidRPr="008912FD" w:rsidRDefault="00096B77" w:rsidP="00096B77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500F5E5C" w14:textId="77777777" w:rsidR="00096B77" w:rsidRPr="008912FD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>Волонтеры Победы</w:t>
            </w:r>
          </w:p>
          <w:p w14:paraId="78A3D6BF" w14:textId="77777777" w:rsidR="00096B77" w:rsidRPr="008912FD" w:rsidRDefault="00096B77" w:rsidP="008421C3">
            <w:pPr>
              <w:jc w:val="center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2410" w:type="dxa"/>
          </w:tcPr>
          <w:p w14:paraId="407249BC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</w:t>
            </w:r>
          </w:p>
        </w:tc>
        <w:tc>
          <w:tcPr>
            <w:tcW w:w="2835" w:type="dxa"/>
          </w:tcPr>
          <w:p w14:paraId="7B837DF2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 xml:space="preserve">Методы коллективной и индивидуальной работы. Экскурсия в музейную комнату, </w:t>
            </w:r>
          </w:p>
        </w:tc>
        <w:tc>
          <w:tcPr>
            <w:tcW w:w="3119" w:type="dxa"/>
          </w:tcPr>
          <w:p w14:paraId="7E83A625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о ВОВ, «Георгиевские ленты»</w:t>
            </w:r>
          </w:p>
        </w:tc>
        <w:tc>
          <w:tcPr>
            <w:tcW w:w="3402" w:type="dxa"/>
          </w:tcPr>
          <w:p w14:paraId="1B89D5C0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Письмо «Спасибо деду за Победу!», участие в акциях, помощь в проведении мероприятий, посвященных Дню Победы</w:t>
            </w:r>
          </w:p>
        </w:tc>
      </w:tr>
      <w:tr w:rsidR="00096B77" w:rsidRPr="008912FD" w14:paraId="16DB0434" w14:textId="77777777" w:rsidTr="008421C3">
        <w:tc>
          <w:tcPr>
            <w:tcW w:w="568" w:type="dxa"/>
          </w:tcPr>
          <w:p w14:paraId="6F8F9DFA" w14:textId="77777777" w:rsidR="00096B77" w:rsidRPr="008912FD" w:rsidRDefault="00096B77" w:rsidP="00096B77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73AC832B" w14:textId="77777777" w:rsidR="00096B77" w:rsidRPr="008912FD" w:rsidRDefault="00096B77" w:rsidP="008421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>Впереди лето</w:t>
            </w:r>
          </w:p>
        </w:tc>
        <w:tc>
          <w:tcPr>
            <w:tcW w:w="2410" w:type="dxa"/>
          </w:tcPr>
          <w:p w14:paraId="3C30F27F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Планирование, инструктаж, подведение итогов, встреча</w:t>
            </w:r>
          </w:p>
        </w:tc>
        <w:tc>
          <w:tcPr>
            <w:tcW w:w="2835" w:type="dxa"/>
          </w:tcPr>
          <w:p w14:paraId="3CD3BEF0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Методы коллективной и индивидуальной работы.</w:t>
            </w:r>
            <w:r w:rsidRPr="008912FD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Тестирование</w:t>
            </w:r>
          </w:p>
        </w:tc>
        <w:tc>
          <w:tcPr>
            <w:tcW w:w="3119" w:type="dxa"/>
          </w:tcPr>
          <w:p w14:paraId="2250DDFF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о поведении на воде, в лесу</w:t>
            </w:r>
          </w:p>
        </w:tc>
        <w:tc>
          <w:tcPr>
            <w:tcW w:w="3402" w:type="dxa"/>
          </w:tcPr>
          <w:p w14:paraId="13614D31" w14:textId="77777777" w:rsidR="00096B77" w:rsidRPr="008912FD" w:rsidRDefault="00096B77" w:rsidP="008421C3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Итоговые ролики, портфолио обучающихся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8912FD">
              <w:rPr>
                <w:rFonts w:ascii="Times New Roman" w:eastAsia="Times New Roman" w:hAnsi="Times New Roman" w:cs="Times New Roman"/>
                <w:bCs/>
                <w:color w:val="auto"/>
              </w:rPr>
              <w:t>Составление плана на лето. Встреча с волонтерами других добровольческих объединений.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Pr="008912FD">
              <w:rPr>
                <w:rFonts w:ascii="Times New Roman" w:hAnsi="Times New Roman" w:cs="Times New Roman"/>
              </w:rPr>
              <w:t>Выступления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12FD">
              <w:rPr>
                <w:rFonts w:ascii="Times New Roman" w:hAnsi="Times New Roman" w:cs="Times New Roman"/>
              </w:rPr>
              <w:lastRenderedPageBreak/>
              <w:t>обучающихся</w:t>
            </w:r>
            <w:r w:rsidRPr="008912FD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Итоговая программа подведения итогов учебного года</w:t>
            </w:r>
          </w:p>
        </w:tc>
      </w:tr>
    </w:tbl>
    <w:p w14:paraId="6B3D0998" w14:textId="77777777" w:rsidR="00096B77" w:rsidRDefault="00096B77" w:rsidP="00096B77">
      <w:pPr>
        <w:jc w:val="right"/>
        <w:rPr>
          <w:rFonts w:ascii="Times New Roman" w:hAnsi="Times New Roman" w:cs="Times New Roman"/>
          <w:sz w:val="28"/>
        </w:rPr>
      </w:pPr>
    </w:p>
    <w:p w14:paraId="1FA5E9BB" w14:textId="77777777" w:rsidR="00096B77" w:rsidRPr="00B1019F" w:rsidRDefault="00096B77" w:rsidP="00096B77">
      <w:pPr>
        <w:jc w:val="right"/>
        <w:rPr>
          <w:rFonts w:ascii="Times New Roman" w:hAnsi="Times New Roman" w:cs="Times New Roman"/>
          <w:sz w:val="22"/>
        </w:rPr>
      </w:pPr>
      <w:r w:rsidRPr="00B1019F">
        <w:rPr>
          <w:rFonts w:ascii="Times New Roman" w:hAnsi="Times New Roman" w:cs="Times New Roman"/>
          <w:sz w:val="22"/>
        </w:rPr>
        <w:t>Приложение 2</w:t>
      </w:r>
    </w:p>
    <w:p w14:paraId="3B0478C9" w14:textId="77777777" w:rsidR="00096B77" w:rsidRDefault="00096B77" w:rsidP="00096B77">
      <w:pPr>
        <w:jc w:val="center"/>
        <w:rPr>
          <w:rFonts w:ascii="Times New Roman" w:hAnsi="Times New Roman" w:cs="Times New Roman"/>
          <w:b/>
          <w:sz w:val="28"/>
        </w:rPr>
        <w:sectPr w:rsidR="00096B77" w:rsidSect="00B1019F">
          <w:pgSz w:w="16838" w:h="11906" w:orient="landscape"/>
          <w:pgMar w:top="1701" w:right="794" w:bottom="567" w:left="794" w:header="708" w:footer="708" w:gutter="0"/>
          <w:cols w:space="708"/>
          <w:docGrid w:linePitch="360"/>
        </w:sectPr>
      </w:pPr>
    </w:p>
    <w:p w14:paraId="359A864B" w14:textId="5CF276D1" w:rsidR="00096B77" w:rsidRPr="00B1019F" w:rsidRDefault="00096B77" w:rsidP="00096B77">
      <w:pPr>
        <w:jc w:val="center"/>
        <w:rPr>
          <w:rFonts w:ascii="Times New Roman" w:hAnsi="Times New Roman" w:cs="Times New Roman"/>
          <w:b/>
          <w:sz w:val="28"/>
        </w:rPr>
      </w:pPr>
      <w:r w:rsidRPr="00B1019F">
        <w:rPr>
          <w:rFonts w:ascii="Times New Roman" w:hAnsi="Times New Roman" w:cs="Times New Roman"/>
          <w:b/>
          <w:sz w:val="28"/>
        </w:rPr>
        <w:lastRenderedPageBreak/>
        <w:t>Темы и содержание программы «Основы волонтерского движения» (</w:t>
      </w:r>
      <w:r w:rsidR="001C64BD">
        <w:rPr>
          <w:rFonts w:ascii="Times New Roman" w:hAnsi="Times New Roman" w:cs="Times New Roman"/>
          <w:b/>
          <w:sz w:val="28"/>
        </w:rPr>
        <w:t>102</w:t>
      </w:r>
      <w:r w:rsidRPr="00B1019F">
        <w:rPr>
          <w:rFonts w:ascii="Times New Roman" w:hAnsi="Times New Roman" w:cs="Times New Roman"/>
          <w:b/>
          <w:sz w:val="28"/>
        </w:rPr>
        <w:t xml:space="preserve"> час</w:t>
      </w:r>
      <w:r w:rsidR="001C64BD">
        <w:rPr>
          <w:rFonts w:ascii="Times New Roman" w:hAnsi="Times New Roman" w:cs="Times New Roman"/>
          <w:b/>
          <w:sz w:val="28"/>
        </w:rPr>
        <w:t>а</w:t>
      </w:r>
      <w:r w:rsidRPr="00B1019F">
        <w:rPr>
          <w:rFonts w:ascii="Times New Roman" w:hAnsi="Times New Roman" w:cs="Times New Roman"/>
          <w:b/>
          <w:sz w:val="28"/>
        </w:rPr>
        <w:t xml:space="preserve">, </w:t>
      </w:r>
      <w:r w:rsidR="001C64BD">
        <w:rPr>
          <w:rFonts w:ascii="Times New Roman" w:hAnsi="Times New Roman" w:cs="Times New Roman"/>
          <w:b/>
          <w:sz w:val="28"/>
        </w:rPr>
        <w:t>102</w:t>
      </w:r>
      <w:r>
        <w:rPr>
          <w:rFonts w:ascii="Times New Roman" w:hAnsi="Times New Roman" w:cs="Times New Roman"/>
          <w:b/>
          <w:sz w:val="28"/>
        </w:rPr>
        <w:t xml:space="preserve"> заняти</w:t>
      </w:r>
      <w:r w:rsidR="001C64BD">
        <w:rPr>
          <w:rFonts w:ascii="Times New Roman" w:hAnsi="Times New Roman" w:cs="Times New Roman"/>
          <w:b/>
          <w:sz w:val="28"/>
        </w:rPr>
        <w:t>я</w:t>
      </w:r>
      <w:r w:rsidRPr="00B1019F">
        <w:rPr>
          <w:rFonts w:ascii="Times New Roman" w:hAnsi="Times New Roman" w:cs="Times New Roman"/>
          <w:b/>
          <w:sz w:val="28"/>
        </w:rPr>
        <w:t>)</w:t>
      </w:r>
    </w:p>
    <w:tbl>
      <w:tblPr>
        <w:tblStyle w:val="a9"/>
        <w:tblW w:w="98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580"/>
        <w:gridCol w:w="1134"/>
        <w:gridCol w:w="1276"/>
        <w:gridCol w:w="4252"/>
      </w:tblGrid>
      <w:tr w:rsidR="00096B77" w:rsidRPr="00B1019F" w14:paraId="44AFB54C" w14:textId="77777777" w:rsidTr="007467C6">
        <w:tc>
          <w:tcPr>
            <w:tcW w:w="568" w:type="dxa"/>
          </w:tcPr>
          <w:p w14:paraId="041ECBD5" w14:textId="77777777" w:rsidR="00096B77" w:rsidRPr="00B1019F" w:rsidRDefault="00096B77" w:rsidP="008421C3">
            <w:pPr>
              <w:rPr>
                <w:rFonts w:ascii="Times New Roman" w:hAnsi="Times New Roman" w:cs="Times New Roman"/>
                <w:b/>
              </w:rPr>
            </w:pPr>
            <w:r w:rsidRPr="00B1019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80" w:type="dxa"/>
          </w:tcPr>
          <w:p w14:paraId="2C7E6307" w14:textId="77777777" w:rsidR="00096B77" w:rsidRPr="00B1019F" w:rsidRDefault="00096B77" w:rsidP="008421C3">
            <w:pPr>
              <w:rPr>
                <w:rFonts w:ascii="Times New Roman" w:hAnsi="Times New Roman" w:cs="Times New Roman"/>
                <w:b/>
              </w:rPr>
            </w:pPr>
            <w:r w:rsidRPr="00B1019F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134" w:type="dxa"/>
          </w:tcPr>
          <w:p w14:paraId="07A9C350" w14:textId="77777777" w:rsidR="00096B77" w:rsidRPr="00B1019F" w:rsidRDefault="00096B77" w:rsidP="008421C3">
            <w:pPr>
              <w:rPr>
                <w:rFonts w:ascii="Times New Roman" w:hAnsi="Times New Roman" w:cs="Times New Roman"/>
                <w:b/>
              </w:rPr>
            </w:pPr>
            <w:r w:rsidRPr="00B1019F">
              <w:rPr>
                <w:rFonts w:ascii="Times New Roman" w:hAnsi="Times New Roman" w:cs="Times New Roman"/>
                <w:b/>
              </w:rPr>
              <w:t>Занятия (всего)</w:t>
            </w:r>
          </w:p>
        </w:tc>
        <w:tc>
          <w:tcPr>
            <w:tcW w:w="1276" w:type="dxa"/>
          </w:tcPr>
          <w:p w14:paraId="16B67748" w14:textId="2F5F363F" w:rsidR="00096B77" w:rsidRPr="00B1019F" w:rsidRDefault="00096B77" w:rsidP="008421C3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B1019F">
              <w:rPr>
                <w:rFonts w:ascii="Times New Roman" w:hAnsi="Times New Roman" w:cs="Times New Roman"/>
                <w:b/>
              </w:rPr>
              <w:t xml:space="preserve">Часы </w:t>
            </w:r>
            <w:r w:rsidR="008E76B4">
              <w:rPr>
                <w:rFonts w:ascii="Times New Roman" w:hAnsi="Times New Roman" w:cs="Times New Roman"/>
                <w:b/>
              </w:rPr>
              <w:t>(теория/практика)</w:t>
            </w:r>
          </w:p>
        </w:tc>
        <w:tc>
          <w:tcPr>
            <w:tcW w:w="4252" w:type="dxa"/>
          </w:tcPr>
          <w:p w14:paraId="710AC6DE" w14:textId="77777777" w:rsidR="00096B77" w:rsidRPr="00B1019F" w:rsidRDefault="00096B77" w:rsidP="008421C3">
            <w:pPr>
              <w:ind w:right="1434"/>
              <w:rPr>
                <w:rFonts w:ascii="Times New Roman" w:hAnsi="Times New Roman" w:cs="Times New Roman"/>
                <w:b/>
              </w:rPr>
            </w:pPr>
            <w:r w:rsidRPr="00B1019F">
              <w:rPr>
                <w:rFonts w:ascii="Times New Roman" w:hAnsi="Times New Roman" w:cs="Times New Roman"/>
                <w:b/>
              </w:rPr>
              <w:t>Содержание занятий</w:t>
            </w:r>
          </w:p>
          <w:p w14:paraId="457C17F4" w14:textId="77777777" w:rsidR="00096B77" w:rsidRPr="00B1019F" w:rsidRDefault="00096B77" w:rsidP="008421C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F1F73" w:rsidRPr="00B1019F" w14:paraId="74D61FE4" w14:textId="77777777" w:rsidTr="007467C6">
        <w:tc>
          <w:tcPr>
            <w:tcW w:w="568" w:type="dxa"/>
          </w:tcPr>
          <w:p w14:paraId="23CAED4B" w14:textId="77777777" w:rsidR="006F1F73" w:rsidRPr="00B1019F" w:rsidRDefault="006F1F73" w:rsidP="006F1F73">
            <w:pPr>
              <w:pStyle w:val="a5"/>
              <w:numPr>
                <w:ilvl w:val="0"/>
                <w:numId w:val="16"/>
              </w:numPr>
              <w:tabs>
                <w:tab w:val="right" w:pos="54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2580" w:type="dxa"/>
          </w:tcPr>
          <w:p w14:paraId="3AFE1111" w14:textId="77777777" w:rsidR="006F1F73" w:rsidRPr="00B1019F" w:rsidRDefault="006F1F73" w:rsidP="006F1F73">
            <w:pPr>
              <w:tabs>
                <w:tab w:val="right" w:pos="5419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B1019F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Вводное занятие. Знакомство. Инструктаж. </w:t>
            </w:r>
            <w:r w:rsidRPr="00B1019F">
              <w:rPr>
                <w:rFonts w:ascii="Times New Roman" w:eastAsiaTheme="minorHAnsi" w:hAnsi="Times New Roman" w:cs="Times New Roman"/>
                <w:lang w:eastAsia="en-US" w:bidi="ar-SA"/>
              </w:rPr>
              <w:tab/>
            </w:r>
          </w:p>
        </w:tc>
        <w:tc>
          <w:tcPr>
            <w:tcW w:w="1134" w:type="dxa"/>
          </w:tcPr>
          <w:p w14:paraId="3FE18335" w14:textId="71954226" w:rsidR="006F1F73" w:rsidRPr="00B1019F" w:rsidRDefault="006F1F73" w:rsidP="006F1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14:paraId="49734D6A" w14:textId="01281715" w:rsidR="006F1F73" w:rsidRPr="00B1019F" w:rsidRDefault="00202B42" w:rsidP="006F1F73">
            <w:pPr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6 (2/4)</w:t>
            </w:r>
          </w:p>
        </w:tc>
        <w:tc>
          <w:tcPr>
            <w:tcW w:w="4252" w:type="dxa"/>
          </w:tcPr>
          <w:p w14:paraId="676DA815" w14:textId="77777777" w:rsidR="006F1F73" w:rsidRPr="00B1019F" w:rsidRDefault="006F1F73" w:rsidP="006F1F7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1019F">
              <w:rPr>
                <w:rFonts w:ascii="Times New Roman" w:hAnsi="Times New Roman" w:cs="Times New Roman"/>
              </w:rPr>
              <w:t>Игры на знакомство, анкетирование, инструктаж. Цели и задачи</w:t>
            </w:r>
          </w:p>
        </w:tc>
      </w:tr>
      <w:tr w:rsidR="006F1F73" w:rsidRPr="00B1019F" w14:paraId="22C92D5D" w14:textId="77777777" w:rsidTr="007467C6">
        <w:tc>
          <w:tcPr>
            <w:tcW w:w="568" w:type="dxa"/>
          </w:tcPr>
          <w:p w14:paraId="55926E1B" w14:textId="77777777" w:rsidR="006F1F73" w:rsidRPr="00B1019F" w:rsidRDefault="006F1F73" w:rsidP="006F1F73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2580" w:type="dxa"/>
          </w:tcPr>
          <w:p w14:paraId="6D96DA72" w14:textId="77777777" w:rsidR="006F1F73" w:rsidRPr="00B1019F" w:rsidRDefault="006F1F73" w:rsidP="006F1F73">
            <w:pPr>
              <w:rPr>
                <w:rFonts w:ascii="Times New Roman" w:hAnsi="Times New Roman" w:cs="Times New Roman"/>
              </w:rPr>
            </w:pPr>
            <w:r w:rsidRPr="00B1019F">
              <w:rPr>
                <w:rFonts w:ascii="Times New Roman" w:eastAsiaTheme="minorHAnsi" w:hAnsi="Times New Roman" w:cs="Times New Roman"/>
                <w:lang w:eastAsia="en-US" w:bidi="ar-SA"/>
              </w:rPr>
              <w:t>Возникновение и развитие добровольческого движения</w:t>
            </w:r>
          </w:p>
        </w:tc>
        <w:tc>
          <w:tcPr>
            <w:tcW w:w="1134" w:type="dxa"/>
          </w:tcPr>
          <w:p w14:paraId="4F47430C" w14:textId="5334B13C" w:rsidR="006F1F73" w:rsidRPr="00B1019F" w:rsidRDefault="006F1F73" w:rsidP="006F1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14:paraId="7BE3F21B" w14:textId="53062E59" w:rsidR="006F1F73" w:rsidRPr="00B1019F" w:rsidRDefault="00202B42" w:rsidP="006F1F73">
            <w:pPr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8 (2/6)</w:t>
            </w:r>
          </w:p>
        </w:tc>
        <w:tc>
          <w:tcPr>
            <w:tcW w:w="4252" w:type="dxa"/>
          </w:tcPr>
          <w:p w14:paraId="72CBF256" w14:textId="77777777" w:rsidR="006F1F73" w:rsidRPr="00B1019F" w:rsidRDefault="006F1F73" w:rsidP="006F1F73">
            <w:pPr>
              <w:shd w:val="clear" w:color="auto" w:fill="FFFFFF"/>
              <w:rPr>
                <w:rFonts w:ascii="Times New Roman" w:eastAsia="Times New Roman" w:hAnsi="Times New Roman" w:cs="Times New Roman"/>
                <w:lang w:bidi="ar-SA"/>
              </w:rPr>
            </w:pPr>
            <w:r w:rsidRPr="00B1019F">
              <w:rPr>
                <w:rFonts w:ascii="Times New Roman" w:eastAsia="Times New Roman" w:hAnsi="Times New Roman" w:cs="Times New Roman"/>
                <w:lang w:bidi="ar-SA"/>
              </w:rPr>
              <w:t xml:space="preserve">Социальная работа и социальное служение. История добровольчества.  </w:t>
            </w:r>
          </w:p>
          <w:p w14:paraId="151CC940" w14:textId="77777777" w:rsidR="006F1F73" w:rsidRPr="00B1019F" w:rsidRDefault="006F1F73" w:rsidP="006F1F73">
            <w:pPr>
              <w:shd w:val="clear" w:color="auto" w:fill="FFFFFF"/>
              <w:rPr>
                <w:rFonts w:ascii="Times New Roman" w:eastAsia="Times New Roman" w:hAnsi="Times New Roman" w:cs="Times New Roman"/>
                <w:lang w:bidi="ar-SA"/>
              </w:rPr>
            </w:pPr>
            <w:r w:rsidRPr="00B1019F">
              <w:rPr>
                <w:rFonts w:ascii="Times New Roman" w:eastAsia="Times New Roman" w:hAnsi="Times New Roman" w:cs="Times New Roman"/>
                <w:lang w:bidi="ar-SA"/>
              </w:rPr>
              <w:t>Волонтерство как институт формирования и развития социальной активности молодежи. Происхождение понятия «волонтер», «доброволец». Волонтерство в России.</w:t>
            </w:r>
          </w:p>
          <w:p w14:paraId="0C616768" w14:textId="77777777" w:rsidR="006F1F73" w:rsidRPr="00B1019F" w:rsidRDefault="006F1F73" w:rsidP="006F1F73">
            <w:pPr>
              <w:shd w:val="clear" w:color="auto" w:fill="FFFFFF"/>
              <w:rPr>
                <w:rFonts w:ascii="Times New Roman" w:eastAsia="Times New Roman" w:hAnsi="Times New Roman" w:cs="Times New Roman"/>
                <w:lang w:bidi="ar-SA"/>
              </w:rPr>
            </w:pPr>
            <w:r w:rsidRPr="00B1019F">
              <w:rPr>
                <w:rFonts w:ascii="Times New Roman" w:eastAsia="Times New Roman" w:hAnsi="Times New Roman" w:cs="Times New Roman"/>
                <w:lang w:bidi="ar-SA"/>
              </w:rPr>
              <w:t>Детские и молодежные добровольческие организации. Общие принципы волонтерской деятельности.</w:t>
            </w:r>
          </w:p>
          <w:p w14:paraId="0FC8BB61" w14:textId="77777777" w:rsidR="006F1F73" w:rsidRPr="00B1019F" w:rsidRDefault="006F1F73" w:rsidP="006F1F73">
            <w:pPr>
              <w:shd w:val="clear" w:color="auto" w:fill="FFFFFF"/>
              <w:rPr>
                <w:rFonts w:ascii="Times New Roman" w:eastAsia="Times New Roman" w:hAnsi="Times New Roman" w:cs="Times New Roman"/>
                <w:lang w:bidi="ar-SA"/>
              </w:rPr>
            </w:pPr>
            <w:r w:rsidRPr="00B1019F">
              <w:rPr>
                <w:rFonts w:ascii="Times New Roman" w:eastAsia="Times New Roman" w:hAnsi="Times New Roman" w:cs="Times New Roman"/>
                <w:lang w:bidi="ar-SA"/>
              </w:rPr>
              <w:t xml:space="preserve">Добровольность. Социальная значимость. Личная значимость. Концепция развития добровольчества в России. Кодекс добровольцев в России. </w:t>
            </w:r>
          </w:p>
        </w:tc>
      </w:tr>
      <w:tr w:rsidR="006F1F73" w:rsidRPr="00B1019F" w14:paraId="29CADC5D" w14:textId="77777777" w:rsidTr="007467C6">
        <w:tc>
          <w:tcPr>
            <w:tcW w:w="568" w:type="dxa"/>
          </w:tcPr>
          <w:p w14:paraId="1ADE1A4F" w14:textId="77777777" w:rsidR="006F1F73" w:rsidRPr="00B1019F" w:rsidRDefault="006F1F73" w:rsidP="006F1F73">
            <w:pPr>
              <w:pStyle w:val="a5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2580" w:type="dxa"/>
          </w:tcPr>
          <w:p w14:paraId="55A41427" w14:textId="77777777" w:rsidR="006F1F73" w:rsidRPr="00B1019F" w:rsidRDefault="006F1F73" w:rsidP="006F1F73">
            <w:pPr>
              <w:tabs>
                <w:tab w:val="left" w:pos="2460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B1019F">
              <w:rPr>
                <w:rFonts w:ascii="Times New Roman" w:eastAsiaTheme="minorHAnsi" w:hAnsi="Times New Roman" w:cs="Times New Roman"/>
                <w:lang w:eastAsia="en-US" w:bidi="ar-SA"/>
              </w:rPr>
              <w:t>«Я – волонтер»</w:t>
            </w:r>
            <w:r w:rsidRPr="00B1019F">
              <w:rPr>
                <w:rFonts w:ascii="Times New Roman" w:eastAsiaTheme="minorHAnsi" w:hAnsi="Times New Roman" w:cs="Times New Roman"/>
                <w:lang w:eastAsia="en-US" w:bidi="ar-SA"/>
              </w:rPr>
              <w:tab/>
            </w:r>
          </w:p>
        </w:tc>
        <w:tc>
          <w:tcPr>
            <w:tcW w:w="1134" w:type="dxa"/>
          </w:tcPr>
          <w:p w14:paraId="12A5F2A3" w14:textId="7A7A6DD7" w:rsidR="006F1F73" w:rsidRPr="00B1019F" w:rsidRDefault="006F1F73" w:rsidP="006F1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14:paraId="035A2239" w14:textId="6C1F9E43" w:rsidR="006F1F73" w:rsidRPr="00B1019F" w:rsidRDefault="00C12329" w:rsidP="006F1F73">
            <w:pPr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8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(</w:t>
            </w:r>
            <w:r w:rsidR="006F1F73"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>/</w:t>
            </w:r>
            <w:r w:rsidR="00FD1F6A">
              <w:rPr>
                <w:rFonts w:ascii="Times New Roman" w:eastAsiaTheme="minorHAnsi" w:hAnsi="Times New Roman" w:cs="Times New Roman"/>
                <w:lang w:eastAsia="en-US" w:bidi="ar-SA"/>
              </w:rPr>
              <w:t>6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>)</w:t>
            </w:r>
          </w:p>
        </w:tc>
        <w:tc>
          <w:tcPr>
            <w:tcW w:w="4252" w:type="dxa"/>
          </w:tcPr>
          <w:p w14:paraId="33DF915E" w14:textId="77777777" w:rsidR="006F1F73" w:rsidRPr="00B1019F" w:rsidRDefault="006F1F73" w:rsidP="006F1F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B1019F">
              <w:rPr>
                <w:rFonts w:ascii="Times New Roman" w:eastAsia="Times New Roman" w:hAnsi="Times New Roman" w:cs="Times New Roman"/>
                <w:lang w:bidi="ar-SA"/>
              </w:rPr>
              <w:t xml:space="preserve">Мотивация волонтерской деятельности. Роль волонтерства в личностном развитии. Роль волонтера в решении социальных проблем местного сообщества. Объекты волонтерской деятельности. Направления волонтерской деятельности: психолого-педагогическое, социально-бытовое, социокультурное, трудовое, социально-правовое, профилактическое, информационное. Поиск и выявление социальных проблем. Постоянная социальная помощь. Разовые социальные акции. Бригады быстрого реагирования. </w:t>
            </w:r>
            <w:r w:rsidRPr="00B1019F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Влияние волонтерской деятельности на молодежь. Мотивация добровольческой деятельности. Роль волонтерства в личном развитии волонтера. Личностный рост. Выражение гражданской позиции.</w:t>
            </w:r>
          </w:p>
          <w:p w14:paraId="22D88084" w14:textId="77777777" w:rsidR="006F1F73" w:rsidRPr="00B1019F" w:rsidRDefault="006F1F73" w:rsidP="006F1F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B1019F">
              <w:rPr>
                <w:rFonts w:ascii="Times New Roman" w:eastAsia="Times New Roman" w:hAnsi="Times New Roman" w:cs="Times New Roman"/>
                <w:lang w:bidi="ar-SA"/>
              </w:rPr>
              <w:t xml:space="preserve">взаимодействие. Реализация творческого потенциала. Профессиональное развитие. Притязания и самореализация волонтера. </w:t>
            </w:r>
          </w:p>
          <w:p w14:paraId="66C718B9" w14:textId="77777777" w:rsidR="006F1F73" w:rsidRPr="00B1019F" w:rsidRDefault="006F1F73" w:rsidP="006F1F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B1019F">
              <w:rPr>
                <w:rFonts w:ascii="Times New Roman" w:eastAsia="Times New Roman" w:hAnsi="Times New Roman" w:cs="Times New Roman"/>
                <w:lang w:bidi="ar-SA"/>
              </w:rPr>
              <w:t>Организационные вопросы деятельности добровольческого объединения: деятельность общественного объединения волонтеров. Формы</w:t>
            </w:r>
          </w:p>
          <w:p w14:paraId="7F0C6A10" w14:textId="77777777" w:rsidR="006F1F73" w:rsidRPr="00B1019F" w:rsidRDefault="006F1F73" w:rsidP="006F1F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B1019F">
              <w:rPr>
                <w:rFonts w:ascii="Times New Roman" w:eastAsia="Times New Roman" w:hAnsi="Times New Roman" w:cs="Times New Roman"/>
                <w:lang w:bidi="ar-SA"/>
              </w:rPr>
              <w:t>осуществления волонтерской деятельности: организация, объединение. Устав общественного объединения. Цели и задачи деятельности. Актив объединения. Ресурсы и организация обеспечения</w:t>
            </w:r>
          </w:p>
          <w:p w14:paraId="1A4DE77E" w14:textId="77777777" w:rsidR="006F1F73" w:rsidRPr="00B1019F" w:rsidRDefault="006F1F73" w:rsidP="006F1F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B1019F">
              <w:rPr>
                <w:rFonts w:ascii="Times New Roman" w:eastAsia="Times New Roman" w:hAnsi="Times New Roman" w:cs="Times New Roman"/>
                <w:lang w:bidi="ar-SA"/>
              </w:rPr>
              <w:t>деятельности объединения. Как создать волонтерский добровольческий отряд. Положение о работе  волонтерского отряда. Символика. Традиции.</w:t>
            </w:r>
          </w:p>
          <w:p w14:paraId="39B69408" w14:textId="77777777" w:rsidR="006F1F73" w:rsidRPr="00B1019F" w:rsidRDefault="006F1F73" w:rsidP="006F1F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B1019F">
              <w:rPr>
                <w:rFonts w:ascii="Times New Roman" w:eastAsia="Times New Roman" w:hAnsi="Times New Roman" w:cs="Times New Roman"/>
                <w:lang w:bidi="ar-SA"/>
              </w:rPr>
              <w:t>Законы волонтера. Волонтерская книжка.</w:t>
            </w:r>
          </w:p>
          <w:p w14:paraId="2C59C6C8" w14:textId="77777777" w:rsidR="006F1F73" w:rsidRPr="00B1019F" w:rsidRDefault="006F1F73" w:rsidP="006F1F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B1019F">
              <w:rPr>
                <w:rFonts w:ascii="Times New Roman" w:eastAsia="Times New Roman" w:hAnsi="Times New Roman" w:cs="Times New Roman"/>
                <w:lang w:bidi="ar-SA"/>
              </w:rPr>
              <w:t>Управление волонтерской деятельностью. Функции</w:t>
            </w:r>
          </w:p>
          <w:p w14:paraId="0B2BB243" w14:textId="77777777" w:rsidR="006F1F73" w:rsidRPr="00B1019F" w:rsidRDefault="006F1F73" w:rsidP="006F1F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B1019F">
              <w:rPr>
                <w:rFonts w:ascii="Times New Roman" w:eastAsia="Times New Roman" w:hAnsi="Times New Roman" w:cs="Times New Roman"/>
                <w:lang w:bidi="ar-SA"/>
              </w:rPr>
              <w:t>управления: планирование, организация. Контроль,</w:t>
            </w:r>
          </w:p>
          <w:p w14:paraId="26627262" w14:textId="77777777" w:rsidR="006F1F73" w:rsidRPr="00B1019F" w:rsidRDefault="006F1F73" w:rsidP="006F1F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B1019F">
              <w:rPr>
                <w:rFonts w:ascii="Times New Roman" w:eastAsia="Times New Roman" w:hAnsi="Times New Roman" w:cs="Times New Roman"/>
                <w:lang w:bidi="ar-SA"/>
              </w:rPr>
              <w:t>анализ и оценка эффективности волонтерской деятельности. Критерии и показатели результативности волонтерской работы</w:t>
            </w:r>
          </w:p>
        </w:tc>
      </w:tr>
      <w:tr w:rsidR="006F1F73" w:rsidRPr="00B1019F" w14:paraId="68F2C9B9" w14:textId="77777777" w:rsidTr="007467C6">
        <w:tc>
          <w:tcPr>
            <w:tcW w:w="568" w:type="dxa"/>
          </w:tcPr>
          <w:p w14:paraId="6674AF8E" w14:textId="77777777" w:rsidR="006F1F73" w:rsidRPr="00B1019F" w:rsidRDefault="006F1F73" w:rsidP="006F1F73">
            <w:pPr>
              <w:pStyle w:val="a5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2580" w:type="dxa"/>
          </w:tcPr>
          <w:p w14:paraId="257FB746" w14:textId="77777777" w:rsidR="006F1F73" w:rsidRPr="00B1019F" w:rsidRDefault="006F1F73" w:rsidP="006F1F7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B1019F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Культура общения </w:t>
            </w:r>
          </w:p>
        </w:tc>
        <w:tc>
          <w:tcPr>
            <w:tcW w:w="1134" w:type="dxa"/>
          </w:tcPr>
          <w:p w14:paraId="2C14674D" w14:textId="45D4C997" w:rsidR="006F1F73" w:rsidRPr="00B1019F" w:rsidRDefault="006F1F73" w:rsidP="006F1F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14:paraId="25CBD170" w14:textId="41AF90C2" w:rsidR="006F1F73" w:rsidRPr="00B1019F" w:rsidRDefault="004E311B" w:rsidP="006F1F73">
            <w:pPr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9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(</w:t>
            </w:r>
            <w:r w:rsidR="006F1F73"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>/</w:t>
            </w:r>
            <w:r w:rsidR="00C868DC">
              <w:rPr>
                <w:rFonts w:ascii="Times New Roman" w:eastAsiaTheme="minorHAnsi" w:hAnsi="Times New Roman" w:cs="Times New Roman"/>
                <w:lang w:eastAsia="en-US" w:bidi="ar-SA"/>
              </w:rPr>
              <w:t>8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>)</w:t>
            </w:r>
          </w:p>
        </w:tc>
        <w:tc>
          <w:tcPr>
            <w:tcW w:w="4252" w:type="dxa"/>
          </w:tcPr>
          <w:p w14:paraId="172E6EB6" w14:textId="77777777" w:rsidR="006F1F73" w:rsidRPr="00B1019F" w:rsidRDefault="006F1F73" w:rsidP="006F1F73">
            <w:p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Современный мир и книга. Общение, что это такое. Вербальное, </w:t>
            </w: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lastRenderedPageBreak/>
              <w:t>невербальное. Тренинг коммуникативных навыков. Вербальная и невербальная информация. Ораторское искусство. Конкурс эссе «Кто такой доброволец».</w:t>
            </w:r>
          </w:p>
          <w:p w14:paraId="6B59F85B" w14:textId="77777777" w:rsidR="006F1F73" w:rsidRPr="00B1019F" w:rsidRDefault="006F1F73" w:rsidP="006F1F73">
            <w:p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Эффективные приемы общения. Взаимопомощь. Бесконфликтное общение, приемы выхода из конфликта. Ролевые игры «Воздушный шар», «Необитаемый остров». Викторина «Грамотей». </w:t>
            </w:r>
          </w:p>
          <w:p w14:paraId="7599BCC2" w14:textId="77777777" w:rsidR="006F1F73" w:rsidRPr="00B1019F" w:rsidRDefault="006F1F73" w:rsidP="006F1F73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>Дискуссия. Особенности дискуссии как формы Этапы</w:t>
            </w:r>
          </w:p>
          <w:p w14:paraId="25EB4881" w14:textId="77777777" w:rsidR="006F1F73" w:rsidRPr="00B1019F" w:rsidRDefault="006F1F73" w:rsidP="006F1F73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>проведения: подготовительный основной заключительный. Правила организации на каждом этапе. Нормы поведения в группе. Формы проведения дискуссии. Упражнение Джеффа. Дискуссионные</w:t>
            </w:r>
          </w:p>
          <w:p w14:paraId="4E49313D" w14:textId="77777777" w:rsidR="006F1F73" w:rsidRPr="00B1019F" w:rsidRDefault="006F1F73" w:rsidP="006F1F73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качели (Н.Е. Щуркова) </w:t>
            </w:r>
          </w:p>
        </w:tc>
      </w:tr>
      <w:tr w:rsidR="006F1F73" w:rsidRPr="00B1019F" w14:paraId="508FEE6F" w14:textId="77777777" w:rsidTr="007467C6">
        <w:tc>
          <w:tcPr>
            <w:tcW w:w="568" w:type="dxa"/>
          </w:tcPr>
          <w:p w14:paraId="4531B2DF" w14:textId="77777777" w:rsidR="006F1F73" w:rsidRPr="00B1019F" w:rsidRDefault="006F1F73" w:rsidP="006F1F73">
            <w:pPr>
              <w:pStyle w:val="a5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2580" w:type="dxa"/>
          </w:tcPr>
          <w:p w14:paraId="1EA7E7BC" w14:textId="77777777" w:rsidR="006F1F73" w:rsidRPr="00B1019F" w:rsidRDefault="006F1F73" w:rsidP="006F1F7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B1019F">
              <w:rPr>
                <w:rFonts w:ascii="Times New Roman" w:eastAsiaTheme="minorHAnsi" w:hAnsi="Times New Roman" w:cs="Times New Roman"/>
                <w:lang w:eastAsia="en-US" w:bidi="ar-SA"/>
              </w:rPr>
              <w:t>Психологическая подготовка волонтеров</w:t>
            </w:r>
          </w:p>
        </w:tc>
        <w:tc>
          <w:tcPr>
            <w:tcW w:w="1134" w:type="dxa"/>
          </w:tcPr>
          <w:p w14:paraId="2A71DF28" w14:textId="1F109C2A" w:rsidR="006F1F73" w:rsidRPr="00B1019F" w:rsidRDefault="006F1F73" w:rsidP="006F1F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14:paraId="6D8ABC6C" w14:textId="369CF009" w:rsidR="006F1F73" w:rsidRPr="00B1019F" w:rsidRDefault="00B37384" w:rsidP="006F1F73">
            <w:pPr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6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(</w:t>
            </w:r>
            <w:r w:rsidR="006F1F73"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>/</w:t>
            </w:r>
            <w:r w:rsidR="00FE46BD">
              <w:rPr>
                <w:rFonts w:ascii="Times New Roman" w:eastAsiaTheme="minorHAnsi" w:hAnsi="Times New Roman" w:cs="Times New Roman"/>
                <w:lang w:eastAsia="en-US" w:bidi="ar-SA"/>
              </w:rPr>
              <w:t>4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>)</w:t>
            </w:r>
          </w:p>
        </w:tc>
        <w:tc>
          <w:tcPr>
            <w:tcW w:w="4252" w:type="dxa"/>
          </w:tcPr>
          <w:p w14:paraId="7E6B7297" w14:textId="77777777" w:rsidR="006F1F73" w:rsidRPr="00B1019F" w:rsidRDefault="006F1F73" w:rsidP="006F1F73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>Особенности работы с людьми разного возраста. Психологические особенности. Детей, школьников, молодых, людей пожилого возраста. Психологический, биологический, социальный возраст. Отношение к разным возрастным группам в обществе. Просмотр и обсуждение видеороликов Тренинг личностного роста: «Каков я на самом деле». «Мои сильные и слабые стороны». «Моя индивидуальность». «Уверенное и неуверенное поведение». «Эмоции и чувства». «Проблемы можно решать».</w:t>
            </w:r>
          </w:p>
          <w:p w14:paraId="7B1818B1" w14:textId="77777777" w:rsidR="006F1F73" w:rsidRPr="00B1019F" w:rsidRDefault="006F1F73" w:rsidP="006F1F73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>Тренинг толерантности. Критерии толерантного и</w:t>
            </w:r>
          </w:p>
          <w:p w14:paraId="667838A8" w14:textId="77777777" w:rsidR="006F1F73" w:rsidRPr="00B1019F" w:rsidRDefault="006F1F73" w:rsidP="006F1F73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>интолерантного поведения. Ксенофобия, геноцид, этноцентризм, экстремизм. Ролевая игра «Свои и</w:t>
            </w:r>
          </w:p>
          <w:p w14:paraId="2D2276B3" w14:textId="77777777" w:rsidR="006F1F73" w:rsidRPr="00B1019F" w:rsidRDefault="006F1F73" w:rsidP="006F1F73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>чужие». Социальные стереотипы поведения. Неформальные молодежные объединения. Развитие</w:t>
            </w:r>
          </w:p>
          <w:p w14:paraId="1E30798F" w14:textId="77777777" w:rsidR="006F1F73" w:rsidRPr="00B1019F" w:rsidRDefault="006F1F73" w:rsidP="006F1F73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lastRenderedPageBreak/>
              <w:t xml:space="preserve">навыков эмпатии, понимания друг друга. Развитие навыков сотрудничества и взаимодействия. </w:t>
            </w:r>
          </w:p>
          <w:p w14:paraId="44B43632" w14:textId="77777777" w:rsidR="006F1F73" w:rsidRPr="00B1019F" w:rsidRDefault="006F1F73" w:rsidP="006F1F73">
            <w:pPr>
              <w:spacing w:line="234" w:lineRule="auto"/>
              <w:jc w:val="both"/>
              <w:rPr>
                <w:rFonts w:ascii="Times New Roman" w:hAnsi="Times New Roman" w:cs="Times New Roman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>Критическое мышление: что это и необходимо ли оно.</w:t>
            </w:r>
          </w:p>
        </w:tc>
      </w:tr>
      <w:tr w:rsidR="006F1F73" w:rsidRPr="00B1019F" w14:paraId="1F7880D8" w14:textId="77777777" w:rsidTr="007467C6">
        <w:tc>
          <w:tcPr>
            <w:tcW w:w="568" w:type="dxa"/>
          </w:tcPr>
          <w:p w14:paraId="3CBB0319" w14:textId="77777777" w:rsidR="006F1F73" w:rsidRPr="00B1019F" w:rsidRDefault="006F1F73" w:rsidP="006F1F73">
            <w:pPr>
              <w:pStyle w:val="a5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2580" w:type="dxa"/>
          </w:tcPr>
          <w:p w14:paraId="6D72A9B3" w14:textId="77777777" w:rsidR="006F1F73" w:rsidRPr="00B1019F" w:rsidRDefault="006F1F73" w:rsidP="006F1F7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B1019F">
              <w:rPr>
                <w:rFonts w:ascii="Times New Roman" w:eastAsiaTheme="minorHAnsi" w:hAnsi="Times New Roman" w:cs="Times New Roman"/>
                <w:lang w:eastAsia="en-US" w:bidi="ar-SA"/>
              </w:rPr>
              <w:t>Лидерство в волонтерском объединении</w:t>
            </w:r>
          </w:p>
        </w:tc>
        <w:tc>
          <w:tcPr>
            <w:tcW w:w="1134" w:type="dxa"/>
          </w:tcPr>
          <w:p w14:paraId="62E52D23" w14:textId="51F35230" w:rsidR="006F1F73" w:rsidRPr="00B1019F" w:rsidRDefault="006F1F73" w:rsidP="006F1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14:paraId="0D019453" w14:textId="52BBF645" w:rsidR="006F1F73" w:rsidRPr="00B1019F" w:rsidRDefault="00E2500E" w:rsidP="006F1F73">
            <w:pPr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6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(</w:t>
            </w:r>
            <w:r w:rsidR="006F1F73"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>/</w:t>
            </w:r>
            <w:r w:rsidR="00701781">
              <w:rPr>
                <w:rFonts w:ascii="Times New Roman" w:eastAsiaTheme="minorHAnsi" w:hAnsi="Times New Roman" w:cs="Times New Roman"/>
                <w:lang w:eastAsia="en-US" w:bidi="ar-SA"/>
              </w:rPr>
              <w:t>4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>)</w:t>
            </w:r>
          </w:p>
        </w:tc>
        <w:tc>
          <w:tcPr>
            <w:tcW w:w="4252" w:type="dxa"/>
          </w:tcPr>
          <w:p w14:paraId="10A3EA41" w14:textId="77777777" w:rsidR="006F1F73" w:rsidRPr="00B1019F" w:rsidRDefault="006F1F73" w:rsidP="006F1F73">
            <w:pPr>
              <w:jc w:val="both"/>
              <w:rPr>
                <w:rFonts w:ascii="Times New Roman" w:hAnsi="Times New Roman" w:cs="Times New Roman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>Доброволец – это лидер. Что значит быть лидером.</w:t>
            </w:r>
            <w:r w:rsidRPr="00B1019F">
              <w:rPr>
                <w:rFonts w:ascii="Times New Roman" w:hAnsi="Times New Roman" w:cs="Times New Roman"/>
              </w:rPr>
              <w:t xml:space="preserve"> Типы лидеров: деловой и социоэмоциональный</w:t>
            </w:r>
          </w:p>
          <w:p w14:paraId="7B5E78A1" w14:textId="77777777" w:rsidR="006F1F73" w:rsidRPr="00B1019F" w:rsidRDefault="006F1F73" w:rsidP="006F1F73">
            <w:pPr>
              <w:jc w:val="both"/>
              <w:rPr>
                <w:rFonts w:ascii="Times New Roman" w:hAnsi="Times New Roman" w:cs="Times New Roman"/>
              </w:rPr>
            </w:pPr>
            <w:r w:rsidRPr="00B1019F">
              <w:rPr>
                <w:rFonts w:ascii="Times New Roman" w:hAnsi="Times New Roman" w:cs="Times New Roman"/>
              </w:rPr>
              <w:t xml:space="preserve">лидер. Стили лидерства. Лидерские способности. Диагностика лидерских способностей. Неформальное и формальное лидерство. Рефлексия. Понятие. Рефлексия дня. Рефлексия своего состояния. Рефлексия себя. Вопросы для рефлексии. </w:t>
            </w:r>
          </w:p>
          <w:p w14:paraId="7246C174" w14:textId="77777777" w:rsidR="006F1F73" w:rsidRPr="00B1019F" w:rsidRDefault="006F1F73" w:rsidP="006F1F73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>Анкетирование. Тренинг лидерских навыков. Эссе «Кто такой Лидер».</w:t>
            </w:r>
            <w:r w:rsidRPr="00B1019F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>Подготовка к участию конкурсе «Доброволец года»</w:t>
            </w:r>
          </w:p>
        </w:tc>
      </w:tr>
      <w:tr w:rsidR="006F1F73" w:rsidRPr="00B1019F" w14:paraId="47AEB8FB" w14:textId="77777777" w:rsidTr="007467C6">
        <w:tc>
          <w:tcPr>
            <w:tcW w:w="568" w:type="dxa"/>
          </w:tcPr>
          <w:p w14:paraId="6CF3A220" w14:textId="77777777" w:rsidR="006F1F73" w:rsidRPr="00B1019F" w:rsidRDefault="006F1F73" w:rsidP="006F1F73">
            <w:pPr>
              <w:pStyle w:val="a5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2580" w:type="dxa"/>
          </w:tcPr>
          <w:p w14:paraId="599FA6A6" w14:textId="77777777" w:rsidR="006F1F73" w:rsidRPr="00B1019F" w:rsidRDefault="006F1F73" w:rsidP="006F1F7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B1019F">
              <w:rPr>
                <w:rFonts w:ascii="Times New Roman" w:eastAsiaTheme="minorHAnsi" w:hAnsi="Times New Roman" w:cs="Times New Roman"/>
                <w:lang w:eastAsia="en-US" w:bidi="ar-SA"/>
              </w:rPr>
              <w:t>Игровые технологии в работе волонтера</w:t>
            </w:r>
          </w:p>
        </w:tc>
        <w:tc>
          <w:tcPr>
            <w:tcW w:w="1134" w:type="dxa"/>
          </w:tcPr>
          <w:p w14:paraId="5CC9266A" w14:textId="145D590E" w:rsidR="006F1F73" w:rsidRPr="00B1019F" w:rsidRDefault="006F1F73" w:rsidP="006F1F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14:paraId="2BD390DE" w14:textId="18A032A0" w:rsidR="006F1F73" w:rsidRPr="00B1019F" w:rsidRDefault="00E2500E" w:rsidP="006F1F73">
            <w:pPr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6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(</w:t>
            </w:r>
            <w:r w:rsidR="006F1F73"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>/</w:t>
            </w:r>
            <w:r w:rsidR="00E55DEE">
              <w:rPr>
                <w:rFonts w:ascii="Times New Roman" w:eastAsiaTheme="minorHAnsi" w:hAnsi="Times New Roman" w:cs="Times New Roman"/>
                <w:lang w:eastAsia="en-US" w:bidi="ar-SA"/>
              </w:rPr>
              <w:t>4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>)</w:t>
            </w:r>
          </w:p>
        </w:tc>
        <w:tc>
          <w:tcPr>
            <w:tcW w:w="4252" w:type="dxa"/>
          </w:tcPr>
          <w:p w14:paraId="6E695EC0" w14:textId="77777777" w:rsidR="006F1F73" w:rsidRPr="00B1019F" w:rsidRDefault="006F1F73" w:rsidP="006F1F73">
            <w:pPr>
              <w:jc w:val="both"/>
              <w:rPr>
                <w:rFonts w:ascii="Times New Roman" w:hAnsi="Times New Roman" w:cs="Times New Roman"/>
              </w:rPr>
            </w:pPr>
            <w:r w:rsidRPr="00B1019F">
              <w:rPr>
                <w:rFonts w:ascii="Times New Roman" w:hAnsi="Times New Roman" w:cs="Times New Roman"/>
              </w:rPr>
              <w:t>Игры – адаптации. Понятие игры-адаптации. Роль и сфера применения игр на знакомство и сплочение (детский лагерь, сплочение персонала организации) Разучивание и проведение игр-адаптаций для людей различного возраста. Игры с эстрады. Игры-кричалки. Игровая программа. Понятие. Принципы отбора игроков. Алгоритм построения игровых заданий. Основные требования к ведущему. Разработка и проведение игровых программ. Познавательная игра. Понятие. Формы и технология проведения. Хорошие и плохие вопросы. Моделирование познавательной игры. Коллективное творческое дело. Методика КТД. И.П. Иванова. Этапы КТД. Условия проведения КТД. Организация игровых переменок, детских праздников.</w:t>
            </w:r>
          </w:p>
          <w:p w14:paraId="5B64DE3D" w14:textId="77777777" w:rsidR="006F1F73" w:rsidRPr="00B1019F" w:rsidRDefault="006F1F73" w:rsidP="006F1F7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1019F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 xml:space="preserve">Проведение детской игровой программы в день защиты детей. </w:t>
            </w:r>
          </w:p>
        </w:tc>
      </w:tr>
      <w:tr w:rsidR="006F1F73" w:rsidRPr="00B1019F" w14:paraId="11802B77" w14:textId="77777777" w:rsidTr="007467C6">
        <w:tc>
          <w:tcPr>
            <w:tcW w:w="568" w:type="dxa"/>
          </w:tcPr>
          <w:p w14:paraId="14FB4177" w14:textId="77777777" w:rsidR="006F1F73" w:rsidRPr="00B1019F" w:rsidRDefault="006F1F73" w:rsidP="006F1F73">
            <w:pPr>
              <w:pStyle w:val="a5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2580" w:type="dxa"/>
          </w:tcPr>
          <w:p w14:paraId="060B2243" w14:textId="77777777" w:rsidR="006F1F73" w:rsidRPr="00B1019F" w:rsidRDefault="006F1F73" w:rsidP="006F1F7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B1019F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Информационные технологии в работе волонтера </w:t>
            </w:r>
          </w:p>
        </w:tc>
        <w:tc>
          <w:tcPr>
            <w:tcW w:w="1134" w:type="dxa"/>
          </w:tcPr>
          <w:p w14:paraId="742E285F" w14:textId="719959AC" w:rsidR="006F1F73" w:rsidRPr="00B1019F" w:rsidRDefault="006F1F73" w:rsidP="006F1F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14:paraId="29CFC205" w14:textId="429E232E" w:rsidR="006F1F73" w:rsidRPr="00B1019F" w:rsidRDefault="005A0852" w:rsidP="006F1F7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8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(</w:t>
            </w:r>
            <w:r w:rsidR="006F1F73"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>/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6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>)</w:t>
            </w:r>
          </w:p>
        </w:tc>
        <w:tc>
          <w:tcPr>
            <w:tcW w:w="4252" w:type="dxa"/>
          </w:tcPr>
          <w:p w14:paraId="2252F6E3" w14:textId="77777777" w:rsidR="006F1F73" w:rsidRPr="00B1019F" w:rsidRDefault="006F1F73" w:rsidP="006F1F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>Информационные технологии в работе волонтера</w:t>
            </w:r>
            <w:r w:rsidRPr="00B1019F">
              <w:rPr>
                <w:rFonts w:ascii="Times New Roman" w:eastAsia="Times New Roman" w:hAnsi="Times New Roman" w:cs="Times New Roman"/>
                <w:lang w:bidi="ar-SA"/>
              </w:rPr>
              <w:t xml:space="preserve"> Информационный буклет. </w:t>
            </w:r>
            <w:r w:rsidRPr="00B1019F">
              <w:rPr>
                <w:rFonts w:ascii="Times New Roman" w:hAnsi="Times New Roman" w:cs="Times New Roman"/>
                <w:shd w:val="clear" w:color="auto" w:fill="FFFFFF"/>
              </w:rPr>
              <w:t xml:space="preserve">Листовка. </w:t>
            </w:r>
            <w:r w:rsidRPr="00B1019F">
              <w:rPr>
                <w:rFonts w:ascii="Times New Roman" w:eastAsia="Times New Roman" w:hAnsi="Times New Roman" w:cs="Times New Roman"/>
                <w:lang w:bidi="ar-SA"/>
              </w:rPr>
              <w:t>Принципы создания и оформления информационных буклетов. Цели, задачи, назначение, стиль, форма, логическая схема буклета. Технические и дизайнерские рекомендации. Критерии и оценки качества.</w:t>
            </w:r>
          </w:p>
          <w:p w14:paraId="63D6175D" w14:textId="77777777" w:rsidR="006F1F73" w:rsidRPr="00B1019F" w:rsidRDefault="006F1F73" w:rsidP="006F1F73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>Новостная статья. Структура новостной статьи. Пресс-</w:t>
            </w:r>
          </w:p>
          <w:p w14:paraId="274B2DC4" w14:textId="77777777" w:rsidR="006F1F73" w:rsidRPr="00B1019F" w:rsidRDefault="006F1F73" w:rsidP="006F1F73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>релиз. Практикум: Анализ новостных статей. Написание новостной статьи о недавно прошедшем мероприятии. Взаимодействие с объектами внешней среды. Объекты внешней среды: государственные</w:t>
            </w:r>
          </w:p>
          <w:p w14:paraId="0A279006" w14:textId="77777777" w:rsidR="006F1F73" w:rsidRPr="00B1019F" w:rsidRDefault="006F1F73" w:rsidP="006F1F73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организации, коммерческие организации, общественность. Деловое письмо. Структура делового письма. Практикум: написание делового письма. Понятие социальной рекламы. Социальный плакат. Как придумать хороший слоган. Технология социальной рекламы. Ошибки в социальной рекламе. </w:t>
            </w:r>
          </w:p>
          <w:p w14:paraId="2ACCE529" w14:textId="77777777" w:rsidR="006F1F73" w:rsidRPr="00B1019F" w:rsidRDefault="006F1F73" w:rsidP="006F1F73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>Социальный видеоролик. Технология создания видеоролика. Практикум: работа над созданием видеоролика</w:t>
            </w:r>
          </w:p>
        </w:tc>
      </w:tr>
      <w:tr w:rsidR="006F1F73" w:rsidRPr="00B1019F" w14:paraId="0C93D874" w14:textId="77777777" w:rsidTr="007467C6">
        <w:tc>
          <w:tcPr>
            <w:tcW w:w="568" w:type="dxa"/>
          </w:tcPr>
          <w:p w14:paraId="7D103856" w14:textId="77777777" w:rsidR="006F1F73" w:rsidRPr="00B1019F" w:rsidRDefault="006F1F73" w:rsidP="006F1F73">
            <w:pPr>
              <w:pStyle w:val="a5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2580" w:type="dxa"/>
          </w:tcPr>
          <w:p w14:paraId="724E3FB6" w14:textId="77777777" w:rsidR="006F1F73" w:rsidRPr="00B1019F" w:rsidRDefault="006F1F73" w:rsidP="006F1F7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B1019F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Основы проведения социальных дел </w:t>
            </w:r>
          </w:p>
        </w:tc>
        <w:tc>
          <w:tcPr>
            <w:tcW w:w="1134" w:type="dxa"/>
          </w:tcPr>
          <w:p w14:paraId="3EEF2EB7" w14:textId="0472F217" w:rsidR="006F1F73" w:rsidRPr="00B1019F" w:rsidRDefault="006F1F73" w:rsidP="006F1F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14:paraId="78DFF739" w14:textId="2268B0D1" w:rsidR="006F1F73" w:rsidRPr="00B1019F" w:rsidRDefault="00FB346B" w:rsidP="006F1F7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5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(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>/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4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>)</w:t>
            </w:r>
          </w:p>
        </w:tc>
        <w:tc>
          <w:tcPr>
            <w:tcW w:w="4252" w:type="dxa"/>
          </w:tcPr>
          <w:p w14:paraId="431C3041" w14:textId="77777777" w:rsidR="006F1F73" w:rsidRPr="00B1019F" w:rsidRDefault="006F1F73" w:rsidP="006F1F73">
            <w:pPr>
              <w:jc w:val="both"/>
              <w:rPr>
                <w:rFonts w:ascii="Times New Roman" w:hAnsi="Times New Roman" w:cs="Times New Roman"/>
              </w:rPr>
            </w:pPr>
            <w:r w:rsidRPr="00B1019F">
              <w:rPr>
                <w:rFonts w:ascii="Times New Roman" w:hAnsi="Times New Roman" w:cs="Times New Roman"/>
              </w:rPr>
              <w:t>Социальная акция. Проведение благотворительных,</w:t>
            </w:r>
          </w:p>
          <w:p w14:paraId="2B7412D8" w14:textId="77777777" w:rsidR="006F1F73" w:rsidRPr="00B1019F" w:rsidRDefault="006F1F73" w:rsidP="006F1F73">
            <w:pPr>
              <w:jc w:val="both"/>
              <w:rPr>
                <w:rFonts w:ascii="Times New Roman" w:hAnsi="Times New Roman" w:cs="Times New Roman"/>
              </w:rPr>
            </w:pPr>
            <w:r w:rsidRPr="00B1019F">
              <w:rPr>
                <w:rFonts w:ascii="Times New Roman" w:hAnsi="Times New Roman" w:cs="Times New Roman"/>
              </w:rPr>
              <w:t>экологических социальных акций. Основы социального проектирования. Социальный</w:t>
            </w:r>
          </w:p>
          <w:p w14:paraId="1F03AB28" w14:textId="77777777" w:rsidR="006F1F73" w:rsidRPr="00B1019F" w:rsidRDefault="006F1F73" w:rsidP="006F1F73">
            <w:pPr>
              <w:jc w:val="both"/>
              <w:rPr>
                <w:rFonts w:ascii="Times New Roman" w:hAnsi="Times New Roman" w:cs="Times New Roman"/>
              </w:rPr>
            </w:pPr>
            <w:r w:rsidRPr="00B1019F">
              <w:rPr>
                <w:rFonts w:ascii="Times New Roman" w:hAnsi="Times New Roman" w:cs="Times New Roman"/>
              </w:rPr>
              <w:t>проект. Этапы социального проектирования. Характеристика основных компонентов социального проекта: цель, задачи, актуальность, содержание,</w:t>
            </w:r>
          </w:p>
          <w:p w14:paraId="6AC9EA55" w14:textId="77777777" w:rsidR="006F1F73" w:rsidRPr="00B1019F" w:rsidRDefault="006F1F73" w:rsidP="006F1F73">
            <w:pPr>
              <w:jc w:val="both"/>
              <w:rPr>
                <w:rFonts w:ascii="Times New Roman" w:hAnsi="Times New Roman" w:cs="Times New Roman"/>
              </w:rPr>
            </w:pPr>
            <w:r w:rsidRPr="00B1019F">
              <w:rPr>
                <w:rFonts w:ascii="Times New Roman" w:hAnsi="Times New Roman" w:cs="Times New Roman"/>
              </w:rPr>
              <w:lastRenderedPageBreak/>
              <w:t>ресурсы, бюджет.</w:t>
            </w:r>
          </w:p>
          <w:p w14:paraId="5F2F9FAF" w14:textId="77777777" w:rsidR="006F1F73" w:rsidRPr="00B1019F" w:rsidRDefault="006F1F73" w:rsidP="006F1F73">
            <w:pPr>
              <w:jc w:val="both"/>
              <w:rPr>
                <w:rFonts w:ascii="Times New Roman" w:hAnsi="Times New Roman" w:cs="Times New Roman"/>
              </w:rPr>
            </w:pPr>
            <w:r w:rsidRPr="00B1019F">
              <w:rPr>
                <w:rFonts w:ascii="Times New Roman" w:hAnsi="Times New Roman" w:cs="Times New Roman"/>
              </w:rPr>
              <w:t xml:space="preserve">Разработка и реализация социальных проектов. </w:t>
            </w:r>
          </w:p>
          <w:p w14:paraId="410DF07D" w14:textId="77777777" w:rsidR="006F1F73" w:rsidRPr="00B1019F" w:rsidRDefault="006F1F73" w:rsidP="006F1F73">
            <w:pPr>
              <w:jc w:val="both"/>
              <w:rPr>
                <w:rFonts w:ascii="Times New Roman" w:hAnsi="Times New Roman" w:cs="Times New Roman"/>
              </w:rPr>
            </w:pPr>
            <w:r w:rsidRPr="00B1019F">
              <w:rPr>
                <w:rFonts w:ascii="Times New Roman" w:hAnsi="Times New Roman" w:cs="Times New Roman"/>
              </w:rPr>
              <w:t>Социальная акция. Разработка и проведение социальных акций, например:</w:t>
            </w:r>
          </w:p>
          <w:p w14:paraId="4ECFC52C" w14:textId="77777777" w:rsidR="006F1F73" w:rsidRPr="00B1019F" w:rsidRDefault="006F1F73" w:rsidP="006F1F73">
            <w:pPr>
              <w:jc w:val="both"/>
              <w:rPr>
                <w:rFonts w:ascii="Times New Roman" w:hAnsi="Times New Roman" w:cs="Times New Roman"/>
              </w:rPr>
            </w:pPr>
            <w:r w:rsidRPr="00B1019F">
              <w:rPr>
                <w:rFonts w:ascii="Times New Roman" w:hAnsi="Times New Roman" w:cs="Times New Roman"/>
              </w:rPr>
              <w:t>- День народного единства;</w:t>
            </w:r>
          </w:p>
          <w:p w14:paraId="13CC1A0E" w14:textId="77777777" w:rsidR="006F1F73" w:rsidRPr="00B1019F" w:rsidRDefault="006F1F73" w:rsidP="006F1F73">
            <w:pPr>
              <w:jc w:val="both"/>
              <w:rPr>
                <w:rFonts w:ascii="Times New Roman" w:hAnsi="Times New Roman" w:cs="Times New Roman"/>
              </w:rPr>
            </w:pPr>
            <w:r w:rsidRPr="00B1019F">
              <w:rPr>
                <w:rFonts w:ascii="Times New Roman" w:hAnsi="Times New Roman" w:cs="Times New Roman"/>
              </w:rPr>
              <w:t>- День матери;</w:t>
            </w:r>
          </w:p>
          <w:p w14:paraId="1810423C" w14:textId="77777777" w:rsidR="006F1F73" w:rsidRPr="00B1019F" w:rsidRDefault="006F1F73" w:rsidP="006F1F73">
            <w:pPr>
              <w:jc w:val="both"/>
              <w:rPr>
                <w:rFonts w:ascii="Times New Roman" w:hAnsi="Times New Roman" w:cs="Times New Roman"/>
              </w:rPr>
            </w:pPr>
            <w:r w:rsidRPr="00B1019F">
              <w:rPr>
                <w:rFonts w:ascii="Times New Roman" w:hAnsi="Times New Roman" w:cs="Times New Roman"/>
              </w:rPr>
              <w:t>- Спасибо деду за Победу;</w:t>
            </w:r>
          </w:p>
          <w:p w14:paraId="42C9C5A6" w14:textId="77777777" w:rsidR="006F1F73" w:rsidRPr="00B1019F" w:rsidRDefault="006F1F73" w:rsidP="006F1F73">
            <w:pPr>
              <w:jc w:val="both"/>
              <w:rPr>
                <w:rFonts w:ascii="Times New Roman" w:hAnsi="Times New Roman" w:cs="Times New Roman"/>
              </w:rPr>
            </w:pPr>
            <w:r w:rsidRPr="00B1019F">
              <w:rPr>
                <w:rFonts w:ascii="Times New Roman" w:hAnsi="Times New Roman" w:cs="Times New Roman"/>
              </w:rPr>
              <w:t>- Акции по пропаганде ЗОЖ;</w:t>
            </w:r>
          </w:p>
          <w:p w14:paraId="51B04094" w14:textId="77777777" w:rsidR="006F1F73" w:rsidRPr="00B1019F" w:rsidRDefault="006F1F73" w:rsidP="006F1F73">
            <w:pPr>
              <w:jc w:val="both"/>
              <w:rPr>
                <w:rFonts w:ascii="Times New Roman" w:hAnsi="Times New Roman" w:cs="Times New Roman"/>
              </w:rPr>
            </w:pPr>
            <w:r w:rsidRPr="00B1019F">
              <w:rPr>
                <w:rFonts w:ascii="Times New Roman" w:hAnsi="Times New Roman" w:cs="Times New Roman"/>
              </w:rPr>
              <w:t>- День Героев Отечества;</w:t>
            </w:r>
          </w:p>
          <w:p w14:paraId="71AA4E58" w14:textId="77777777" w:rsidR="006F1F73" w:rsidRPr="00B1019F" w:rsidRDefault="006F1F73" w:rsidP="006F1F73">
            <w:pPr>
              <w:rPr>
                <w:rFonts w:ascii="Times New Roman" w:hAnsi="Times New Roman" w:cs="Times New Roman"/>
              </w:rPr>
            </w:pPr>
            <w:r w:rsidRPr="00B1019F">
              <w:rPr>
                <w:rFonts w:ascii="Times New Roman" w:hAnsi="Times New Roman" w:cs="Times New Roman"/>
              </w:rPr>
              <w:t>- Георгиевская лента;</w:t>
            </w:r>
          </w:p>
          <w:p w14:paraId="2D8C8B58" w14:textId="77777777" w:rsidR="006F1F73" w:rsidRPr="00B1019F" w:rsidRDefault="006F1F73" w:rsidP="006F1F73">
            <w:pPr>
              <w:rPr>
                <w:rFonts w:ascii="Times New Roman" w:hAnsi="Times New Roman" w:cs="Times New Roman"/>
              </w:rPr>
            </w:pPr>
            <w:r w:rsidRPr="00B1019F">
              <w:rPr>
                <w:rFonts w:ascii="Times New Roman" w:hAnsi="Times New Roman" w:cs="Times New Roman"/>
              </w:rPr>
              <w:t>- «Свеча в окне» и т.д.</w:t>
            </w:r>
          </w:p>
          <w:p w14:paraId="03CA6EBD" w14:textId="77777777" w:rsidR="006F1F73" w:rsidRPr="00B1019F" w:rsidRDefault="006F1F73" w:rsidP="006F1F73">
            <w:pPr>
              <w:rPr>
                <w:rFonts w:ascii="Times New Roman" w:hAnsi="Times New Roman" w:cs="Times New Roman"/>
              </w:rPr>
            </w:pPr>
            <w:r w:rsidRPr="00B1019F">
              <w:rPr>
                <w:rFonts w:ascii="Times New Roman" w:eastAsia="Times New Roman" w:hAnsi="Times New Roman" w:cs="Times New Roman"/>
                <w:lang w:bidi="ar-SA"/>
              </w:rPr>
              <w:t xml:space="preserve">Организация </w:t>
            </w:r>
            <w:r w:rsidRPr="00B1019F">
              <w:rPr>
                <w:rFonts w:ascii="Times New Roman" w:hAnsi="Times New Roman" w:cs="Times New Roman"/>
              </w:rPr>
              <w:t>благотворительной акции и</w:t>
            </w:r>
          </w:p>
          <w:p w14:paraId="0806EBE1" w14:textId="77777777" w:rsidR="006F1F73" w:rsidRPr="00B1019F" w:rsidRDefault="006F1F73" w:rsidP="006F1F73">
            <w:p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lang w:bidi="ar-SA"/>
              </w:rPr>
              <w:t>социальной акции патриотической направленности. Сходство и различия.</w:t>
            </w:r>
          </w:p>
        </w:tc>
      </w:tr>
      <w:tr w:rsidR="006F1F73" w:rsidRPr="00B1019F" w14:paraId="2A8F143E" w14:textId="77777777" w:rsidTr="007467C6">
        <w:tc>
          <w:tcPr>
            <w:tcW w:w="568" w:type="dxa"/>
          </w:tcPr>
          <w:p w14:paraId="1EE39915" w14:textId="77777777" w:rsidR="006F1F73" w:rsidRPr="00B1019F" w:rsidRDefault="006F1F73" w:rsidP="006F1F73">
            <w:pPr>
              <w:pStyle w:val="a5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2580" w:type="dxa"/>
          </w:tcPr>
          <w:p w14:paraId="1C748449" w14:textId="77777777" w:rsidR="006F1F73" w:rsidRPr="00B1019F" w:rsidRDefault="006F1F73" w:rsidP="006F1F7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B1019F">
              <w:rPr>
                <w:rFonts w:ascii="Times New Roman" w:eastAsiaTheme="minorHAnsi" w:hAnsi="Times New Roman" w:cs="Times New Roman"/>
                <w:lang w:eastAsia="en-US" w:bidi="ar-SA"/>
              </w:rPr>
              <w:t>Работа волонтеров по пропаганде ЗОЖ</w:t>
            </w:r>
          </w:p>
        </w:tc>
        <w:tc>
          <w:tcPr>
            <w:tcW w:w="1134" w:type="dxa"/>
          </w:tcPr>
          <w:p w14:paraId="3D03AD33" w14:textId="3FA00279" w:rsidR="006F1F73" w:rsidRPr="00B1019F" w:rsidRDefault="006F1F73" w:rsidP="006F1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14:paraId="51185EB5" w14:textId="521E41B1" w:rsidR="006F1F73" w:rsidRPr="00B1019F" w:rsidRDefault="00782498" w:rsidP="006F1F7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5</w:t>
            </w:r>
            <w:r w:rsidR="006F1F73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>(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>/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4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>)</w:t>
            </w:r>
          </w:p>
        </w:tc>
        <w:tc>
          <w:tcPr>
            <w:tcW w:w="4252" w:type="dxa"/>
          </w:tcPr>
          <w:p w14:paraId="2EF63626" w14:textId="77777777" w:rsidR="006F1F73" w:rsidRPr="00B1019F" w:rsidRDefault="006F1F73" w:rsidP="006F1F7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Виды зависимостей. Ролевая игра «Мир без алкоголя». Химическая (алкоголизм, наркомания, табакокурение) и нехимическая (эмоциональная, шопоголизм и др.) зависимость. </w:t>
            </w:r>
          </w:p>
          <w:p w14:paraId="368814F7" w14:textId="77777777" w:rsidR="006F1F73" w:rsidRPr="00B1019F" w:rsidRDefault="006F1F73" w:rsidP="006F1F7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>Влияние курения на организм человека. Влияние алкоголя на организм человека. Алкоголь и закон. Употребление алкоголя как незаконное действие.</w:t>
            </w:r>
          </w:p>
          <w:p w14:paraId="1D99144F" w14:textId="77777777" w:rsidR="006F1F73" w:rsidRPr="00B1019F" w:rsidRDefault="006F1F73" w:rsidP="006F1F7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Ответственность за употребление алкоголя. Физиологическая и моральная зрелость человека. Встреча с инспектором КДН. </w:t>
            </w:r>
          </w:p>
          <w:p w14:paraId="14ACE69B" w14:textId="77777777" w:rsidR="006F1F73" w:rsidRPr="00B1019F" w:rsidRDefault="006F1F73" w:rsidP="006F1F7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>Умение отказываться. Возможные способы отказа от</w:t>
            </w:r>
          </w:p>
          <w:p w14:paraId="48177BDC" w14:textId="77777777" w:rsidR="006F1F73" w:rsidRPr="00B1019F" w:rsidRDefault="006F1F73" w:rsidP="006F1F7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lastRenderedPageBreak/>
              <w:t xml:space="preserve">нежелательного действия. Отработка навыка отказа от действий опасных для здоровья, жизни и благополучия человека. Критика ложных поводов для употребления алкоголя. Встреча с психологом. </w:t>
            </w:r>
          </w:p>
          <w:p w14:paraId="47F77F90" w14:textId="77777777" w:rsidR="006F1F73" w:rsidRPr="00B1019F" w:rsidRDefault="006F1F73" w:rsidP="006F1F7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>Разработка и проведение игр по профилактике алкогольной и никотиновой зависимостей. Занятие Компьютерная, игровая зависимости. Разработка и</w:t>
            </w:r>
          </w:p>
          <w:p w14:paraId="7CE58C94" w14:textId="77777777" w:rsidR="006F1F73" w:rsidRPr="00B1019F" w:rsidRDefault="006F1F73" w:rsidP="006F1F7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проведение классных часов по профилактике. </w:t>
            </w:r>
          </w:p>
          <w:p w14:paraId="0D4EFEBB" w14:textId="77777777" w:rsidR="006F1F73" w:rsidRPr="00B1019F" w:rsidRDefault="006F1F73" w:rsidP="006F1F7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</w:tr>
      <w:tr w:rsidR="006F1F73" w:rsidRPr="00B1019F" w14:paraId="0964F471" w14:textId="77777777" w:rsidTr="007467C6">
        <w:tc>
          <w:tcPr>
            <w:tcW w:w="568" w:type="dxa"/>
          </w:tcPr>
          <w:p w14:paraId="4E084CDD" w14:textId="77777777" w:rsidR="006F1F73" w:rsidRPr="00B1019F" w:rsidRDefault="006F1F73" w:rsidP="006F1F73">
            <w:pPr>
              <w:pStyle w:val="a5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2580" w:type="dxa"/>
          </w:tcPr>
          <w:p w14:paraId="2F7998EC" w14:textId="77777777" w:rsidR="006F1F73" w:rsidRPr="00B1019F" w:rsidRDefault="006F1F73" w:rsidP="006F1F7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B1019F">
              <w:rPr>
                <w:rFonts w:ascii="Times New Roman" w:eastAsiaTheme="minorHAnsi" w:hAnsi="Times New Roman" w:cs="Times New Roman"/>
                <w:lang w:eastAsia="en-US" w:bidi="ar-SA"/>
              </w:rPr>
              <w:t>Событийное волонтерство</w:t>
            </w:r>
          </w:p>
        </w:tc>
        <w:tc>
          <w:tcPr>
            <w:tcW w:w="1134" w:type="dxa"/>
          </w:tcPr>
          <w:p w14:paraId="66EC5905" w14:textId="211DD80E" w:rsidR="006F1F73" w:rsidRPr="00B1019F" w:rsidRDefault="006F1F73" w:rsidP="006F1F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14:paraId="141FF301" w14:textId="13BF7CF5" w:rsidR="006F1F73" w:rsidRPr="00B1019F" w:rsidRDefault="00782498" w:rsidP="006F1F7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7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(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>/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6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>)</w:t>
            </w:r>
          </w:p>
        </w:tc>
        <w:tc>
          <w:tcPr>
            <w:tcW w:w="4252" w:type="dxa"/>
          </w:tcPr>
          <w:p w14:paraId="28BA2D34" w14:textId="77777777" w:rsidR="006F1F73" w:rsidRPr="00B1019F" w:rsidRDefault="006F1F73" w:rsidP="006F1F73">
            <w:p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Что такое событийное волонтерство. Особенности взвимодействия с организаторами и зрителями. Показ презентаций и видеороликов. </w:t>
            </w:r>
          </w:p>
        </w:tc>
      </w:tr>
      <w:tr w:rsidR="006F1F73" w:rsidRPr="00B1019F" w14:paraId="10C8878F" w14:textId="77777777" w:rsidTr="007467C6">
        <w:tc>
          <w:tcPr>
            <w:tcW w:w="568" w:type="dxa"/>
          </w:tcPr>
          <w:p w14:paraId="010250A5" w14:textId="77777777" w:rsidR="006F1F73" w:rsidRPr="00B1019F" w:rsidRDefault="006F1F73" w:rsidP="006F1F73">
            <w:pPr>
              <w:pStyle w:val="a5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2580" w:type="dxa"/>
          </w:tcPr>
          <w:p w14:paraId="50DC8941" w14:textId="77777777" w:rsidR="006F1F73" w:rsidRPr="00B1019F" w:rsidRDefault="006F1F73" w:rsidP="006F1F7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B1019F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Эко-волонтеры </w:t>
            </w:r>
          </w:p>
        </w:tc>
        <w:tc>
          <w:tcPr>
            <w:tcW w:w="1134" w:type="dxa"/>
          </w:tcPr>
          <w:p w14:paraId="378A6F1D" w14:textId="52AB5A3E" w:rsidR="006F1F73" w:rsidRPr="00B1019F" w:rsidRDefault="006F1F73" w:rsidP="006F1F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14:paraId="54D56B13" w14:textId="3B0BCA68" w:rsidR="006F1F73" w:rsidRPr="00B1019F" w:rsidRDefault="00782498" w:rsidP="006F1F7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7</w:t>
            </w:r>
            <w:r w:rsidR="006F1F73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>(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>/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6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>)</w:t>
            </w:r>
          </w:p>
        </w:tc>
        <w:tc>
          <w:tcPr>
            <w:tcW w:w="4252" w:type="dxa"/>
          </w:tcPr>
          <w:p w14:paraId="1A7992F1" w14:textId="77777777" w:rsidR="006F1F73" w:rsidRPr="00B1019F" w:rsidRDefault="006F1F73" w:rsidP="006F1F73">
            <w:pPr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B1019F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Знакомство с движением, особенности направления, знакомство с основными экологическими понятиями и терминами, знакомство с экологическими акциями поселка. </w:t>
            </w:r>
          </w:p>
          <w:p w14:paraId="4506F5A0" w14:textId="77777777" w:rsidR="006F1F73" w:rsidRPr="00B1019F" w:rsidRDefault="006F1F73" w:rsidP="006F1F73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>Что мы можем сделать в поддержку этого движения. Как мы можем стать эко-добровольцами. Какие акции можно провести у нас.</w:t>
            </w:r>
          </w:p>
          <w:p w14:paraId="3709DF4E" w14:textId="77777777" w:rsidR="006F1F73" w:rsidRPr="00B1019F" w:rsidRDefault="006F1F73" w:rsidP="006F1F7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Помощь эко волонтерам, участие в экологических акциях и проектах, написание исследовательских работ на тему экологии. </w:t>
            </w:r>
          </w:p>
        </w:tc>
      </w:tr>
      <w:tr w:rsidR="006F1F73" w:rsidRPr="00B1019F" w14:paraId="452E712B" w14:textId="77777777" w:rsidTr="007467C6">
        <w:tc>
          <w:tcPr>
            <w:tcW w:w="568" w:type="dxa"/>
          </w:tcPr>
          <w:p w14:paraId="780532B7" w14:textId="77777777" w:rsidR="006F1F73" w:rsidRPr="00B1019F" w:rsidRDefault="006F1F73" w:rsidP="006F1F73">
            <w:pPr>
              <w:pStyle w:val="a5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2580" w:type="dxa"/>
          </w:tcPr>
          <w:p w14:paraId="7A779867" w14:textId="77777777" w:rsidR="006F1F73" w:rsidRPr="00B1019F" w:rsidRDefault="006F1F73" w:rsidP="006F1F7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B1019F">
              <w:rPr>
                <w:rFonts w:ascii="Times New Roman" w:eastAsiaTheme="minorHAnsi" w:hAnsi="Times New Roman" w:cs="Times New Roman"/>
                <w:lang w:eastAsia="en-US" w:bidi="ar-SA"/>
              </w:rPr>
              <w:t>Семейное добровольчество. Социальное волонтерство</w:t>
            </w:r>
          </w:p>
        </w:tc>
        <w:tc>
          <w:tcPr>
            <w:tcW w:w="1134" w:type="dxa"/>
          </w:tcPr>
          <w:p w14:paraId="591EA66C" w14:textId="4CA47202" w:rsidR="006F1F73" w:rsidRPr="00B1019F" w:rsidRDefault="006F1F73" w:rsidP="006F1F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14:paraId="07E35295" w14:textId="5D369A49" w:rsidR="006F1F73" w:rsidRPr="00B1019F" w:rsidRDefault="00DD0E0A" w:rsidP="006F1F7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7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(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>/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6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>)</w:t>
            </w:r>
          </w:p>
        </w:tc>
        <w:tc>
          <w:tcPr>
            <w:tcW w:w="4252" w:type="dxa"/>
          </w:tcPr>
          <w:p w14:paraId="36E3CD56" w14:textId="77777777" w:rsidR="006F1F73" w:rsidRPr="00B1019F" w:rsidRDefault="006F1F73" w:rsidP="006F1F73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>Семейное волонтерство, что это такое. Как мы можем привлекать членов своей семьи к совместным действиям.</w:t>
            </w:r>
          </w:p>
          <w:p w14:paraId="5C49205A" w14:textId="77777777" w:rsidR="006F1F73" w:rsidRPr="00B1019F" w:rsidRDefault="006F1F73" w:rsidP="006F1F73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>Помощь ветеранам и пожилым людям. Основные</w:t>
            </w:r>
          </w:p>
          <w:p w14:paraId="7C6AFACD" w14:textId="77777777" w:rsidR="006F1F73" w:rsidRPr="00B1019F" w:rsidRDefault="006F1F73" w:rsidP="006F1F73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проблемы в жизни пожилого человека. Основные задачи в работе с пожилыми </w:t>
            </w: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lastRenderedPageBreak/>
              <w:t xml:space="preserve">людьми и ветеранами. Психологические особенности людей пожилого возраста. </w:t>
            </w:r>
          </w:p>
          <w:p w14:paraId="2F249012" w14:textId="77777777" w:rsidR="006F1F73" w:rsidRPr="00B1019F" w:rsidRDefault="006F1F73" w:rsidP="006F1F73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>Помощь детям-сиротам. Основные проблемы детей-</w:t>
            </w:r>
          </w:p>
          <w:p w14:paraId="28B7D749" w14:textId="77777777" w:rsidR="006F1F73" w:rsidRPr="00B1019F" w:rsidRDefault="006F1F73" w:rsidP="006F1F73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сирот. Принципы взаимодействия с ними. </w:t>
            </w:r>
          </w:p>
          <w:p w14:paraId="2FCACFB5" w14:textId="77777777" w:rsidR="006F1F73" w:rsidRPr="00B1019F" w:rsidRDefault="006F1F73" w:rsidP="006F1F73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Проведение игровых программ, мастер-классов. </w:t>
            </w:r>
          </w:p>
          <w:p w14:paraId="128F1179" w14:textId="77777777" w:rsidR="006F1F73" w:rsidRPr="00B1019F" w:rsidRDefault="006F1F73" w:rsidP="006F1F73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Работа с подростками. Подростковый возраст и его особенности. Границы подросткового возраста. Особенности физического и психического развития, эмоций. Новообразования возраста, «Я» подростка, формирование мировоззрения, подростковые реакции на действительность. </w:t>
            </w:r>
          </w:p>
          <w:p w14:paraId="159E03B6" w14:textId="77777777" w:rsidR="006F1F73" w:rsidRPr="00B1019F" w:rsidRDefault="006F1F73" w:rsidP="006F1F73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Технология общения и работы с людьми с ограниченными возможностями здоровья. </w:t>
            </w:r>
          </w:p>
          <w:p w14:paraId="6A010BCC" w14:textId="77777777" w:rsidR="006F1F73" w:rsidRPr="00B1019F" w:rsidRDefault="006F1F73" w:rsidP="006F1F73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Организация досуговых программ для детей с ограниченными возможностями здоровья. </w:t>
            </w:r>
          </w:p>
        </w:tc>
      </w:tr>
      <w:tr w:rsidR="006F1F73" w:rsidRPr="00B1019F" w14:paraId="145500F6" w14:textId="77777777" w:rsidTr="007467C6">
        <w:tc>
          <w:tcPr>
            <w:tcW w:w="568" w:type="dxa"/>
          </w:tcPr>
          <w:p w14:paraId="21B85338" w14:textId="77777777" w:rsidR="006F1F73" w:rsidRPr="00B1019F" w:rsidRDefault="006F1F73" w:rsidP="006F1F73">
            <w:pPr>
              <w:pStyle w:val="a5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2580" w:type="dxa"/>
          </w:tcPr>
          <w:p w14:paraId="375D4198" w14:textId="77777777" w:rsidR="006F1F73" w:rsidRPr="00B1019F" w:rsidRDefault="006F1F73" w:rsidP="006F1F7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B1019F">
              <w:rPr>
                <w:rFonts w:ascii="Times New Roman" w:eastAsiaTheme="minorHAnsi" w:hAnsi="Times New Roman" w:cs="Times New Roman"/>
                <w:lang w:eastAsia="en-US" w:bidi="ar-SA"/>
              </w:rPr>
              <w:t>Волонтеры Победы</w:t>
            </w:r>
          </w:p>
          <w:p w14:paraId="0FAA2B2E" w14:textId="77777777" w:rsidR="006F1F73" w:rsidRPr="00B1019F" w:rsidRDefault="006F1F73" w:rsidP="006F1F73">
            <w:pPr>
              <w:jc w:val="center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</w:tcPr>
          <w:p w14:paraId="0E4737B7" w14:textId="04C6A882" w:rsidR="006F1F73" w:rsidRPr="00B1019F" w:rsidRDefault="006F1F73" w:rsidP="006F1F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14:paraId="5D311D34" w14:textId="2165D81F" w:rsidR="006F1F73" w:rsidRPr="00B1019F" w:rsidRDefault="00220495" w:rsidP="006F1F7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7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(</w:t>
            </w:r>
            <w:r w:rsidR="006F1F73"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>/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6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>)</w:t>
            </w:r>
          </w:p>
        </w:tc>
        <w:tc>
          <w:tcPr>
            <w:tcW w:w="4252" w:type="dxa"/>
          </w:tcPr>
          <w:p w14:paraId="403A36CC" w14:textId="77777777" w:rsidR="006F1F73" w:rsidRPr="00B1019F" w:rsidRDefault="006F1F73" w:rsidP="006F1F7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Волонтеры Победы, кто это. Чем отличаются от других видов волонтерства. </w:t>
            </w:r>
            <w:r w:rsidRPr="00B1019F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Знакомство с движением, особенности направления, специфика общения с пожилыми людьми, история ВОВ. </w:t>
            </w: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>Участие в акциях «Георгиевская лента», «Спасибо деду за Победу» и других. Помощь в проведении муниципальных мероприятий. Экскурсия в музейную комнату. Подготовка классных часов. Просмотр видеороликов «Перерыв на войну». Обсуждение.</w:t>
            </w:r>
          </w:p>
        </w:tc>
      </w:tr>
      <w:tr w:rsidR="006F1F73" w:rsidRPr="00B1019F" w14:paraId="7822EC90" w14:textId="77777777" w:rsidTr="007467C6">
        <w:tc>
          <w:tcPr>
            <w:tcW w:w="568" w:type="dxa"/>
          </w:tcPr>
          <w:p w14:paraId="1C129079" w14:textId="77777777" w:rsidR="006F1F73" w:rsidRPr="00B1019F" w:rsidRDefault="006F1F73" w:rsidP="006F1F73">
            <w:pPr>
              <w:pStyle w:val="a5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2580" w:type="dxa"/>
          </w:tcPr>
          <w:p w14:paraId="0F3D20CA" w14:textId="77777777" w:rsidR="006F1F73" w:rsidRPr="00B1019F" w:rsidRDefault="006F1F73" w:rsidP="006F1F7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B1019F">
              <w:rPr>
                <w:rFonts w:ascii="Times New Roman" w:eastAsiaTheme="minorHAnsi" w:hAnsi="Times New Roman" w:cs="Times New Roman"/>
                <w:lang w:eastAsia="en-US" w:bidi="ar-SA"/>
              </w:rPr>
              <w:t>Впереди лето</w:t>
            </w:r>
          </w:p>
        </w:tc>
        <w:tc>
          <w:tcPr>
            <w:tcW w:w="1134" w:type="dxa"/>
          </w:tcPr>
          <w:p w14:paraId="371FAD04" w14:textId="7F2CE35E" w:rsidR="006F1F73" w:rsidRPr="00B1019F" w:rsidRDefault="006F1F73" w:rsidP="006F1F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14:paraId="553D3ECE" w14:textId="550EB184" w:rsidR="006F1F73" w:rsidRPr="00B1019F" w:rsidRDefault="00990562" w:rsidP="006F1F7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7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(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>/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6</w:t>
            </w:r>
            <w:r w:rsidR="006F1F73" w:rsidRPr="00B1019F">
              <w:rPr>
                <w:rFonts w:ascii="Times New Roman" w:eastAsiaTheme="minorHAnsi" w:hAnsi="Times New Roman" w:cs="Times New Roman"/>
                <w:lang w:eastAsia="en-US" w:bidi="ar-SA"/>
              </w:rPr>
              <w:t>)</w:t>
            </w:r>
          </w:p>
        </w:tc>
        <w:tc>
          <w:tcPr>
            <w:tcW w:w="4252" w:type="dxa"/>
          </w:tcPr>
          <w:p w14:paraId="299F4233" w14:textId="77777777" w:rsidR="006F1F73" w:rsidRPr="00B1019F" w:rsidRDefault="006F1F73" w:rsidP="006F1F73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>Подведение итогов за год, обсуждение планов на лето. Правила безопасности в летний период.</w:t>
            </w:r>
          </w:p>
          <w:p w14:paraId="5DBB5E71" w14:textId="77777777" w:rsidR="006F1F73" w:rsidRPr="00B1019F" w:rsidRDefault="006F1F73" w:rsidP="006F1F73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019F">
              <w:rPr>
                <w:rFonts w:ascii="Times New Roman" w:eastAsia="Times New Roman" w:hAnsi="Times New Roman" w:cs="Times New Roman"/>
                <w:bCs/>
                <w:color w:val="auto"/>
              </w:rPr>
              <w:t>Тестирование. Составление плана на лето. Встреча с волонтерами других добровольческих объединений. Итоговая программа подведения итогов учебного года.</w:t>
            </w:r>
          </w:p>
        </w:tc>
      </w:tr>
    </w:tbl>
    <w:p w14:paraId="6EDA5682" w14:textId="77777777" w:rsidR="00096B77" w:rsidRPr="00B76BFE" w:rsidRDefault="00096B77" w:rsidP="00096B77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53311CE0" w14:textId="77777777" w:rsidR="00E70135" w:rsidRPr="00D575BE" w:rsidRDefault="00E70135">
      <w:pPr>
        <w:rPr>
          <w:rFonts w:ascii="Times New Roman" w:hAnsi="Times New Roman" w:cs="Times New Roman"/>
          <w:sz w:val="28"/>
          <w:szCs w:val="28"/>
        </w:rPr>
      </w:pPr>
    </w:p>
    <w:sectPr w:rsidR="00E70135" w:rsidRPr="00D5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1D4703" w14:textId="77777777" w:rsidR="00F90218" w:rsidRDefault="00F90218">
      <w:pPr>
        <w:spacing w:after="0" w:line="240" w:lineRule="auto"/>
      </w:pPr>
      <w:r>
        <w:separator/>
      </w:r>
    </w:p>
  </w:endnote>
  <w:endnote w:type="continuationSeparator" w:id="0">
    <w:p w14:paraId="66AC6307" w14:textId="77777777" w:rsidR="00F90218" w:rsidRDefault="00F90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18"/>
      </w:rPr>
      <w:id w:val="62834628"/>
      <w:docPartObj>
        <w:docPartGallery w:val="Page Numbers (Bottom of Page)"/>
        <w:docPartUnique/>
      </w:docPartObj>
    </w:sdtPr>
    <w:sdtEndPr/>
    <w:sdtContent>
      <w:p w14:paraId="03516AA6" w14:textId="77777777" w:rsidR="00785958" w:rsidRPr="00E24335" w:rsidRDefault="00990562">
        <w:pPr>
          <w:pStyle w:val="a3"/>
          <w:jc w:val="right"/>
          <w:rPr>
            <w:rFonts w:ascii="Times New Roman" w:hAnsi="Times New Roman" w:cs="Times New Roman"/>
            <w:sz w:val="18"/>
          </w:rPr>
        </w:pPr>
        <w:r w:rsidRPr="00E24335">
          <w:rPr>
            <w:rFonts w:ascii="Times New Roman" w:hAnsi="Times New Roman" w:cs="Times New Roman"/>
            <w:sz w:val="18"/>
          </w:rPr>
          <w:fldChar w:fldCharType="begin"/>
        </w:r>
        <w:r w:rsidRPr="00E24335">
          <w:rPr>
            <w:rFonts w:ascii="Times New Roman" w:hAnsi="Times New Roman" w:cs="Times New Roman"/>
            <w:sz w:val="18"/>
          </w:rPr>
          <w:instrText>PAGE   \* MERGEFORMAT</w:instrText>
        </w:r>
        <w:r w:rsidRPr="00E24335">
          <w:rPr>
            <w:rFonts w:ascii="Times New Roman" w:hAnsi="Times New Roman" w:cs="Times New Roman"/>
            <w:sz w:val="18"/>
          </w:rPr>
          <w:fldChar w:fldCharType="separate"/>
        </w:r>
        <w:r>
          <w:rPr>
            <w:rFonts w:ascii="Times New Roman" w:hAnsi="Times New Roman" w:cs="Times New Roman"/>
            <w:noProof/>
            <w:sz w:val="18"/>
          </w:rPr>
          <w:t>3</w:t>
        </w:r>
        <w:r w:rsidRPr="00E24335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14:paraId="65751C5F" w14:textId="77777777" w:rsidR="00785958" w:rsidRDefault="00F9021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E69624" w14:textId="77777777" w:rsidR="00F90218" w:rsidRDefault="00F90218">
      <w:pPr>
        <w:spacing w:after="0" w:line="240" w:lineRule="auto"/>
      </w:pPr>
      <w:r>
        <w:separator/>
      </w:r>
    </w:p>
  </w:footnote>
  <w:footnote w:type="continuationSeparator" w:id="0">
    <w:p w14:paraId="57060EA3" w14:textId="77777777" w:rsidR="00F90218" w:rsidRDefault="00F90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00534"/>
    <w:multiLevelType w:val="hybridMultilevel"/>
    <w:tmpl w:val="D3CA7CB4"/>
    <w:lvl w:ilvl="0" w:tplc="99EA1B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A031F"/>
    <w:multiLevelType w:val="hybridMultilevel"/>
    <w:tmpl w:val="12F804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F4110D"/>
    <w:multiLevelType w:val="hybridMultilevel"/>
    <w:tmpl w:val="AF7C9D6A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B65F7"/>
    <w:multiLevelType w:val="hybridMultilevel"/>
    <w:tmpl w:val="18FE1384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805CA"/>
    <w:multiLevelType w:val="hybridMultilevel"/>
    <w:tmpl w:val="D33AE4B0"/>
    <w:lvl w:ilvl="0" w:tplc="2CFC3C4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C15169"/>
    <w:multiLevelType w:val="hybridMultilevel"/>
    <w:tmpl w:val="76F4CE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6D250F"/>
    <w:multiLevelType w:val="hybridMultilevel"/>
    <w:tmpl w:val="019406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C05380"/>
    <w:multiLevelType w:val="hybridMultilevel"/>
    <w:tmpl w:val="405A1852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A2FD2"/>
    <w:multiLevelType w:val="hybridMultilevel"/>
    <w:tmpl w:val="879E4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7E32F1"/>
    <w:multiLevelType w:val="hybridMultilevel"/>
    <w:tmpl w:val="F60272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112BE3"/>
    <w:multiLevelType w:val="hybridMultilevel"/>
    <w:tmpl w:val="AB80FF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D51D42"/>
    <w:multiLevelType w:val="hybridMultilevel"/>
    <w:tmpl w:val="357AEC76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0A5D5A"/>
    <w:multiLevelType w:val="hybridMultilevel"/>
    <w:tmpl w:val="C59810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D20B93"/>
    <w:multiLevelType w:val="hybridMultilevel"/>
    <w:tmpl w:val="C11494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0E711C"/>
    <w:multiLevelType w:val="hybridMultilevel"/>
    <w:tmpl w:val="F23810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9C35DEA"/>
    <w:multiLevelType w:val="hybridMultilevel"/>
    <w:tmpl w:val="75E2FE3A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D3E4EA8"/>
    <w:multiLevelType w:val="hybridMultilevel"/>
    <w:tmpl w:val="0986C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0E04DC"/>
    <w:multiLevelType w:val="hybridMultilevel"/>
    <w:tmpl w:val="B422ED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696453"/>
    <w:multiLevelType w:val="hybridMultilevel"/>
    <w:tmpl w:val="1D9E90DA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BE7312"/>
    <w:multiLevelType w:val="hybridMultilevel"/>
    <w:tmpl w:val="FE4445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384F5E"/>
    <w:multiLevelType w:val="hybridMultilevel"/>
    <w:tmpl w:val="7D2ED3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C17FA2"/>
    <w:multiLevelType w:val="hybridMultilevel"/>
    <w:tmpl w:val="963CFE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AFD1D1F"/>
    <w:multiLevelType w:val="hybridMultilevel"/>
    <w:tmpl w:val="0584E3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831419"/>
    <w:multiLevelType w:val="hybridMultilevel"/>
    <w:tmpl w:val="8C3408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C117D6"/>
    <w:multiLevelType w:val="hybridMultilevel"/>
    <w:tmpl w:val="42CCE3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0C26D77"/>
    <w:multiLevelType w:val="hybridMultilevel"/>
    <w:tmpl w:val="FD58BEFA"/>
    <w:lvl w:ilvl="0" w:tplc="1D14E9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2524E55"/>
    <w:multiLevelType w:val="hybridMultilevel"/>
    <w:tmpl w:val="A20057E2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D92B8D"/>
    <w:multiLevelType w:val="hybridMultilevel"/>
    <w:tmpl w:val="DA903F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891758F"/>
    <w:multiLevelType w:val="hybridMultilevel"/>
    <w:tmpl w:val="9BFECB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92D507A"/>
    <w:multiLevelType w:val="hybridMultilevel"/>
    <w:tmpl w:val="63146514"/>
    <w:lvl w:ilvl="0" w:tplc="0C36E46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9F4395E"/>
    <w:multiLevelType w:val="hybridMultilevel"/>
    <w:tmpl w:val="FBA47232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082C10"/>
    <w:multiLevelType w:val="hybridMultilevel"/>
    <w:tmpl w:val="183035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2830625"/>
    <w:multiLevelType w:val="hybridMultilevel"/>
    <w:tmpl w:val="B1F479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2BB7D2F"/>
    <w:multiLevelType w:val="multilevel"/>
    <w:tmpl w:val="7A6AB4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3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4D9339A"/>
    <w:multiLevelType w:val="hybridMultilevel"/>
    <w:tmpl w:val="9E8843BA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B854FB"/>
    <w:multiLevelType w:val="hybridMultilevel"/>
    <w:tmpl w:val="ADEE2E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C73A11"/>
    <w:multiLevelType w:val="hybridMultilevel"/>
    <w:tmpl w:val="804E9A82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83713D"/>
    <w:multiLevelType w:val="hybridMultilevel"/>
    <w:tmpl w:val="D07CDFDE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A6462A"/>
    <w:multiLevelType w:val="hybridMultilevel"/>
    <w:tmpl w:val="045211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EDC501B"/>
    <w:multiLevelType w:val="hybridMultilevel"/>
    <w:tmpl w:val="2326E7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CD2C94"/>
    <w:multiLevelType w:val="hybridMultilevel"/>
    <w:tmpl w:val="D708F0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36D75D0"/>
    <w:multiLevelType w:val="hybridMultilevel"/>
    <w:tmpl w:val="E4E833C4"/>
    <w:lvl w:ilvl="0" w:tplc="9A88F0E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8953F01"/>
    <w:multiLevelType w:val="hybridMultilevel"/>
    <w:tmpl w:val="8FBEEA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D86516E"/>
    <w:multiLevelType w:val="multilevel"/>
    <w:tmpl w:val="6D04D3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17"/>
  </w:num>
  <w:num w:numId="2">
    <w:abstractNumId w:val="1"/>
  </w:num>
  <w:num w:numId="3">
    <w:abstractNumId w:val="0"/>
  </w:num>
  <w:num w:numId="4">
    <w:abstractNumId w:val="15"/>
  </w:num>
  <w:num w:numId="5">
    <w:abstractNumId w:val="18"/>
  </w:num>
  <w:num w:numId="6">
    <w:abstractNumId w:val="26"/>
  </w:num>
  <w:num w:numId="7">
    <w:abstractNumId w:val="33"/>
  </w:num>
  <w:num w:numId="8">
    <w:abstractNumId w:val="30"/>
  </w:num>
  <w:num w:numId="9">
    <w:abstractNumId w:val="2"/>
  </w:num>
  <w:num w:numId="10">
    <w:abstractNumId w:val="11"/>
  </w:num>
  <w:num w:numId="11">
    <w:abstractNumId w:val="36"/>
  </w:num>
  <w:num w:numId="12">
    <w:abstractNumId w:val="29"/>
  </w:num>
  <w:num w:numId="13">
    <w:abstractNumId w:val="19"/>
  </w:num>
  <w:num w:numId="14">
    <w:abstractNumId w:val="13"/>
  </w:num>
  <w:num w:numId="15">
    <w:abstractNumId w:val="10"/>
  </w:num>
  <w:num w:numId="16">
    <w:abstractNumId w:val="4"/>
  </w:num>
  <w:num w:numId="17">
    <w:abstractNumId w:val="35"/>
  </w:num>
  <w:num w:numId="18">
    <w:abstractNumId w:val="12"/>
  </w:num>
  <w:num w:numId="19">
    <w:abstractNumId w:val="31"/>
  </w:num>
  <w:num w:numId="20">
    <w:abstractNumId w:val="32"/>
  </w:num>
  <w:num w:numId="21">
    <w:abstractNumId w:val="6"/>
  </w:num>
  <w:num w:numId="22">
    <w:abstractNumId w:val="20"/>
  </w:num>
  <w:num w:numId="23">
    <w:abstractNumId w:val="8"/>
  </w:num>
  <w:num w:numId="24">
    <w:abstractNumId w:val="39"/>
  </w:num>
  <w:num w:numId="25">
    <w:abstractNumId w:val="9"/>
  </w:num>
  <w:num w:numId="26">
    <w:abstractNumId w:val="5"/>
  </w:num>
  <w:num w:numId="27">
    <w:abstractNumId w:val="38"/>
  </w:num>
  <w:num w:numId="28">
    <w:abstractNumId w:val="22"/>
  </w:num>
  <w:num w:numId="29">
    <w:abstractNumId w:val="28"/>
  </w:num>
  <w:num w:numId="30">
    <w:abstractNumId w:val="24"/>
  </w:num>
  <w:num w:numId="31">
    <w:abstractNumId w:val="16"/>
  </w:num>
  <w:num w:numId="32">
    <w:abstractNumId w:val="27"/>
  </w:num>
  <w:num w:numId="33">
    <w:abstractNumId w:val="23"/>
  </w:num>
  <w:num w:numId="34">
    <w:abstractNumId w:val="42"/>
  </w:num>
  <w:num w:numId="35">
    <w:abstractNumId w:val="21"/>
  </w:num>
  <w:num w:numId="36">
    <w:abstractNumId w:val="40"/>
  </w:num>
  <w:num w:numId="37">
    <w:abstractNumId w:val="43"/>
  </w:num>
  <w:num w:numId="38">
    <w:abstractNumId w:val="14"/>
  </w:num>
  <w:num w:numId="39">
    <w:abstractNumId w:val="41"/>
  </w:num>
  <w:num w:numId="40">
    <w:abstractNumId w:val="3"/>
  </w:num>
  <w:num w:numId="41">
    <w:abstractNumId w:val="7"/>
  </w:num>
  <w:num w:numId="42">
    <w:abstractNumId w:val="34"/>
  </w:num>
  <w:num w:numId="43">
    <w:abstractNumId w:val="37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4F5"/>
    <w:rsid w:val="00000DB4"/>
    <w:rsid w:val="000370FF"/>
    <w:rsid w:val="00083977"/>
    <w:rsid w:val="00096B77"/>
    <w:rsid w:val="000B0A91"/>
    <w:rsid w:val="000B5FBE"/>
    <w:rsid w:val="000C222B"/>
    <w:rsid w:val="000D6FFE"/>
    <w:rsid w:val="001103BF"/>
    <w:rsid w:val="00131197"/>
    <w:rsid w:val="001B3382"/>
    <w:rsid w:val="001C64BD"/>
    <w:rsid w:val="00202B42"/>
    <w:rsid w:val="00220495"/>
    <w:rsid w:val="00256823"/>
    <w:rsid w:val="002668A2"/>
    <w:rsid w:val="00285AC7"/>
    <w:rsid w:val="002A556B"/>
    <w:rsid w:val="002C333E"/>
    <w:rsid w:val="0030444E"/>
    <w:rsid w:val="00323C21"/>
    <w:rsid w:val="00345921"/>
    <w:rsid w:val="0036505B"/>
    <w:rsid w:val="003A6A61"/>
    <w:rsid w:val="003D606C"/>
    <w:rsid w:val="00426DC4"/>
    <w:rsid w:val="00434D7E"/>
    <w:rsid w:val="004832EF"/>
    <w:rsid w:val="00496D7D"/>
    <w:rsid w:val="004C180E"/>
    <w:rsid w:val="004C38CC"/>
    <w:rsid w:val="004E311B"/>
    <w:rsid w:val="004E4A80"/>
    <w:rsid w:val="00534DFC"/>
    <w:rsid w:val="0056530D"/>
    <w:rsid w:val="005A0852"/>
    <w:rsid w:val="005B385B"/>
    <w:rsid w:val="00601187"/>
    <w:rsid w:val="00667854"/>
    <w:rsid w:val="006F1F73"/>
    <w:rsid w:val="006F5C4A"/>
    <w:rsid w:val="00701781"/>
    <w:rsid w:val="00727848"/>
    <w:rsid w:val="007467C6"/>
    <w:rsid w:val="00782498"/>
    <w:rsid w:val="008137B9"/>
    <w:rsid w:val="00835735"/>
    <w:rsid w:val="008357F9"/>
    <w:rsid w:val="0088721A"/>
    <w:rsid w:val="008E76B4"/>
    <w:rsid w:val="008F6EF4"/>
    <w:rsid w:val="009452CB"/>
    <w:rsid w:val="009667AB"/>
    <w:rsid w:val="009838D7"/>
    <w:rsid w:val="00990562"/>
    <w:rsid w:val="009B2C99"/>
    <w:rsid w:val="00A01C4B"/>
    <w:rsid w:val="00A55DC2"/>
    <w:rsid w:val="00A578A6"/>
    <w:rsid w:val="00A93258"/>
    <w:rsid w:val="00AB64B9"/>
    <w:rsid w:val="00AC236E"/>
    <w:rsid w:val="00AC2979"/>
    <w:rsid w:val="00AF5FB4"/>
    <w:rsid w:val="00B1333E"/>
    <w:rsid w:val="00B37384"/>
    <w:rsid w:val="00B6675C"/>
    <w:rsid w:val="00B71069"/>
    <w:rsid w:val="00B76DCE"/>
    <w:rsid w:val="00C12329"/>
    <w:rsid w:val="00C36875"/>
    <w:rsid w:val="00C868DC"/>
    <w:rsid w:val="00C91F40"/>
    <w:rsid w:val="00CC645C"/>
    <w:rsid w:val="00CD3B2D"/>
    <w:rsid w:val="00D42299"/>
    <w:rsid w:val="00D575BE"/>
    <w:rsid w:val="00D67D94"/>
    <w:rsid w:val="00D80E4B"/>
    <w:rsid w:val="00DC0BDD"/>
    <w:rsid w:val="00DD0E0A"/>
    <w:rsid w:val="00DD44F5"/>
    <w:rsid w:val="00DD6632"/>
    <w:rsid w:val="00DE558C"/>
    <w:rsid w:val="00DE7DE6"/>
    <w:rsid w:val="00E2500E"/>
    <w:rsid w:val="00E55DEE"/>
    <w:rsid w:val="00E70135"/>
    <w:rsid w:val="00EE3B15"/>
    <w:rsid w:val="00EE6F1A"/>
    <w:rsid w:val="00F90218"/>
    <w:rsid w:val="00FB346B"/>
    <w:rsid w:val="00FD1F6A"/>
    <w:rsid w:val="00FE46BD"/>
    <w:rsid w:val="00FE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F2442"/>
  <w15:chartTrackingRefBased/>
  <w15:docId w15:val="{6E6E9FEF-DD53-4141-9F54-8FF1CA652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D44F5"/>
    <w:pPr>
      <w:spacing w:after="200" w:line="276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6B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C222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C222B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5">
    <w:name w:val="Основной текст (5)_"/>
    <w:basedOn w:val="a0"/>
    <w:link w:val="50"/>
    <w:rsid w:val="000C222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C222B"/>
    <w:pPr>
      <w:shd w:val="clear" w:color="auto" w:fill="FFFFFF"/>
      <w:spacing w:line="226" w:lineRule="exact"/>
      <w:ind w:hanging="140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5">
    <w:name w:val="List Paragraph"/>
    <w:basedOn w:val="a"/>
    <w:uiPriority w:val="34"/>
    <w:qFormat/>
    <w:rsid w:val="000C222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C222B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96B7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 w:bidi="ru-RU"/>
    </w:rPr>
  </w:style>
  <w:style w:type="paragraph" w:styleId="a7">
    <w:name w:val="header"/>
    <w:basedOn w:val="a"/>
    <w:link w:val="a8"/>
    <w:uiPriority w:val="99"/>
    <w:unhideWhenUsed/>
    <w:rsid w:val="00096B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96B77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table" w:styleId="a9">
    <w:name w:val="Table Grid"/>
    <w:basedOn w:val="a1"/>
    <w:uiPriority w:val="59"/>
    <w:rsid w:val="00096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Заголовок №2 (2)"/>
    <w:basedOn w:val="a0"/>
    <w:rsid w:val="00096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"/>
    <w:basedOn w:val="a0"/>
    <w:rsid w:val="00096B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96B7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96B77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character" w:customStyle="1" w:styleId="51">
    <w:name w:val="Основной текст (5) + Полужирный"/>
    <w:basedOn w:val="5"/>
    <w:rsid w:val="00096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32">
    <w:name w:val="Заголовок №3 (2)_"/>
    <w:basedOn w:val="a0"/>
    <w:link w:val="320"/>
    <w:rsid w:val="00096B7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20">
    <w:name w:val="Заголовок №3 (2)"/>
    <w:basedOn w:val="a"/>
    <w:link w:val="32"/>
    <w:rsid w:val="00096B77"/>
    <w:pPr>
      <w:shd w:val="clear" w:color="auto" w:fill="FFFFFF"/>
      <w:spacing w:line="226" w:lineRule="exact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character" w:customStyle="1" w:styleId="30">
    <w:name w:val="Заголовок №3_"/>
    <w:basedOn w:val="a0"/>
    <w:link w:val="31"/>
    <w:rsid w:val="00096B7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basedOn w:val="a0"/>
    <w:link w:val="23"/>
    <w:rsid w:val="00096B7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Заголовок №3"/>
    <w:basedOn w:val="a"/>
    <w:link w:val="30"/>
    <w:rsid w:val="00096B77"/>
    <w:pPr>
      <w:shd w:val="clear" w:color="auto" w:fill="FFFFFF"/>
      <w:spacing w:after="6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3">
    <w:name w:val="Основной текст (2)"/>
    <w:basedOn w:val="a"/>
    <w:link w:val="21"/>
    <w:rsid w:val="00096B77"/>
    <w:pPr>
      <w:shd w:val="clear" w:color="auto" w:fill="FFFFFF"/>
      <w:spacing w:before="60" w:line="250" w:lineRule="exact"/>
      <w:ind w:hanging="52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aa">
    <w:name w:val="FollowedHyperlink"/>
    <w:basedOn w:val="a0"/>
    <w:uiPriority w:val="99"/>
    <w:semiHidden/>
    <w:unhideWhenUsed/>
    <w:rsid w:val="00096B77"/>
    <w:rPr>
      <w:color w:val="954F72" w:themeColor="followedHyperlink"/>
      <w:u w:val="single"/>
    </w:rPr>
  </w:style>
  <w:style w:type="paragraph" w:customStyle="1" w:styleId="Default">
    <w:name w:val="Default"/>
    <w:rsid w:val="00096B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Title"/>
    <w:basedOn w:val="a"/>
    <w:next w:val="a"/>
    <w:link w:val="ac"/>
    <w:uiPriority w:val="10"/>
    <w:qFormat/>
    <w:rsid w:val="00096B77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c">
    <w:name w:val="Заголовок Знак"/>
    <w:basedOn w:val="a0"/>
    <w:link w:val="ab"/>
    <w:uiPriority w:val="10"/>
    <w:rsid w:val="00096B7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096B7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6B77"/>
    <w:rPr>
      <w:rFonts w:ascii="Tahoma" w:eastAsia="Microsoft Sans Serif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mixnevoduc.edusite.ru/DswMedia/metodrekomendacii5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sportal.ru" TargetMode="External"/><Relationship Id="rId12" Type="http://schemas.openxmlformats.org/officeDocument/2006/relationships/hyperlink" Target="http://legalacts.ru/doc/pismo-minobrnauki-rf-ot-11122006-n-06-1844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atic.government.ru/media/files/ipA1NW42XOA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4464987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g.ru/2015/06/08/vospitanie-dok.html" TargetMode="External"/><Relationship Id="rId14" Type="http://schemas.openxmlformats.org/officeDocument/2006/relationships/hyperlink" Target="http://files.stroyinf.ru/data2/1/4293768/429376844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41</Pages>
  <Words>10539</Words>
  <Characters>60073</Characters>
  <Application>Microsoft Office Word</Application>
  <DocSecurity>0</DocSecurity>
  <Lines>500</Lines>
  <Paragraphs>140</Paragraphs>
  <ScaleCrop>false</ScaleCrop>
  <Company/>
  <LinksUpToDate>false</LinksUpToDate>
  <CharactersWithSpaces>70472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 Айнур</dc:creator>
  <cp:keywords/>
  <dc:description/>
  <cp:lastModifiedBy>Алмаз Асадуллин</cp:lastModifiedBy>
  <cp:revision>107</cp:revision>
  <dcterms:created xsi:type="dcterms:W3CDTF">2024-08-29T11:05:00Z</dcterms:created>
  <dcterms:modified xsi:type="dcterms:W3CDTF">2025-08-22T20:07:00Z</dcterms:modified>
</cp:coreProperties>
</file>